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C4" w:rsidRPr="006F160B" w:rsidRDefault="00D476AC" w:rsidP="006F160B">
      <w:pPr>
        <w:jc w:val="center"/>
        <w:rPr>
          <w:rFonts w:ascii="Castellar" w:hAnsi="Castellar"/>
          <w:b/>
          <w:sz w:val="40"/>
          <w:szCs w:val="40"/>
        </w:rPr>
      </w:pPr>
      <w:r w:rsidRPr="006F160B">
        <w:rPr>
          <w:rFonts w:ascii="Castellar" w:hAnsi="Castellar"/>
          <w:b/>
          <w:sz w:val="40"/>
          <w:szCs w:val="40"/>
        </w:rPr>
        <w:t>Athletic Department Requisition Form</w:t>
      </w:r>
    </w:p>
    <w:p w:rsidR="00D1059B" w:rsidRPr="003C299F" w:rsidRDefault="00D476AC" w:rsidP="00D476AC">
      <w:pPr>
        <w:pStyle w:val="NoSpacing"/>
        <w:rPr>
          <w:b/>
        </w:rPr>
      </w:pPr>
      <w:r w:rsidRPr="003C299F">
        <w:rPr>
          <w:b/>
        </w:rPr>
        <w:t>Team</w:t>
      </w:r>
      <w:r w:rsidR="003C299F">
        <w:rPr>
          <w:b/>
        </w:rPr>
        <w:tab/>
      </w:r>
      <w:r w:rsidR="003C299F">
        <w:rPr>
          <w:b/>
        </w:rPr>
        <w:tab/>
      </w:r>
      <w:r w:rsidR="003C299F">
        <w:rPr>
          <w:b/>
        </w:rPr>
        <w:tab/>
      </w:r>
      <w:r w:rsidR="003C299F">
        <w:rPr>
          <w:b/>
        </w:rPr>
        <w:tab/>
      </w:r>
      <w:r w:rsidR="003C299F">
        <w:rPr>
          <w:b/>
        </w:rPr>
        <w:tab/>
      </w:r>
      <w:r w:rsidR="003C299F">
        <w:rPr>
          <w:b/>
        </w:rPr>
        <w:tab/>
        <w:t xml:space="preserve">       </w:t>
      </w:r>
      <w:r w:rsidR="00D1059B" w:rsidRPr="003C299F">
        <w:rPr>
          <w:b/>
        </w:rPr>
        <w:t>Today’s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059B" w:rsidTr="00D1059B">
        <w:tc>
          <w:tcPr>
            <w:tcW w:w="4788" w:type="dxa"/>
          </w:tcPr>
          <w:p w:rsidR="00D1059B" w:rsidRDefault="00D1059B" w:rsidP="00D476AC">
            <w:pPr>
              <w:pStyle w:val="NoSpacing"/>
            </w:pPr>
          </w:p>
          <w:p w:rsidR="00D1059B" w:rsidRDefault="00D1059B" w:rsidP="00D476AC">
            <w:pPr>
              <w:pStyle w:val="NoSpacing"/>
            </w:pPr>
          </w:p>
        </w:tc>
        <w:tc>
          <w:tcPr>
            <w:tcW w:w="4788" w:type="dxa"/>
          </w:tcPr>
          <w:p w:rsidR="00D1059B" w:rsidRDefault="003C299F" w:rsidP="00D476A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13969</wp:posOffset>
                      </wp:positionV>
                      <wp:extent cx="2590800" cy="35528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3552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schemeClr val="tx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55D8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Overnight Stays</w:t>
                                  </w:r>
                                  <w:r w:rsidR="001931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for District or State Contests.</w:t>
                                  </w:r>
                                </w:p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F160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Please make your reservations using your own credit card. S</w:t>
                                  </w:r>
                                  <w:r w:rsidR="006F160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ubmit the following information. The Athletic Department will </w:t>
                                  </w:r>
                                  <w:r w:rsidR="00F5697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arrange </w:t>
                                  </w:r>
                                  <w:r w:rsidR="0019319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for </w:t>
                                  </w:r>
                                  <w:r w:rsidR="0019319F" w:rsidRPr="006F160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payment</w:t>
                                  </w:r>
                                  <w:r w:rsidR="006F160B" w:rsidRPr="006F160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in advance</w:t>
                                  </w:r>
                                  <w:r w:rsidR="006F160B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of your stay.</w:t>
                                  </w:r>
                                  <w:r w:rsidR="0019319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See procedures for allowable expense limits.</w:t>
                                  </w:r>
                                </w:p>
                                <w:p w:rsidR="003C299F" w:rsidRPr="001931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299F" w:rsidRP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>Hotel Name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2"/>
                                  </w:tblGrid>
                                  <w:tr w:rsidR="003C299F" w:rsidTr="003C299F">
                                    <w:tc>
                                      <w:tcPr>
                                        <w:tcW w:w="3902" w:type="dxa"/>
                                      </w:tcPr>
                                      <w:p w:rsidR="003C299F" w:rsidRDefault="003C299F" w:rsidP="003C299F">
                                        <w:pPr>
                                          <w:pStyle w:val="NoSpacing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  <w:p w:rsidR="003C299F" w:rsidRDefault="003C299F" w:rsidP="003C299F">
                                        <w:pPr>
                                          <w:pStyle w:val="NoSpacing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299F" w:rsidRP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>Phone #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2"/>
                                  </w:tblGrid>
                                  <w:tr w:rsidR="003C299F" w:rsidTr="003C299F">
                                    <w:tc>
                                      <w:tcPr>
                                        <w:tcW w:w="3902" w:type="dxa"/>
                                      </w:tcPr>
                                      <w:p w:rsidR="003C299F" w:rsidRDefault="003C299F" w:rsidP="003C299F">
                                        <w:pPr>
                                          <w:pStyle w:val="NoSpacing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  <w:p w:rsidR="003C299F" w:rsidRDefault="003C299F" w:rsidP="003C299F">
                                        <w:pPr>
                                          <w:pStyle w:val="NoSpacing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299F" w:rsidRP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>Number of Rooms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2"/>
                                  </w:tblGrid>
                                  <w:tr w:rsidR="003C299F" w:rsidTr="003C299F">
                                    <w:tc>
                                      <w:tcPr>
                                        <w:tcW w:w="3902" w:type="dxa"/>
                                      </w:tcPr>
                                      <w:p w:rsidR="003C299F" w:rsidRDefault="003C299F" w:rsidP="003C299F">
                                        <w:pPr>
                                          <w:pStyle w:val="NoSpacing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  <w:p w:rsidR="003C299F" w:rsidRDefault="003C299F" w:rsidP="003C299F">
                                        <w:pPr>
                                          <w:pStyle w:val="NoSpacing"/>
                                          <w:rPr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299F" w:rsidRP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>Reservation Date</w:t>
                                  </w: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ab/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2"/>
                                  </w:tblGrid>
                                  <w:tr w:rsidR="003C299F" w:rsidTr="003C299F">
                                    <w:tc>
                                      <w:tcPr>
                                        <w:tcW w:w="3902" w:type="dxa"/>
                                      </w:tcPr>
                                      <w:p w:rsidR="003C299F" w:rsidRDefault="003C299F" w:rsidP="003C299F">
                                        <w:pPr>
                                          <w:pStyle w:val="NoSpacing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  <w:p w:rsidR="003C299F" w:rsidRDefault="003C299F" w:rsidP="003C299F">
                                        <w:pPr>
                                          <w:pStyle w:val="NoSpacing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C299F" w:rsidRP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ab/>
                                  </w: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ab/>
                                  </w: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ab/>
                                  </w:r>
                                  <w:r w:rsidRPr="003C299F">
                                    <w:rPr>
                                      <w:b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69.85pt;margin-top:1.1pt;width:204pt;height:27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" fillcolor="white [3201]" strokecolor="#1f497d [3215]" strokeweight="2pt">
                      <v:textbox>
                        <w:txbxContent>
                          <w:p w:rsidR="003C299F" w:rsidRDefault="003C299F" w:rsidP="003C299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5D83">
                              <w:rPr>
                                <w:b/>
                                <w:sz w:val="28"/>
                                <w:szCs w:val="28"/>
                              </w:rPr>
                              <w:t>Overnight Stays</w:t>
                            </w:r>
                            <w:r w:rsidR="001931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District or State Contests.</w:t>
                            </w:r>
                          </w:p>
                          <w:p w:rsidR="003C299F" w:rsidRDefault="003C299F" w:rsidP="003C299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160B">
                              <w:rPr>
                                <w:i/>
                                <w:sz w:val="20"/>
                                <w:szCs w:val="20"/>
                              </w:rPr>
                              <w:t>Please make your reservations using your own credit card. S</w:t>
                            </w:r>
                            <w:r w:rsidR="006F16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ubmit the following information. The Athletic Department will </w:t>
                            </w:r>
                            <w:r w:rsidR="00F5697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arrange </w:t>
                            </w:r>
                            <w:r w:rsidR="0019319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19319F" w:rsidRPr="006F160B">
                              <w:rPr>
                                <w:i/>
                                <w:sz w:val="20"/>
                                <w:szCs w:val="20"/>
                              </w:rPr>
                              <w:t>payment</w:t>
                            </w:r>
                            <w:r w:rsidR="006F160B" w:rsidRPr="006F16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 advance</w:t>
                            </w:r>
                            <w:r w:rsidR="006F160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of your stay.</w:t>
                            </w:r>
                            <w:r w:rsidR="0019319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See procedures for allowable expense limits.</w:t>
                            </w:r>
                          </w:p>
                          <w:p w:rsidR="003C299F" w:rsidRPr="0019319F" w:rsidRDefault="003C299F" w:rsidP="003C299F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299F" w:rsidRPr="003C299F" w:rsidRDefault="003C299F" w:rsidP="003C299F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3C299F">
                              <w:rPr>
                                <w:b/>
                                <w:szCs w:val="24"/>
                              </w:rPr>
                              <w:t>Hotel Name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2"/>
                            </w:tblGrid>
                            <w:tr w:rsidR="003C299F" w:rsidTr="003C299F">
                              <w:tc>
                                <w:tcPr>
                                  <w:tcW w:w="3902" w:type="dxa"/>
                                </w:tcPr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299F" w:rsidRPr="003C299F" w:rsidRDefault="003C299F" w:rsidP="003C299F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3C299F">
                              <w:rPr>
                                <w:b/>
                                <w:szCs w:val="24"/>
                              </w:rPr>
                              <w:t>Phone #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2"/>
                            </w:tblGrid>
                            <w:tr w:rsidR="003C299F" w:rsidTr="003C299F">
                              <w:tc>
                                <w:tcPr>
                                  <w:tcW w:w="3902" w:type="dxa"/>
                                </w:tcPr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299F" w:rsidRPr="003C299F" w:rsidRDefault="003C299F" w:rsidP="003C299F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3C299F">
                              <w:rPr>
                                <w:b/>
                                <w:szCs w:val="24"/>
                              </w:rPr>
                              <w:t>Number of Rooms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2"/>
                            </w:tblGrid>
                            <w:tr w:rsidR="003C299F" w:rsidTr="003C299F">
                              <w:tc>
                                <w:tcPr>
                                  <w:tcW w:w="3902" w:type="dxa"/>
                                </w:tcPr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299F" w:rsidRPr="003C299F" w:rsidRDefault="003C299F" w:rsidP="003C299F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3C299F">
                              <w:rPr>
                                <w:b/>
                                <w:szCs w:val="24"/>
                              </w:rPr>
                              <w:t>Reservation Date</w:t>
                            </w:r>
                            <w:r w:rsidRPr="003C299F"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2"/>
                            </w:tblGrid>
                            <w:tr w:rsidR="003C299F" w:rsidTr="003C299F">
                              <w:tc>
                                <w:tcPr>
                                  <w:tcW w:w="3902" w:type="dxa"/>
                                </w:tcPr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3C299F" w:rsidRDefault="003C299F" w:rsidP="003C299F">
                                  <w:pPr>
                                    <w:pStyle w:val="NoSpacing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299F" w:rsidRPr="003C299F" w:rsidRDefault="003C299F" w:rsidP="003C299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C299F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3C299F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3C299F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3C299F"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76AC" w:rsidRDefault="00D476AC" w:rsidP="00D476AC">
      <w:pPr>
        <w:pStyle w:val="NoSpacing"/>
      </w:pPr>
    </w:p>
    <w:p w:rsidR="00D1059B" w:rsidRPr="003C299F" w:rsidRDefault="00D476AC" w:rsidP="00D476AC">
      <w:pPr>
        <w:pStyle w:val="NoSpacing"/>
        <w:rPr>
          <w:b/>
        </w:rPr>
      </w:pPr>
      <w:r w:rsidRPr="003C299F">
        <w:rPr>
          <w:b/>
        </w:rPr>
        <w:t>Coach</w:t>
      </w:r>
      <w:r w:rsidR="0019319F">
        <w:rPr>
          <w:b/>
        </w:rPr>
        <w:t xml:space="preserve">es Name   </w:t>
      </w:r>
      <w:r w:rsidR="0019319F" w:rsidRPr="0019319F">
        <w:rPr>
          <w:b/>
          <w:i/>
        </w:rPr>
        <w:t>Please print.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59B" w:rsidTr="00D1059B">
        <w:tc>
          <w:tcPr>
            <w:tcW w:w="9576" w:type="dxa"/>
          </w:tcPr>
          <w:p w:rsidR="00D1059B" w:rsidRDefault="00D1059B" w:rsidP="00D476AC">
            <w:pPr>
              <w:pStyle w:val="NoSpacing"/>
            </w:pPr>
          </w:p>
          <w:p w:rsidR="00D1059B" w:rsidRDefault="00D1059B" w:rsidP="00D476AC">
            <w:pPr>
              <w:pStyle w:val="NoSpacing"/>
            </w:pPr>
          </w:p>
        </w:tc>
      </w:tr>
    </w:tbl>
    <w:p w:rsidR="00D1059B" w:rsidRDefault="00D1059B" w:rsidP="00D476A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DD80" wp14:editId="670241E7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609600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603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1pt" to="47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" strokecolor="black [3213]" strokeweight="4.75pt">
                <v:stroke linestyle="thinThick"/>
              </v:line>
            </w:pict>
          </mc:Fallback>
        </mc:AlternateContent>
      </w:r>
    </w:p>
    <w:p w:rsidR="00D1059B" w:rsidRDefault="00D1059B" w:rsidP="00D476AC">
      <w:pPr>
        <w:pStyle w:val="NoSpacing"/>
      </w:pPr>
    </w:p>
    <w:p w:rsidR="00D1059B" w:rsidRPr="006F160B" w:rsidRDefault="00D1059B" w:rsidP="00D476AC">
      <w:pPr>
        <w:pStyle w:val="NoSpacing"/>
        <w:rPr>
          <w:sz w:val="20"/>
          <w:szCs w:val="20"/>
        </w:rPr>
      </w:pPr>
      <w:r w:rsidRPr="006F160B">
        <w:rPr>
          <w:sz w:val="20"/>
          <w:szCs w:val="20"/>
        </w:rPr>
        <w:t>Vendor Name</w:t>
      </w:r>
      <w:r w:rsidR="0019319F">
        <w:rPr>
          <w:sz w:val="20"/>
          <w:szCs w:val="20"/>
        </w:rPr>
        <w:t xml:space="preserve">                 </w:t>
      </w:r>
      <w:r w:rsidR="006F160B" w:rsidRPr="006F160B">
        <w:rPr>
          <w:sz w:val="20"/>
          <w:szCs w:val="20"/>
        </w:rPr>
        <w:t xml:space="preserve"> </w:t>
      </w:r>
      <w:r w:rsidR="0019319F">
        <w:rPr>
          <w:sz w:val="20"/>
          <w:szCs w:val="20"/>
        </w:rPr>
        <w:t xml:space="preserve">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127C" w:rsidRPr="006F160B" w:rsidTr="008D7898">
        <w:tc>
          <w:tcPr>
            <w:tcW w:w="9576" w:type="dxa"/>
          </w:tcPr>
          <w:p w:rsidR="003C127C" w:rsidRDefault="003C127C" w:rsidP="00D476AC">
            <w:pPr>
              <w:pStyle w:val="NoSpacing"/>
              <w:rPr>
                <w:sz w:val="20"/>
                <w:szCs w:val="20"/>
              </w:rPr>
            </w:pPr>
          </w:p>
          <w:p w:rsidR="003C127C" w:rsidRPr="006F160B" w:rsidRDefault="003C127C" w:rsidP="00D476A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1059B" w:rsidRPr="006F160B" w:rsidRDefault="00D1059B" w:rsidP="00D476AC">
      <w:pPr>
        <w:pStyle w:val="NoSpacing"/>
        <w:rPr>
          <w:sz w:val="20"/>
          <w:szCs w:val="20"/>
        </w:rPr>
      </w:pPr>
      <w:r w:rsidRPr="006F160B">
        <w:rPr>
          <w:sz w:val="20"/>
          <w:szCs w:val="20"/>
        </w:rPr>
        <w:t>Item Description</w:t>
      </w:r>
      <w:r w:rsidR="009D23A9" w:rsidRPr="006F160B">
        <w:rPr>
          <w:sz w:val="20"/>
          <w:szCs w:val="20"/>
        </w:rPr>
        <w:t xml:space="preserve"> </w:t>
      </w:r>
      <w:r w:rsidR="009D23A9" w:rsidRPr="006F160B">
        <w:rPr>
          <w:sz w:val="20"/>
          <w:szCs w:val="20"/>
        </w:rPr>
        <w:tab/>
      </w:r>
      <w:r w:rsidR="009D23A9" w:rsidRPr="006F160B">
        <w:rPr>
          <w:sz w:val="20"/>
          <w:szCs w:val="20"/>
        </w:rPr>
        <w:tab/>
      </w:r>
      <w:r w:rsidR="009D23A9" w:rsidRPr="006F160B">
        <w:rPr>
          <w:sz w:val="20"/>
          <w:szCs w:val="20"/>
        </w:rPr>
        <w:tab/>
      </w:r>
      <w:r w:rsidR="009D23A9" w:rsidRPr="006F160B">
        <w:rPr>
          <w:sz w:val="20"/>
          <w:szCs w:val="20"/>
        </w:rPr>
        <w:tab/>
      </w:r>
      <w:r w:rsidR="009D23A9" w:rsidRPr="006F160B">
        <w:rPr>
          <w:sz w:val="20"/>
          <w:szCs w:val="20"/>
        </w:rPr>
        <w:tab/>
      </w:r>
      <w:r w:rsidR="0019319F">
        <w:rPr>
          <w:sz w:val="20"/>
          <w:szCs w:val="20"/>
        </w:rPr>
        <w:t xml:space="preserve">           </w:t>
      </w:r>
      <w:r w:rsidR="003C127C">
        <w:rPr>
          <w:sz w:val="20"/>
          <w:szCs w:val="20"/>
        </w:rPr>
        <w:t>Quote number (please attach quote)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23A9" w:rsidRPr="006F160B" w:rsidTr="00EE7FDE">
        <w:tc>
          <w:tcPr>
            <w:tcW w:w="4788" w:type="dxa"/>
          </w:tcPr>
          <w:p w:rsidR="009D23A9" w:rsidRPr="006F160B" w:rsidRDefault="009D23A9" w:rsidP="00D476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D23A9" w:rsidRPr="006F160B" w:rsidRDefault="009D23A9" w:rsidP="00D476AC">
            <w:pPr>
              <w:pStyle w:val="NoSpacing"/>
              <w:rPr>
                <w:sz w:val="20"/>
                <w:szCs w:val="20"/>
              </w:rPr>
            </w:pPr>
          </w:p>
          <w:p w:rsidR="009D23A9" w:rsidRPr="006F160B" w:rsidRDefault="009D23A9" w:rsidP="00D476A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C127C" w:rsidRDefault="003C127C" w:rsidP="00D476AC">
      <w:pPr>
        <w:pStyle w:val="NoSpacing"/>
        <w:rPr>
          <w:sz w:val="20"/>
          <w:szCs w:val="20"/>
        </w:rPr>
      </w:pPr>
    </w:p>
    <w:p w:rsidR="003C127C" w:rsidRDefault="003C127C" w:rsidP="00D476AC">
      <w:pPr>
        <w:pStyle w:val="NoSpacing"/>
        <w:rPr>
          <w:b/>
          <w:szCs w:val="24"/>
        </w:rPr>
      </w:pPr>
      <w:r w:rsidRPr="003C127C">
        <w:rPr>
          <w:b/>
          <w:szCs w:val="24"/>
        </w:rPr>
        <w:t>If quote is not attached, please complete the following information:</w:t>
      </w:r>
    </w:p>
    <w:p w:rsidR="003C127C" w:rsidRDefault="003C127C" w:rsidP="00D476AC">
      <w:pPr>
        <w:pStyle w:val="NoSpacing"/>
        <w:rPr>
          <w:b/>
          <w:szCs w:val="24"/>
        </w:rPr>
      </w:pPr>
      <w:r>
        <w:rPr>
          <w:sz w:val="20"/>
          <w:szCs w:val="20"/>
        </w:rPr>
        <w:t xml:space="preserve">Vendor Phone Number or </w:t>
      </w:r>
      <w:r w:rsidRPr="006F160B">
        <w:rPr>
          <w:sz w:val="20"/>
          <w:szCs w:val="20"/>
        </w:rPr>
        <w:t xml:space="preserve">Website </w:t>
      </w:r>
      <w:r>
        <w:rPr>
          <w:sz w:val="20"/>
          <w:szCs w:val="20"/>
        </w:rPr>
        <w:t>L</w:t>
      </w:r>
      <w:r w:rsidRPr="006F160B">
        <w:rPr>
          <w:sz w:val="20"/>
          <w:szCs w:val="20"/>
        </w:rPr>
        <w:t>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C127C" w:rsidTr="003C127C">
        <w:tc>
          <w:tcPr>
            <w:tcW w:w="9558" w:type="dxa"/>
          </w:tcPr>
          <w:p w:rsidR="003C127C" w:rsidRDefault="003C127C" w:rsidP="00D476AC">
            <w:pPr>
              <w:pStyle w:val="NoSpacing"/>
              <w:rPr>
                <w:b/>
                <w:szCs w:val="24"/>
              </w:rPr>
            </w:pPr>
          </w:p>
          <w:p w:rsidR="003C127C" w:rsidRDefault="003C127C" w:rsidP="00D476AC">
            <w:pPr>
              <w:pStyle w:val="NoSpacing"/>
              <w:rPr>
                <w:b/>
                <w:szCs w:val="24"/>
              </w:rPr>
            </w:pPr>
          </w:p>
        </w:tc>
      </w:tr>
    </w:tbl>
    <w:p w:rsidR="003C127C" w:rsidRDefault="003C127C" w:rsidP="00D476AC">
      <w:pPr>
        <w:pStyle w:val="NoSpacing"/>
        <w:rPr>
          <w:sz w:val="20"/>
          <w:szCs w:val="20"/>
        </w:rPr>
      </w:pPr>
    </w:p>
    <w:p w:rsidR="009D23A9" w:rsidRPr="006F160B" w:rsidRDefault="009D23A9" w:rsidP="00D476AC">
      <w:pPr>
        <w:pStyle w:val="NoSpacing"/>
        <w:rPr>
          <w:sz w:val="20"/>
          <w:szCs w:val="20"/>
        </w:rPr>
      </w:pPr>
      <w:r w:rsidRPr="006F160B">
        <w:rPr>
          <w:sz w:val="20"/>
          <w:szCs w:val="20"/>
        </w:rPr>
        <w:t xml:space="preserve">Quantity        </w:t>
      </w:r>
      <w:r w:rsidR="00455D83" w:rsidRPr="006F160B">
        <w:rPr>
          <w:sz w:val="20"/>
          <w:szCs w:val="20"/>
        </w:rPr>
        <w:t xml:space="preserve">          </w:t>
      </w:r>
      <w:r w:rsidR="006F160B">
        <w:rPr>
          <w:sz w:val="20"/>
          <w:szCs w:val="20"/>
        </w:rPr>
        <w:t xml:space="preserve">     </w:t>
      </w:r>
      <w:r w:rsidR="00D1059B" w:rsidRPr="006F160B">
        <w:rPr>
          <w:sz w:val="20"/>
          <w:szCs w:val="20"/>
        </w:rPr>
        <w:t>Color</w:t>
      </w:r>
      <w:r w:rsidRPr="006F160B">
        <w:rPr>
          <w:sz w:val="20"/>
          <w:szCs w:val="20"/>
        </w:rPr>
        <w:tab/>
      </w:r>
      <w:r w:rsidRPr="006F160B">
        <w:rPr>
          <w:sz w:val="20"/>
          <w:szCs w:val="20"/>
        </w:rPr>
        <w:tab/>
      </w:r>
      <w:r w:rsidR="00455D83" w:rsidRPr="006F160B">
        <w:rPr>
          <w:sz w:val="20"/>
          <w:szCs w:val="20"/>
        </w:rPr>
        <w:t xml:space="preserve">     </w:t>
      </w:r>
      <w:r w:rsidRPr="006F160B">
        <w:rPr>
          <w:sz w:val="20"/>
          <w:szCs w:val="20"/>
        </w:rPr>
        <w:t>Size</w:t>
      </w:r>
      <w:r w:rsidRPr="006F160B">
        <w:rPr>
          <w:sz w:val="20"/>
          <w:szCs w:val="20"/>
        </w:rPr>
        <w:tab/>
      </w:r>
      <w:r w:rsidRPr="006F160B">
        <w:rPr>
          <w:sz w:val="20"/>
          <w:szCs w:val="20"/>
        </w:rPr>
        <w:tab/>
      </w:r>
      <w:r w:rsidRPr="006F160B">
        <w:rPr>
          <w:sz w:val="20"/>
          <w:szCs w:val="20"/>
        </w:rPr>
        <w:tab/>
        <w:t>Price</w:t>
      </w:r>
      <w:r w:rsidR="00455D83" w:rsidRPr="006F160B">
        <w:rPr>
          <w:sz w:val="20"/>
          <w:szCs w:val="20"/>
        </w:rPr>
        <w:tab/>
      </w:r>
      <w:r w:rsidR="00455D83" w:rsidRPr="006F160B">
        <w:rPr>
          <w:sz w:val="20"/>
          <w:szCs w:val="20"/>
        </w:rPr>
        <w:tab/>
        <w:t xml:space="preserve">      </w:t>
      </w:r>
      <w:r w:rsidR="003C299F" w:rsidRPr="006F160B">
        <w:rPr>
          <w:sz w:val="20"/>
          <w:szCs w:val="20"/>
        </w:rPr>
        <w:t xml:space="preserve"> Requested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455D83" w:rsidRPr="006F160B" w:rsidTr="00455D83">
        <w:tc>
          <w:tcPr>
            <w:tcW w:w="1916" w:type="dxa"/>
          </w:tcPr>
          <w:p w:rsidR="00455D83" w:rsidRPr="006F160B" w:rsidRDefault="00455D83" w:rsidP="00D476AC">
            <w:pPr>
              <w:pStyle w:val="NoSpacing"/>
              <w:rPr>
                <w:sz w:val="20"/>
                <w:szCs w:val="20"/>
              </w:rPr>
            </w:pPr>
          </w:p>
          <w:p w:rsidR="00455D83" w:rsidRPr="006F160B" w:rsidRDefault="00455D83" w:rsidP="00D476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55D83" w:rsidRPr="006F160B" w:rsidRDefault="00455D83" w:rsidP="00D476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55D83" w:rsidRPr="006F160B" w:rsidRDefault="00455D83" w:rsidP="00D476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55D83" w:rsidRPr="006F160B" w:rsidRDefault="00455D83" w:rsidP="00D476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55D83" w:rsidRPr="006F160B" w:rsidRDefault="00455D83" w:rsidP="00D476A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F7B34" w:rsidRDefault="00BF7B34" w:rsidP="009D23A9">
      <w:pPr>
        <w:pStyle w:val="NoSpacing"/>
        <w:rPr>
          <w:sz w:val="20"/>
          <w:szCs w:val="20"/>
        </w:rPr>
      </w:pPr>
    </w:p>
    <w:p w:rsidR="00455D83" w:rsidRDefault="003C127C" w:rsidP="009D23A9">
      <w:pPr>
        <w:pStyle w:val="NoSpacing"/>
        <w:rPr>
          <w:sz w:val="20"/>
          <w:szCs w:val="20"/>
        </w:rPr>
      </w:pPr>
      <w:r w:rsidRPr="006F16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8F183" wp14:editId="6D75DC85">
                <wp:simplePos x="0" y="0"/>
                <wp:positionH relativeFrom="column">
                  <wp:posOffset>3305175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260.25pt;margin-top:0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" filled="f" strokecolor="windowText" strokeweight="2pt"/>
            </w:pict>
          </mc:Fallback>
        </mc:AlternateContent>
      </w:r>
      <w:r w:rsidR="006F160B" w:rsidRPr="006F16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CAAFC" wp14:editId="5B883653">
                <wp:simplePos x="0" y="0"/>
                <wp:positionH relativeFrom="column">
                  <wp:posOffset>4752975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374.25pt;margin-top:0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" filled="f" strokecolor="windowText" strokeweight="2pt"/>
            </w:pict>
          </mc:Fallback>
        </mc:AlternateContent>
      </w:r>
      <w:r w:rsidR="006F160B" w:rsidRPr="006F16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772E0" wp14:editId="427ED79D">
                <wp:simplePos x="0" y="0"/>
                <wp:positionH relativeFrom="column">
                  <wp:posOffset>1962150</wp:posOffset>
                </wp:positionH>
                <wp:positionV relativeFrom="paragraph">
                  <wp:posOffset>-1270</wp:posOffset>
                </wp:positionV>
                <wp:extent cx="161925" cy="14287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26" type="#_x0000_t120" style="position:absolute;margin-left:154.5pt;margin-top:-.1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" filled="f" strokecolor="black [3213]" strokeweight="2pt"/>
            </w:pict>
          </mc:Fallback>
        </mc:AlternateContent>
      </w:r>
      <w:r w:rsidR="00455D83" w:rsidRPr="006F160B">
        <w:rPr>
          <w:sz w:val="20"/>
          <w:szCs w:val="20"/>
        </w:rPr>
        <w:t>Method of Payment</w:t>
      </w:r>
      <w:r w:rsidR="006F160B" w:rsidRPr="006F160B">
        <w:rPr>
          <w:sz w:val="20"/>
          <w:szCs w:val="20"/>
        </w:rPr>
        <w:t xml:space="preserve">:   </w:t>
      </w:r>
      <w:r w:rsidR="003C299F" w:rsidRPr="006F160B">
        <w:rPr>
          <w:sz w:val="20"/>
          <w:szCs w:val="20"/>
        </w:rPr>
        <w:t xml:space="preserve">Supply Budget              </w:t>
      </w:r>
      <w:r>
        <w:rPr>
          <w:sz w:val="20"/>
          <w:szCs w:val="20"/>
        </w:rPr>
        <w:t>Uniform Budget</w:t>
      </w:r>
      <w:r w:rsidR="003C299F" w:rsidRPr="006F160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6F160B">
        <w:rPr>
          <w:sz w:val="20"/>
          <w:szCs w:val="20"/>
        </w:rPr>
        <w:t>Internal Account</w:t>
      </w:r>
    </w:p>
    <w:p w:rsidR="003C127C" w:rsidRDefault="003C127C" w:rsidP="009D23A9">
      <w:pPr>
        <w:pStyle w:val="NoSpacing"/>
        <w:rPr>
          <w:sz w:val="20"/>
          <w:szCs w:val="20"/>
        </w:rPr>
      </w:pPr>
      <w:r w:rsidRPr="003C127C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8C13F" wp14:editId="390A6C86">
                <wp:simplePos x="0" y="0"/>
                <wp:positionH relativeFrom="column">
                  <wp:posOffset>6467475</wp:posOffset>
                </wp:positionH>
                <wp:positionV relativeFrom="paragraph">
                  <wp:posOffset>8890</wp:posOffset>
                </wp:positionV>
                <wp:extent cx="2590800" cy="1524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60B" w:rsidRDefault="006F160B">
                            <w:r>
                              <w:t>Office Use Only</w:t>
                            </w:r>
                          </w:p>
                          <w:p w:rsidR="006F160B" w:rsidRDefault="006F160B" w:rsidP="00F56977">
                            <w:r>
                              <w:t>Approval:</w:t>
                            </w:r>
                          </w:p>
                          <w:p w:rsidR="006F160B" w:rsidRDefault="006F160B" w:rsidP="006F160B">
                            <w:pPr>
                              <w:pStyle w:val="NoSpacing"/>
                            </w:pPr>
                            <w:r>
                              <w:t>Date:</w:t>
                            </w:r>
                          </w:p>
                          <w:p w:rsidR="00F56977" w:rsidRDefault="00F56977" w:rsidP="006F160B">
                            <w:pPr>
                              <w:pStyle w:val="NoSpacing"/>
                            </w:pPr>
                          </w:p>
                          <w:p w:rsidR="00F56977" w:rsidRPr="006F160B" w:rsidRDefault="00F56977" w:rsidP="006F160B">
                            <w:pPr>
                              <w:pStyle w:val="NoSpacing"/>
                            </w:pPr>
                            <w:r>
                              <w:t>Account #: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09.25pt;margin-top:.7pt;width:204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" fillcolor="white [3201]" strokeweight=".5pt">
                <v:textbox>
                  <w:txbxContent>
                    <w:p w:rsidR="006F160B" w:rsidRDefault="006F160B">
                      <w:r>
                        <w:t>Office Use Only</w:t>
                      </w:r>
                    </w:p>
                    <w:p w:rsidR="006F160B" w:rsidRDefault="006F160B" w:rsidP="00F56977">
                      <w:r>
                        <w:t>Approval:</w:t>
                      </w:r>
                    </w:p>
                    <w:p w:rsidR="006F160B" w:rsidRDefault="006F160B" w:rsidP="006F160B">
                      <w:pPr>
                        <w:pStyle w:val="NoSpacing"/>
                      </w:pPr>
                      <w:r>
                        <w:t>Date:</w:t>
                      </w:r>
                    </w:p>
                    <w:p w:rsidR="00F56977" w:rsidRDefault="00F56977" w:rsidP="006F160B">
                      <w:pPr>
                        <w:pStyle w:val="NoSpacing"/>
                      </w:pPr>
                    </w:p>
                    <w:p w:rsidR="00F56977" w:rsidRPr="006F160B" w:rsidRDefault="00F56977" w:rsidP="006F160B">
                      <w:pPr>
                        <w:pStyle w:val="NoSpacing"/>
                      </w:pPr>
                      <w:r>
                        <w:t>Account #:</w:t>
                      </w:r>
                    </w:p>
                  </w:txbxContent>
                </v:textbox>
              </v:shape>
            </w:pict>
          </mc:Fallback>
        </mc:AlternateContent>
      </w:r>
    </w:p>
    <w:p w:rsidR="003C127C" w:rsidRDefault="003C127C" w:rsidP="009D23A9">
      <w:pPr>
        <w:pStyle w:val="NoSpacing"/>
        <w:rPr>
          <w:i/>
          <w:sz w:val="20"/>
          <w:szCs w:val="20"/>
        </w:rPr>
      </w:pPr>
    </w:p>
    <w:p w:rsidR="008350B0" w:rsidRDefault="008350B0" w:rsidP="009D23A9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Booster group is paying, funds will be withdrawn from </w:t>
      </w:r>
      <w:r w:rsidR="00F56977">
        <w:rPr>
          <w:i/>
          <w:sz w:val="20"/>
          <w:szCs w:val="20"/>
        </w:rPr>
        <w:t>internal</w:t>
      </w:r>
      <w:r>
        <w:rPr>
          <w:i/>
          <w:sz w:val="20"/>
          <w:szCs w:val="20"/>
        </w:rPr>
        <w:t xml:space="preserve"> account </w:t>
      </w:r>
      <w:r w:rsidR="00F56977">
        <w:rPr>
          <w:i/>
          <w:sz w:val="20"/>
          <w:szCs w:val="20"/>
        </w:rPr>
        <w:t>and b</w:t>
      </w:r>
      <w:r>
        <w:rPr>
          <w:i/>
          <w:sz w:val="20"/>
          <w:szCs w:val="20"/>
        </w:rPr>
        <w:t xml:space="preserve">ooster group will reimburse. </w:t>
      </w:r>
    </w:p>
    <w:p w:rsidR="002F2BE6" w:rsidRPr="008350B0" w:rsidRDefault="002F2BE6" w:rsidP="009D23A9">
      <w:pPr>
        <w:pStyle w:val="NoSpacing"/>
        <w:rPr>
          <w:i/>
          <w:sz w:val="20"/>
          <w:szCs w:val="20"/>
        </w:rPr>
      </w:pPr>
    </w:p>
    <w:p w:rsidR="006F160B" w:rsidRPr="006F160B" w:rsidRDefault="00F028B7" w:rsidP="009D23A9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C86E7" wp14:editId="43002169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325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5pt" to="47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" strokecolor="windowText" strokeweight="4.75pt">
                <v:stroke linestyle="thinThick"/>
              </v:line>
            </w:pict>
          </mc:Fallback>
        </mc:AlternateContent>
      </w:r>
    </w:p>
    <w:p w:rsidR="006401AA" w:rsidRDefault="008350B0" w:rsidP="008350B0">
      <w:pPr>
        <w:pStyle w:val="NoSpacing"/>
        <w:rPr>
          <w:b/>
          <w:sz w:val="28"/>
          <w:szCs w:val="28"/>
        </w:rPr>
      </w:pPr>
      <w:r w:rsidRPr="008350B0">
        <w:rPr>
          <w:b/>
          <w:sz w:val="28"/>
          <w:szCs w:val="28"/>
        </w:rPr>
        <w:t xml:space="preserve">Authorization to withdraw funds from </w:t>
      </w:r>
      <w:r w:rsidR="00E4570A">
        <w:rPr>
          <w:b/>
          <w:sz w:val="28"/>
          <w:szCs w:val="28"/>
        </w:rPr>
        <w:t>internal account</w:t>
      </w:r>
      <w:r w:rsidRPr="008350B0">
        <w:rPr>
          <w:b/>
          <w:sz w:val="28"/>
          <w:szCs w:val="28"/>
        </w:rPr>
        <w:t xml:space="preserve">:  </w:t>
      </w:r>
    </w:p>
    <w:p w:rsidR="006401AA" w:rsidRPr="008350B0" w:rsidRDefault="006401AA" w:rsidP="008350B0">
      <w:pPr>
        <w:pStyle w:val="NoSpacing"/>
        <w:rPr>
          <w:b/>
          <w:sz w:val="28"/>
          <w:szCs w:val="28"/>
        </w:rPr>
      </w:pPr>
    </w:p>
    <w:p w:rsidR="003C127C" w:rsidRDefault="008350B0" w:rsidP="003C127C">
      <w:pPr>
        <w:pStyle w:val="NoSpacing"/>
        <w:rPr>
          <w:b/>
          <w:sz w:val="28"/>
          <w:szCs w:val="28"/>
        </w:rPr>
      </w:pPr>
      <w:r w:rsidRPr="008350B0">
        <w:rPr>
          <w:b/>
          <w:sz w:val="28"/>
          <w:szCs w:val="28"/>
        </w:rPr>
        <w:t xml:space="preserve">Amount: </w:t>
      </w:r>
      <w:r w:rsidR="00F56977">
        <w:rPr>
          <w:b/>
          <w:sz w:val="28"/>
          <w:szCs w:val="28"/>
        </w:rPr>
        <w:t>$</w:t>
      </w:r>
      <w:r w:rsidRPr="008350B0">
        <w:rPr>
          <w:b/>
          <w:sz w:val="28"/>
          <w:szCs w:val="28"/>
        </w:rPr>
        <w:t>_________________________</w:t>
      </w:r>
    </w:p>
    <w:p w:rsidR="003C127C" w:rsidRDefault="003C127C" w:rsidP="003C127C">
      <w:pPr>
        <w:pStyle w:val="NoSpacing"/>
        <w:rPr>
          <w:b/>
          <w:sz w:val="28"/>
          <w:szCs w:val="28"/>
        </w:rPr>
      </w:pPr>
    </w:p>
    <w:p w:rsidR="00F56977" w:rsidRPr="00BF7B34" w:rsidRDefault="008350B0" w:rsidP="003C127C">
      <w:pPr>
        <w:pStyle w:val="NoSpacing"/>
        <w:rPr>
          <w:b/>
          <w:sz w:val="28"/>
          <w:szCs w:val="28"/>
        </w:rPr>
      </w:pPr>
      <w:r w:rsidRPr="008350B0">
        <w:rPr>
          <w:b/>
          <w:sz w:val="28"/>
          <w:szCs w:val="28"/>
        </w:rPr>
        <w:t>Signature: ___________________________________</w:t>
      </w:r>
      <w:r w:rsidR="00F56977">
        <w:rPr>
          <w:b/>
          <w:sz w:val="28"/>
          <w:szCs w:val="28"/>
        </w:rPr>
        <w:t>Date:_____</w:t>
      </w:r>
      <w:r w:rsidRPr="008350B0">
        <w:rPr>
          <w:b/>
          <w:sz w:val="28"/>
          <w:szCs w:val="28"/>
        </w:rPr>
        <w:t>______________</w:t>
      </w:r>
    </w:p>
    <w:sectPr w:rsidR="00F56977" w:rsidRPr="00BF7B34" w:rsidSect="003C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14" w:rsidRDefault="009B3D14" w:rsidP="009B3D14">
      <w:pPr>
        <w:spacing w:after="0"/>
      </w:pPr>
      <w:r>
        <w:separator/>
      </w:r>
    </w:p>
  </w:endnote>
  <w:endnote w:type="continuationSeparator" w:id="0">
    <w:p w:rsidR="009B3D14" w:rsidRDefault="009B3D14" w:rsidP="009B3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14" w:rsidRDefault="009B3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14" w:rsidRDefault="009B3D14" w:rsidP="00AA095D">
    <w:pPr>
      <w:pStyle w:val="Footer"/>
      <w:jc w:val="right"/>
    </w:pPr>
    <w:bookmarkStart w:id="0" w:name="_GoBack"/>
    <w:bookmarkEnd w:id="0"/>
    <w:r>
      <w:t>Updated 09/26/16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14" w:rsidRDefault="009B3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14" w:rsidRDefault="009B3D14" w:rsidP="009B3D14">
      <w:pPr>
        <w:spacing w:after="0"/>
      </w:pPr>
      <w:r>
        <w:separator/>
      </w:r>
    </w:p>
  </w:footnote>
  <w:footnote w:type="continuationSeparator" w:id="0">
    <w:p w:rsidR="009B3D14" w:rsidRDefault="009B3D14" w:rsidP="009B3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14" w:rsidRDefault="009B3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14" w:rsidRDefault="009B3D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14" w:rsidRDefault="009B3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AC"/>
    <w:rsid w:val="0019319F"/>
    <w:rsid w:val="00241AC4"/>
    <w:rsid w:val="002F2BE6"/>
    <w:rsid w:val="003C127C"/>
    <w:rsid w:val="003C299F"/>
    <w:rsid w:val="00450813"/>
    <w:rsid w:val="00455D83"/>
    <w:rsid w:val="006401AA"/>
    <w:rsid w:val="006F160B"/>
    <w:rsid w:val="008350B0"/>
    <w:rsid w:val="009B3D14"/>
    <w:rsid w:val="009D23A9"/>
    <w:rsid w:val="00AA095D"/>
    <w:rsid w:val="00BF7B34"/>
    <w:rsid w:val="00C915A8"/>
    <w:rsid w:val="00D1059B"/>
    <w:rsid w:val="00D476AC"/>
    <w:rsid w:val="00E4570A"/>
    <w:rsid w:val="00F028B7"/>
    <w:rsid w:val="00F1275C"/>
    <w:rsid w:val="00F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915A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5A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1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B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D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3D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3D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3D1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915A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5A8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1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B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D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3D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3D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3D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donajkowskis</dc:creator>
  <cp:lastModifiedBy>donajkowskis</cp:lastModifiedBy>
  <cp:revision>11</cp:revision>
  <cp:lastPrinted>2016-09-26T15:02:00Z</cp:lastPrinted>
  <dcterms:created xsi:type="dcterms:W3CDTF">2016-06-22T14:38:00Z</dcterms:created>
  <dcterms:modified xsi:type="dcterms:W3CDTF">2016-09-26T15:08:00Z</dcterms:modified>
</cp:coreProperties>
</file>