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212C" w14:textId="77777777" w:rsidR="007315FF" w:rsidRDefault="007315FF" w:rsidP="007315FF">
      <w:pPr>
        <w:rPr>
          <w:b/>
          <w:bCs/>
          <w:sz w:val="40"/>
          <w:szCs w:val="40"/>
        </w:rPr>
      </w:pPr>
    </w:p>
    <w:p w14:paraId="4D92849D" w14:textId="77777777" w:rsidR="007315FF" w:rsidRDefault="007315FF" w:rsidP="00302BB3">
      <w:pPr>
        <w:jc w:val="center"/>
        <w:rPr>
          <w:b/>
          <w:bCs/>
          <w:sz w:val="40"/>
          <w:szCs w:val="40"/>
        </w:rPr>
      </w:pPr>
    </w:p>
    <w:p w14:paraId="5BD7B2D9" w14:textId="51E80848" w:rsidR="00302BB3" w:rsidRPr="00302BB3" w:rsidRDefault="00302BB3" w:rsidP="00302BB3">
      <w:pPr>
        <w:jc w:val="center"/>
        <w:rPr>
          <w:b/>
          <w:bCs/>
          <w:sz w:val="40"/>
          <w:szCs w:val="40"/>
        </w:rPr>
      </w:pPr>
      <w:r w:rsidRPr="00302BB3">
        <w:rPr>
          <w:b/>
          <w:bCs/>
          <w:sz w:val="40"/>
          <w:szCs w:val="40"/>
        </w:rPr>
        <w:t>Veritas Athletics Registration Process</w:t>
      </w:r>
    </w:p>
    <w:p w14:paraId="5DCFC720" w14:textId="6BC3E181" w:rsidR="00CE6810" w:rsidRDefault="00CE6810">
      <w:r w:rsidRPr="00CE6810">
        <w:rPr>
          <w:b/>
          <w:bCs/>
          <w:u w:val="single"/>
        </w:rPr>
        <w:t>We have gone digital!</w:t>
      </w:r>
      <w:r>
        <w:t xml:space="preserve"> All registration will now be completed through </w:t>
      </w:r>
      <w:r w:rsidR="00AA3315">
        <w:t xml:space="preserve">Big </w:t>
      </w:r>
      <w:r w:rsidR="0056048B">
        <w:t>T</w:t>
      </w:r>
      <w:r w:rsidR="00AA3315">
        <w:t>eams Student Central</w:t>
      </w:r>
      <w:r>
        <w:t xml:space="preserve">. Please create a login and have the following documents ready to upload at </w:t>
      </w:r>
      <w:hyperlink r:id="rId6" w:tgtFrame="_blank" w:history="1">
        <w:r w:rsidR="00AA3315">
          <w:rPr>
            <w:rStyle w:val="Hyperlink"/>
            <w:rFonts w:eastAsia="Times New Roman"/>
          </w:rPr>
          <w:t>https://planeths.com/</w:t>
        </w:r>
      </w:hyperlink>
      <w:r w:rsidR="00AA3315">
        <w:rPr>
          <w:rFonts w:eastAsia="Times New Roman"/>
        </w:rPr>
        <w:t>.</w:t>
      </w:r>
    </w:p>
    <w:p w14:paraId="6A34735F" w14:textId="6A7E2B8A" w:rsidR="00302BB3" w:rsidRDefault="00302BB3" w:rsidP="00AA3315"/>
    <w:p w14:paraId="715DB6FB" w14:textId="4D57B528" w:rsidR="00302BB3" w:rsidRPr="00302BB3" w:rsidRDefault="00AA33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02BB3" w:rsidRPr="00302BB3">
        <w:rPr>
          <w:b/>
          <w:bCs/>
          <w:sz w:val="24"/>
          <w:szCs w:val="24"/>
        </w:rPr>
        <w:t xml:space="preserve">. Physical Form </w:t>
      </w:r>
    </w:p>
    <w:p w14:paraId="09FA560E" w14:textId="1EB87019" w:rsidR="002F1735" w:rsidRDefault="00302BB3" w:rsidP="00CE6810">
      <w:pPr>
        <w:ind w:firstLine="720"/>
      </w:pPr>
      <w:r>
        <w:t>a. Every child</w:t>
      </w:r>
      <w:r w:rsidRPr="00302BB3">
        <w:rPr>
          <w:b/>
          <w:bCs/>
          <w:u w:val="single"/>
        </w:rPr>
        <w:t xml:space="preserve"> MUST</w:t>
      </w:r>
      <w:r>
        <w:t xml:space="preserve"> have an up to date physical on file to participate</w:t>
      </w:r>
      <w:r w:rsidR="00A55E29">
        <w:t>. This should be completed once per year with a physical exam date of 3/1/20</w:t>
      </w:r>
      <w:r w:rsidR="00CE6810">
        <w:t>2</w:t>
      </w:r>
      <w:r w:rsidR="0015034C">
        <w:t>3</w:t>
      </w:r>
      <w:r w:rsidR="00A55E29">
        <w:t xml:space="preserve"> or after. Find the physical paperwork at the following link</w:t>
      </w:r>
      <w:r w:rsidR="00CE6810">
        <w:t>:</w:t>
      </w:r>
      <w:r w:rsidR="00A55E29">
        <w:t xml:space="preserve"> </w:t>
      </w:r>
      <w:hyperlink r:id="rId7" w:history="1">
        <w:r w:rsidR="00231D49" w:rsidRPr="00BB53E5">
          <w:rPr>
            <w:rStyle w:val="Hyperlink"/>
          </w:rPr>
          <w:t>https://greatheartsveritasathletics.org/</w:t>
        </w:r>
      </w:hyperlink>
      <w:r w:rsidR="00231D49">
        <w:t xml:space="preserve"> “</w:t>
      </w:r>
      <w:r w:rsidR="00D9635C">
        <w:t>links tab</w:t>
      </w:r>
      <w:r w:rsidR="00231D49">
        <w:t>”</w:t>
      </w:r>
      <w:r w:rsidR="00A55E29">
        <w:t xml:space="preserve">                  </w:t>
      </w:r>
    </w:p>
    <w:p w14:paraId="63C410AB" w14:textId="16F074E0" w:rsidR="002F1735" w:rsidRPr="00302BB3" w:rsidRDefault="002F1735" w:rsidP="002F17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02BB3">
        <w:rPr>
          <w:b/>
          <w:bCs/>
          <w:sz w:val="24"/>
          <w:szCs w:val="24"/>
        </w:rPr>
        <w:t>Payment</w:t>
      </w:r>
    </w:p>
    <w:p w14:paraId="73C04D71" w14:textId="671B314B" w:rsidR="002F1735" w:rsidRDefault="002F1735" w:rsidP="002F1735">
      <w:pPr>
        <w:ind w:firstLine="720"/>
      </w:pPr>
      <w:r>
        <w:t xml:space="preserve"> a. Each sport has an athletic fee for your child’s participation that can be paid via cash or check or online at: </w:t>
      </w:r>
      <w:hyperlink r:id="rId8" w:history="1">
        <w:r w:rsidR="00951C29" w:rsidRPr="00C15603">
          <w:rPr>
            <w:rStyle w:val="Hyperlink"/>
          </w:rPr>
          <w:t>https://veritasprep.configio.com/</w:t>
        </w:r>
      </w:hyperlink>
      <w:r w:rsidR="00951C29">
        <w:t xml:space="preserve"> </w:t>
      </w:r>
      <w:r>
        <w:t xml:space="preserve">This should be completed once per sport due no later than the 1st week of official practice. Athletes will not receive a jersey until payment has been made. </w:t>
      </w:r>
    </w:p>
    <w:p w14:paraId="4A454311" w14:textId="29B4C067" w:rsidR="00302BB3" w:rsidRDefault="002F1735" w:rsidP="002F1735">
      <w:pPr>
        <w:ind w:firstLine="720"/>
      </w:pPr>
      <w:r>
        <w:t>b. High School: $</w:t>
      </w:r>
      <w:r w:rsidR="0015034C">
        <w:t>320</w:t>
      </w:r>
      <w:r>
        <w:t>.00    Middle School: $2</w:t>
      </w:r>
      <w:r w:rsidR="0015034C">
        <w:t>90</w:t>
      </w:r>
      <w:r>
        <w:t xml:space="preserve">.00 </w:t>
      </w:r>
      <w:r w:rsidR="00A55E29">
        <w:t xml:space="preserve">                                                                                                                             </w:t>
      </w:r>
    </w:p>
    <w:p w14:paraId="26718D58" w14:textId="1A2ED420" w:rsidR="00302BB3" w:rsidRPr="00302BB3" w:rsidRDefault="00CE6810" w:rsidP="00302B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02BB3" w:rsidRPr="00302BB3">
        <w:rPr>
          <w:b/>
          <w:bCs/>
          <w:sz w:val="24"/>
          <w:szCs w:val="24"/>
        </w:rPr>
        <w:t>. Consent To Treat</w:t>
      </w:r>
      <w:r>
        <w:rPr>
          <w:b/>
          <w:bCs/>
          <w:sz w:val="24"/>
          <w:szCs w:val="24"/>
        </w:rPr>
        <w:t>/MTBI Form</w:t>
      </w:r>
      <w:r w:rsidR="009C3C44">
        <w:rPr>
          <w:b/>
          <w:bCs/>
          <w:sz w:val="24"/>
          <w:szCs w:val="24"/>
        </w:rPr>
        <w:t>+ Concussion acknowledgement</w:t>
      </w:r>
    </w:p>
    <w:p w14:paraId="07D8F524" w14:textId="344E8A8D" w:rsidR="00302BB3" w:rsidRPr="0056048B" w:rsidRDefault="00302BB3" w:rsidP="0056048B">
      <w:pPr>
        <w:ind w:firstLine="720"/>
      </w:pPr>
      <w:r>
        <w:t>a. Th</w:t>
      </w:r>
      <w:r w:rsidR="009C3C44">
        <w:t>ese</w:t>
      </w:r>
      <w:r>
        <w:t xml:space="preserve"> form</w:t>
      </w:r>
      <w:r w:rsidR="0056048B">
        <w:t>s</w:t>
      </w:r>
      <w:r>
        <w:t xml:space="preserve"> </w:t>
      </w:r>
      <w:r w:rsidR="00A55E29">
        <w:t xml:space="preserve">must be completed once per year for the athletic trainer and </w:t>
      </w:r>
      <w:r>
        <w:t>can be found</w:t>
      </w:r>
      <w:r w:rsidR="00A55E29" w:rsidRPr="00A55E29">
        <w:rPr>
          <w:sz w:val="16"/>
          <w:szCs w:val="16"/>
        </w:rPr>
        <w:t xml:space="preserve"> </w:t>
      </w:r>
      <w:r w:rsidR="0056048B">
        <w:t>a</w:t>
      </w:r>
      <w:r w:rsidR="0056048B" w:rsidRPr="0056048B">
        <w:t xml:space="preserve">ttached to </w:t>
      </w:r>
      <w:r w:rsidR="0056048B">
        <w:t>p</w:t>
      </w:r>
      <w:r w:rsidR="0056048B" w:rsidRPr="0056048B">
        <w:t xml:space="preserve">hysical </w:t>
      </w:r>
      <w:r w:rsidR="0056048B">
        <w:t>f</w:t>
      </w:r>
      <w:r w:rsidR="0056048B" w:rsidRPr="0056048B">
        <w:t>orm</w:t>
      </w:r>
      <w:r w:rsidR="0056048B">
        <w:t>.</w:t>
      </w:r>
    </w:p>
    <w:p w14:paraId="281EC969" w14:textId="57AAE150" w:rsidR="00302BB3" w:rsidRPr="00302BB3" w:rsidRDefault="00CE6810" w:rsidP="00302B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2BB3" w:rsidRPr="00302BB3">
        <w:rPr>
          <w:b/>
          <w:bCs/>
          <w:sz w:val="24"/>
          <w:szCs w:val="24"/>
        </w:rPr>
        <w:t xml:space="preserve">. </w:t>
      </w:r>
      <w:proofErr w:type="spellStart"/>
      <w:r w:rsidR="00302BB3" w:rsidRPr="00302BB3">
        <w:rPr>
          <w:b/>
          <w:bCs/>
          <w:sz w:val="24"/>
          <w:szCs w:val="24"/>
        </w:rPr>
        <w:t>BrainBook</w:t>
      </w:r>
      <w:proofErr w:type="spellEnd"/>
      <w:r w:rsidR="00302BB3" w:rsidRPr="00302BB3">
        <w:rPr>
          <w:b/>
          <w:bCs/>
          <w:sz w:val="24"/>
          <w:szCs w:val="24"/>
        </w:rPr>
        <w:t xml:space="preserve"> </w:t>
      </w:r>
      <w:r w:rsidR="006A23D0">
        <w:rPr>
          <w:b/>
          <w:bCs/>
          <w:sz w:val="24"/>
          <w:szCs w:val="24"/>
        </w:rPr>
        <w:t xml:space="preserve">&amp; Opioid </w:t>
      </w:r>
      <w:r w:rsidR="00302BB3" w:rsidRPr="00302BB3">
        <w:rPr>
          <w:b/>
          <w:bCs/>
          <w:sz w:val="24"/>
          <w:szCs w:val="24"/>
        </w:rPr>
        <w:t>Course</w:t>
      </w:r>
      <w:r w:rsidR="006A23D0">
        <w:rPr>
          <w:b/>
          <w:bCs/>
          <w:sz w:val="24"/>
          <w:szCs w:val="24"/>
        </w:rPr>
        <w:t>s</w:t>
      </w:r>
      <w:r w:rsidR="002F1735">
        <w:rPr>
          <w:b/>
          <w:bCs/>
          <w:sz w:val="24"/>
          <w:szCs w:val="24"/>
        </w:rPr>
        <w:t xml:space="preserve"> </w:t>
      </w:r>
    </w:p>
    <w:p w14:paraId="60A8D0BB" w14:textId="118C8A86" w:rsidR="00302BB3" w:rsidRDefault="00302BB3" w:rsidP="00302BB3">
      <w:pPr>
        <w:ind w:firstLine="720"/>
      </w:pPr>
      <w:r>
        <w:t xml:space="preserve">a. The </w:t>
      </w:r>
      <w:proofErr w:type="spellStart"/>
      <w:r>
        <w:t>BrainBook</w:t>
      </w:r>
      <w:proofErr w:type="spellEnd"/>
      <w:r w:rsidR="006A23D0">
        <w:t xml:space="preserve"> and Opioid</w:t>
      </w:r>
      <w:r>
        <w:t xml:space="preserve"> Course</w:t>
      </w:r>
      <w:r w:rsidR="006A23D0">
        <w:t>s</w:t>
      </w:r>
      <w:r>
        <w:t xml:space="preserve"> </w:t>
      </w:r>
      <w:r w:rsidR="006A23D0">
        <w:t>are</w:t>
      </w:r>
      <w:r>
        <w:t xml:space="preserve"> for </w:t>
      </w:r>
      <w:r w:rsidRPr="002F1735">
        <w:rPr>
          <w:b/>
          <w:bCs/>
        </w:rPr>
        <w:t>high school students only</w:t>
      </w:r>
      <w:r w:rsidR="00A55E29">
        <w:t xml:space="preserve"> and can be found at the following link </w:t>
      </w:r>
      <w:hyperlink r:id="rId9" w:history="1">
        <w:r w:rsidR="00A55E29" w:rsidRPr="00CE6810">
          <w:rPr>
            <w:rStyle w:val="Hyperlink"/>
            <w:sz w:val="20"/>
            <w:szCs w:val="20"/>
          </w:rPr>
          <w:t>https://aiaacademy.org/</w:t>
        </w:r>
      </w:hyperlink>
      <w:r w:rsidRPr="00CE6810">
        <w:rPr>
          <w:sz w:val="28"/>
          <w:szCs w:val="28"/>
        </w:rPr>
        <w:t xml:space="preserve">. </w:t>
      </w:r>
      <w:r w:rsidR="00A55E29" w:rsidRPr="00CE6810">
        <w:rPr>
          <w:sz w:val="28"/>
          <w:szCs w:val="28"/>
        </w:rPr>
        <w:t xml:space="preserve"> </w:t>
      </w:r>
      <w:r w:rsidR="00A55E29">
        <w:t xml:space="preserve">Your </w:t>
      </w:r>
      <w:r>
        <w:t xml:space="preserve">child MUST pass </w:t>
      </w:r>
      <w:r w:rsidR="006A23D0">
        <w:t>both</w:t>
      </w:r>
      <w:r>
        <w:t xml:space="preserve"> course</w:t>
      </w:r>
      <w:r w:rsidR="006E57B2">
        <w:t>s</w:t>
      </w:r>
      <w:r>
        <w:t xml:space="preserve"> to participate in sports. This should be completed once per high school career. </w:t>
      </w:r>
    </w:p>
    <w:p w14:paraId="1617B61B" w14:textId="2891D890" w:rsidR="005622CB" w:rsidRDefault="005622CB" w:rsidP="005622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02BB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Athletics Handbook Acknowledgement Page</w:t>
      </w:r>
      <w:r w:rsidRPr="00302BB3">
        <w:rPr>
          <w:b/>
          <w:bCs/>
          <w:sz w:val="24"/>
          <w:szCs w:val="24"/>
        </w:rPr>
        <w:t xml:space="preserve"> </w:t>
      </w:r>
    </w:p>
    <w:p w14:paraId="7E2DC495" w14:textId="16460344" w:rsidR="005622CB" w:rsidRPr="005622CB" w:rsidRDefault="005622CB" w:rsidP="005622CB">
      <w:pPr>
        <w:ind w:firstLine="720"/>
        <w:rPr>
          <w:sz w:val="24"/>
          <w:szCs w:val="24"/>
        </w:rPr>
      </w:pPr>
      <w:r>
        <w:t xml:space="preserve">a. Please read and review the Athletics Handbook and sign the </w:t>
      </w:r>
      <w:r w:rsidR="006E57B2">
        <w:t>acknowledgement</w:t>
      </w:r>
      <w:r>
        <w:t xml:space="preserve"> page at the bottom. This page should be uploaded to Register My Athlete. You can find the handbook at this link: </w:t>
      </w:r>
    </w:p>
    <w:p w14:paraId="44B0FE41" w14:textId="0DFC0E32" w:rsidR="005622CB" w:rsidRDefault="0015034C" w:rsidP="005622CB">
      <w:hyperlink r:id="rId10" w:history="1">
        <w:r w:rsidRPr="004A405C">
          <w:rPr>
            <w:rStyle w:val="Hyperlink"/>
          </w:rPr>
          <w:t>https://bigteams-public-prod.s3.amazonaws.com/library/files/veritasprepathletics_org_417/files/Athletics%20Handbook%20final%20.pdf</w:t>
        </w:r>
      </w:hyperlink>
      <w:r>
        <w:t xml:space="preserve"> </w:t>
      </w:r>
    </w:p>
    <w:p w14:paraId="42ED916F" w14:textId="77777777" w:rsidR="00302BB3" w:rsidRPr="00A55E29" w:rsidRDefault="00302BB3" w:rsidP="00302BB3">
      <w:pPr>
        <w:ind w:firstLine="720"/>
        <w:rPr>
          <w:sz w:val="18"/>
          <w:szCs w:val="18"/>
        </w:rPr>
      </w:pPr>
    </w:p>
    <w:p w14:paraId="61A1A8B4" w14:textId="309E1BD6" w:rsidR="00000000" w:rsidRPr="00A55E29" w:rsidRDefault="00302BB3" w:rsidP="00302BB3">
      <w:r w:rsidRPr="00A55E29">
        <w:t>If you have any questions about your athlete’s registration or the process, please contact</w:t>
      </w:r>
      <w:r w:rsidR="006E57B2">
        <w:t xml:space="preserve"> </w:t>
      </w:r>
      <w:r w:rsidRPr="00A55E29">
        <w:t>Athletic Director</w:t>
      </w:r>
      <w:r w:rsidR="00A55E29">
        <w:t>,</w:t>
      </w:r>
      <w:r w:rsidRPr="00A55E29">
        <w:t xml:space="preserve"> Corian Dennis at cdennis@veritasprepacademy.org</w:t>
      </w:r>
    </w:p>
    <w:sectPr w:rsidR="00065396" w:rsidRPr="00A55E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345D" w14:textId="77777777" w:rsidR="0012425D" w:rsidRDefault="0012425D" w:rsidP="00302BB3">
      <w:pPr>
        <w:spacing w:after="0" w:line="240" w:lineRule="auto"/>
      </w:pPr>
      <w:r>
        <w:separator/>
      </w:r>
    </w:p>
  </w:endnote>
  <w:endnote w:type="continuationSeparator" w:id="0">
    <w:p w14:paraId="1EEB36F6" w14:textId="77777777" w:rsidR="0012425D" w:rsidRDefault="0012425D" w:rsidP="003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A3D8" w14:textId="77777777" w:rsidR="0012425D" w:rsidRDefault="0012425D" w:rsidP="00302BB3">
      <w:pPr>
        <w:spacing w:after="0" w:line="240" w:lineRule="auto"/>
      </w:pPr>
      <w:r>
        <w:separator/>
      </w:r>
    </w:p>
  </w:footnote>
  <w:footnote w:type="continuationSeparator" w:id="0">
    <w:p w14:paraId="19032D17" w14:textId="77777777" w:rsidR="0012425D" w:rsidRDefault="0012425D" w:rsidP="003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00C" w14:textId="655FEFA5" w:rsidR="00302BB3" w:rsidRDefault="00302BB3" w:rsidP="00302BB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9698E" wp14:editId="03AE93CB">
          <wp:simplePos x="0" y="0"/>
          <wp:positionH relativeFrom="margin">
            <wp:align>center</wp:align>
          </wp:positionH>
          <wp:positionV relativeFrom="paragraph">
            <wp:posOffset>-425731</wp:posOffset>
          </wp:positionV>
          <wp:extent cx="2809875" cy="1594485"/>
          <wp:effectExtent l="0" t="0" r="9525" b="5715"/>
          <wp:wrapTight wrapText="bothSides">
            <wp:wrapPolygon edited="0">
              <wp:start x="0" y="0"/>
              <wp:lineTo x="0" y="21419"/>
              <wp:lineTo x="21527" y="21419"/>
              <wp:lineTo x="215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7" t="8281" r="4572" b="-722"/>
                  <a:stretch/>
                </pic:blipFill>
                <pic:spPr bwMode="auto">
                  <a:xfrm>
                    <a:off x="0" y="0"/>
                    <a:ext cx="2809875" cy="1594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B3"/>
    <w:rsid w:val="00040B2D"/>
    <w:rsid w:val="000B62A3"/>
    <w:rsid w:val="0012425D"/>
    <w:rsid w:val="0015034C"/>
    <w:rsid w:val="00231D49"/>
    <w:rsid w:val="002F1735"/>
    <w:rsid w:val="00302BB3"/>
    <w:rsid w:val="0056048B"/>
    <w:rsid w:val="005622CB"/>
    <w:rsid w:val="005C799C"/>
    <w:rsid w:val="006A23D0"/>
    <w:rsid w:val="006E57B2"/>
    <w:rsid w:val="007315FF"/>
    <w:rsid w:val="008357C5"/>
    <w:rsid w:val="008B21B7"/>
    <w:rsid w:val="00951C29"/>
    <w:rsid w:val="009C3C44"/>
    <w:rsid w:val="00A01134"/>
    <w:rsid w:val="00A55E29"/>
    <w:rsid w:val="00AA3315"/>
    <w:rsid w:val="00CE6810"/>
    <w:rsid w:val="00D44DDA"/>
    <w:rsid w:val="00D9635C"/>
    <w:rsid w:val="00E22B85"/>
    <w:rsid w:val="00E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3876"/>
  <w15:chartTrackingRefBased/>
  <w15:docId w15:val="{13CEACD0-87C1-4706-8905-0C91884F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B3"/>
  </w:style>
  <w:style w:type="paragraph" w:styleId="Footer">
    <w:name w:val="footer"/>
    <w:basedOn w:val="Normal"/>
    <w:link w:val="FooterChar"/>
    <w:uiPriority w:val="99"/>
    <w:unhideWhenUsed/>
    <w:rsid w:val="0030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B3"/>
  </w:style>
  <w:style w:type="character" w:styleId="Hyperlink">
    <w:name w:val="Hyperlink"/>
    <w:basedOn w:val="DefaultParagraphFont"/>
    <w:uiPriority w:val="99"/>
    <w:unhideWhenUsed/>
    <w:rsid w:val="00040B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tasprep.configi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reatheartsveritasathletic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hs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igteams-public-prod.s3.amazonaws.com/library/files/veritasprepathletics_org_417/files/Athletics%20Handbook%20final%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iaacadem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Walsh</dc:creator>
  <cp:keywords/>
  <dc:description/>
  <cp:lastModifiedBy>Corian Dennis</cp:lastModifiedBy>
  <cp:revision>4</cp:revision>
  <cp:lastPrinted>2019-07-22T21:50:00Z</cp:lastPrinted>
  <dcterms:created xsi:type="dcterms:W3CDTF">2022-07-01T20:06:00Z</dcterms:created>
  <dcterms:modified xsi:type="dcterms:W3CDTF">2023-08-03T18:34:00Z</dcterms:modified>
</cp:coreProperties>
</file>