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Call To Order</w:t>
            </w:r>
          </w:p>
        </w:tc>
        <w:tc>
          <w:tcPr>
            <w:tcW w:w="7015" w:type="dxa"/>
            <w:vAlign w:val="center"/>
          </w:tcPr>
          <w:p w:rsidR="000E2F4E" w:rsidRDefault="000E2FA5" w:rsidP="00E04E5A">
            <w:pPr>
              <w:pStyle w:val="ListParagraph"/>
              <w:numPr>
                <w:ilvl w:val="0"/>
                <w:numId w:val="7"/>
              </w:numPr>
            </w:pPr>
            <w:r>
              <w:t>Meeting was called to order</w:t>
            </w:r>
            <w:r w:rsidR="00E04E5A">
              <w:t>.</w:t>
            </w: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A5" w:rsidP="000E2F4E">
            <w:r>
              <w:t>Roll Call of Officers and Executive Council Members</w:t>
            </w:r>
          </w:p>
        </w:tc>
        <w:tc>
          <w:tcPr>
            <w:tcW w:w="7015" w:type="dxa"/>
            <w:vAlign w:val="center"/>
          </w:tcPr>
          <w:p w:rsidR="000E2F4E" w:rsidRDefault="00DA00BA" w:rsidP="00BD048A">
            <w:pPr>
              <w:pStyle w:val="ListParagraph"/>
              <w:numPr>
                <w:ilvl w:val="0"/>
                <w:numId w:val="6"/>
              </w:numPr>
            </w:pPr>
            <w:r>
              <w:t>All Officers were present.</w:t>
            </w:r>
          </w:p>
        </w:tc>
      </w:tr>
      <w:tr w:rsidR="000E2FA5" w:rsidTr="000E2F4E">
        <w:trPr>
          <w:trHeight w:val="432"/>
        </w:trPr>
        <w:tc>
          <w:tcPr>
            <w:tcW w:w="2335" w:type="dxa"/>
            <w:vAlign w:val="center"/>
          </w:tcPr>
          <w:p w:rsidR="000E2FA5" w:rsidRDefault="000E2FA5" w:rsidP="000E2F4E">
            <w:r>
              <w:t>Secretary’s Report</w:t>
            </w:r>
          </w:p>
        </w:tc>
        <w:tc>
          <w:tcPr>
            <w:tcW w:w="7015" w:type="dxa"/>
            <w:vAlign w:val="center"/>
          </w:tcPr>
          <w:p w:rsidR="000E2FA5" w:rsidRDefault="000E2FA5" w:rsidP="00BD048A">
            <w:pPr>
              <w:pStyle w:val="ListParagraph"/>
              <w:numPr>
                <w:ilvl w:val="0"/>
                <w:numId w:val="1"/>
              </w:numPr>
            </w:pPr>
            <w:r>
              <w:t xml:space="preserve">Minutes from the previous meeting were </w:t>
            </w:r>
            <w:r w:rsidR="00BD048A">
              <w:t>reviewed</w:t>
            </w:r>
            <w:r>
              <w:t>.</w:t>
            </w: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Motion to Approve Minutes</w:t>
            </w:r>
          </w:p>
        </w:tc>
        <w:tc>
          <w:tcPr>
            <w:tcW w:w="7015" w:type="dxa"/>
            <w:vAlign w:val="center"/>
          </w:tcPr>
          <w:p w:rsidR="000E2F4E" w:rsidRDefault="008E761F" w:rsidP="00202B65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 xml:space="preserve">Minutes from </w:t>
            </w:r>
            <w:r w:rsidR="00BD048A">
              <w:t>June</w:t>
            </w:r>
            <w:r>
              <w:t xml:space="preserve"> were approved as posted on RABC website.</w:t>
            </w:r>
          </w:p>
          <w:p w:rsidR="008E761F" w:rsidRDefault="008E761F" w:rsidP="008E761F"/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Tre</w:t>
            </w:r>
            <w:r w:rsidR="008E761F">
              <w:t>a</w:t>
            </w:r>
            <w:r>
              <w:t>surer’s Report</w:t>
            </w:r>
          </w:p>
        </w:tc>
        <w:tc>
          <w:tcPr>
            <w:tcW w:w="7015" w:type="dxa"/>
            <w:vAlign w:val="center"/>
          </w:tcPr>
          <w:p w:rsidR="003B2A72" w:rsidRDefault="003B2A72" w:rsidP="00BD048A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 xml:space="preserve">Approximately </w:t>
            </w:r>
            <w:r w:rsidR="00BD048A">
              <w:t xml:space="preserve">$25,000 in the </w:t>
            </w:r>
            <w:r w:rsidR="00DA29BC">
              <w:t>account</w:t>
            </w:r>
          </w:p>
          <w:p w:rsidR="00DA29BC" w:rsidRDefault="00DA29BC" w:rsidP="00BD048A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$10,000 is kept in reserve</w:t>
            </w:r>
          </w:p>
          <w:p w:rsidR="00DA29BC" w:rsidRDefault="00DA29BC" w:rsidP="00BD048A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Approximately $8,000 was spent on a Kawasaki Mule 610 (compact vehicle for difficult terrain at RVHS).</w:t>
            </w:r>
          </w:p>
          <w:p w:rsidR="00DA29BC" w:rsidRDefault="00DA29BC" w:rsidP="00BD048A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RABC received tax-exempt status from Virginia and is fully registered with the state</w:t>
            </w:r>
          </w:p>
          <w:p w:rsidR="008E761F" w:rsidRDefault="008E761F" w:rsidP="00EF4803">
            <w:pPr>
              <w:pStyle w:val="ListParagraph"/>
            </w:pPr>
          </w:p>
        </w:tc>
      </w:tr>
      <w:tr w:rsidR="000E2F4E" w:rsidTr="00C1573D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:rsidR="000E2F4E" w:rsidRDefault="000E2FA5" w:rsidP="000E2F4E">
            <w:r>
              <w:t>Officer’s</w:t>
            </w:r>
            <w:r w:rsidR="000E2F4E">
              <w:t xml:space="preserve"> Report</w:t>
            </w:r>
          </w:p>
        </w:tc>
        <w:tc>
          <w:tcPr>
            <w:tcW w:w="7015" w:type="dxa"/>
            <w:vAlign w:val="center"/>
          </w:tcPr>
          <w:p w:rsidR="00D57764" w:rsidRDefault="00D57764" w:rsidP="00202B65">
            <w:pPr>
              <w:ind w:left="360"/>
            </w:pPr>
          </w:p>
        </w:tc>
      </w:tr>
      <w:tr w:rsidR="000E2F4E" w:rsidTr="00C1573D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:rsidR="000E2F4E" w:rsidRDefault="000E2F4E" w:rsidP="000E2F4E">
            <w:r>
              <w:t>Athletic Director’s Report</w:t>
            </w:r>
          </w:p>
        </w:tc>
        <w:tc>
          <w:tcPr>
            <w:tcW w:w="7015" w:type="dxa"/>
            <w:vAlign w:val="center"/>
          </w:tcPr>
          <w:p w:rsidR="00BB7135" w:rsidRDefault="00BD048A" w:rsidP="00200A95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Day 1 of tryouts went as smooth as possible considering the change in tryout locations.</w:t>
            </w:r>
          </w:p>
          <w:p w:rsidR="00BD048A" w:rsidRDefault="00BD048A" w:rsidP="00502756">
            <w:pPr>
              <w:pStyle w:val="ListParagraph"/>
              <w:numPr>
                <w:ilvl w:val="0"/>
                <w:numId w:val="2"/>
              </w:numPr>
            </w:pPr>
            <w:r>
              <w:t>Number of athletes trying out was promising.  The numbers were as good, if not better, than most new schools.</w:t>
            </w:r>
          </w:p>
          <w:p w:rsidR="00BD048A" w:rsidRDefault="00BD048A" w:rsidP="00502756">
            <w:pPr>
              <w:pStyle w:val="ListParagraph"/>
              <w:numPr>
                <w:ilvl w:val="0"/>
                <w:numId w:val="2"/>
              </w:numPr>
            </w:pPr>
            <w:r>
              <w:t>There is no access to the Facilities yet.  Moving company expected on August 17</w:t>
            </w:r>
            <w:r w:rsidRPr="00BD048A">
              <w:rPr>
                <w:vertAlign w:val="superscript"/>
              </w:rPr>
              <w:t>th</w:t>
            </w:r>
            <w:r>
              <w:t xml:space="preserve"> but building must pass inspection first.</w:t>
            </w:r>
          </w:p>
          <w:p w:rsidR="00BD048A" w:rsidRDefault="00BD048A" w:rsidP="00502756">
            <w:pPr>
              <w:pStyle w:val="ListParagraph"/>
              <w:numPr>
                <w:ilvl w:val="0"/>
                <w:numId w:val="2"/>
              </w:numPr>
            </w:pPr>
            <w:r>
              <w:t>Volleyball scrimmage has been moved for August 20.  Football is likely to be moved as well.</w:t>
            </w:r>
          </w:p>
          <w:p w:rsidR="00BD048A" w:rsidRDefault="00BD048A" w:rsidP="00502756">
            <w:pPr>
              <w:pStyle w:val="ListParagraph"/>
              <w:numPr>
                <w:ilvl w:val="0"/>
                <w:numId w:val="2"/>
              </w:numPr>
            </w:pPr>
            <w:r>
              <w:t>On August 31</w:t>
            </w:r>
            <w:r w:rsidRPr="00BD048A">
              <w:rPr>
                <w:vertAlign w:val="superscript"/>
              </w:rPr>
              <w:t>st</w:t>
            </w:r>
            <w:r>
              <w:t>, school will be open.  Bus loop will be completed.  Baseball and softball fields will be fenced off as well as a few other outdoor areas.</w:t>
            </w:r>
          </w:p>
          <w:p w:rsidR="001A75FF" w:rsidRDefault="001A75FF" w:rsidP="001A75FF">
            <w:pPr>
              <w:ind w:left="1080"/>
            </w:pP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DA29BC" w:rsidP="000E2F4E">
            <w:r>
              <w:t>Concessions</w:t>
            </w:r>
          </w:p>
        </w:tc>
        <w:tc>
          <w:tcPr>
            <w:tcW w:w="7015" w:type="dxa"/>
            <w:vAlign w:val="center"/>
          </w:tcPr>
          <w:p w:rsidR="000B5868" w:rsidRDefault="00125488" w:rsidP="00200A95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Jack Azar will be donating many of the appliances and supplies needed to for concessions.  A list of needed items has sent.</w:t>
            </w:r>
          </w:p>
          <w:p w:rsidR="000B5868" w:rsidRDefault="000B5868" w:rsidP="000B5868">
            <w:pPr>
              <w:pStyle w:val="ListParagraph"/>
              <w:numPr>
                <w:ilvl w:val="0"/>
                <w:numId w:val="3"/>
              </w:numPr>
            </w:pPr>
            <w:proofErr w:type="spellStart"/>
            <w:proofErr w:type="gramStart"/>
            <w:r>
              <w:t>hhgregg</w:t>
            </w:r>
            <w:proofErr w:type="spellEnd"/>
            <w:proofErr w:type="gramEnd"/>
            <w:r>
              <w:t xml:space="preserve"> has agreed to sell RABC appliances at cost.</w:t>
            </w:r>
          </w:p>
          <w:p w:rsidR="00DA00BA" w:rsidRDefault="000B5868" w:rsidP="000B5868">
            <w:pPr>
              <w:pStyle w:val="ListParagraph"/>
              <w:numPr>
                <w:ilvl w:val="0"/>
                <w:numId w:val="3"/>
              </w:numPr>
            </w:pPr>
            <w:r>
              <w:t>RABC approved the purchase of non-donated items</w:t>
            </w:r>
            <w:r w:rsidR="00125488">
              <w:t xml:space="preserve"> such as refrigerators, microwaves, and miscellaneous items</w:t>
            </w:r>
            <w:r>
              <w:t xml:space="preserve">. Cost not to exceed $2500. </w:t>
            </w:r>
          </w:p>
          <w:p w:rsidR="000B5868" w:rsidRDefault="00125488" w:rsidP="000B5868">
            <w:pPr>
              <w:pStyle w:val="ListParagraph"/>
              <w:numPr>
                <w:ilvl w:val="0"/>
                <w:numId w:val="3"/>
              </w:numPr>
            </w:pPr>
            <w:r>
              <w:t xml:space="preserve">May need </w:t>
            </w:r>
            <w:r w:rsidR="000B5868">
              <w:t>volunteers to help setup/stock the concessions</w:t>
            </w:r>
            <w:r>
              <w:t>.</w:t>
            </w:r>
          </w:p>
          <w:p w:rsidR="00125488" w:rsidRDefault="00125488" w:rsidP="00125488">
            <w:pPr>
              <w:ind w:left="360"/>
            </w:pPr>
          </w:p>
        </w:tc>
      </w:tr>
      <w:tr w:rsidR="00125488" w:rsidTr="000E2F4E">
        <w:trPr>
          <w:trHeight w:val="432"/>
        </w:trPr>
        <w:tc>
          <w:tcPr>
            <w:tcW w:w="2335" w:type="dxa"/>
            <w:vAlign w:val="center"/>
          </w:tcPr>
          <w:p w:rsidR="00125488" w:rsidRDefault="00125488" w:rsidP="000E2F4E">
            <w:r>
              <w:t>Volunteers</w:t>
            </w:r>
          </w:p>
        </w:tc>
        <w:tc>
          <w:tcPr>
            <w:tcW w:w="7015" w:type="dxa"/>
            <w:vAlign w:val="center"/>
          </w:tcPr>
          <w:p w:rsidR="00125488" w:rsidRDefault="00125488" w:rsidP="00200A95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 xml:space="preserve">Matt </w:t>
            </w:r>
            <w:proofErr w:type="spellStart"/>
            <w:r>
              <w:t>Oblas</w:t>
            </w:r>
            <w:proofErr w:type="spellEnd"/>
            <w:r>
              <w:t xml:space="preserve">, Gabby </w:t>
            </w:r>
            <w:proofErr w:type="spellStart"/>
            <w:r>
              <w:t>Ayoub</w:t>
            </w:r>
            <w:proofErr w:type="spellEnd"/>
            <w:r>
              <w:t xml:space="preserve">, and Karen Upton will meet to determine the date, type and number of volunteers needed at athletic events.  </w:t>
            </w:r>
            <w:r>
              <w:lastRenderedPageBreak/>
              <w:t>They will also determine how volunteer slots will be allocated.</w:t>
            </w:r>
          </w:p>
          <w:p w:rsidR="00125488" w:rsidRDefault="00125488" w:rsidP="00125488">
            <w:pPr>
              <w:pStyle w:val="ListParagraph"/>
              <w:numPr>
                <w:ilvl w:val="0"/>
                <w:numId w:val="3"/>
              </w:numPr>
            </w:pPr>
            <w:r>
              <w:t>Marching Band will be offered volunteer slots.</w:t>
            </w:r>
          </w:p>
          <w:p w:rsidR="00125488" w:rsidRDefault="00125488" w:rsidP="00125488">
            <w:pPr>
              <w:pStyle w:val="ListParagraph"/>
              <w:numPr>
                <w:ilvl w:val="0"/>
                <w:numId w:val="3"/>
              </w:numPr>
            </w:pPr>
            <w:r>
              <w:t>Sign-up will be managed online.</w:t>
            </w: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lastRenderedPageBreak/>
              <w:t>Sponsorship</w:t>
            </w:r>
          </w:p>
        </w:tc>
        <w:tc>
          <w:tcPr>
            <w:tcW w:w="7015" w:type="dxa"/>
            <w:vAlign w:val="center"/>
          </w:tcPr>
          <w:p w:rsidR="00441F24" w:rsidRDefault="00125488" w:rsidP="00E04E5A">
            <w:pPr>
              <w:pStyle w:val="ListParagraph"/>
              <w:numPr>
                <w:ilvl w:val="0"/>
                <w:numId w:val="5"/>
              </w:numPr>
            </w:pPr>
            <w:r>
              <w:t>RABC has $6-8K in sponsor commitments</w:t>
            </w:r>
            <w:r w:rsidR="008F613A">
              <w:t>.</w:t>
            </w:r>
          </w:p>
          <w:p w:rsidR="008F613A" w:rsidRDefault="008F613A" w:rsidP="00E04E5A">
            <w:pPr>
              <w:pStyle w:val="ListParagraph"/>
              <w:numPr>
                <w:ilvl w:val="0"/>
                <w:numId w:val="5"/>
              </w:numPr>
            </w:pPr>
            <w:r>
              <w:t>Need “contract” to close commitments.</w:t>
            </w:r>
          </w:p>
          <w:p w:rsidR="008F613A" w:rsidRDefault="008F613A" w:rsidP="00E04E5A">
            <w:pPr>
              <w:pStyle w:val="ListParagraph"/>
              <w:numPr>
                <w:ilvl w:val="0"/>
                <w:numId w:val="5"/>
              </w:numPr>
            </w:pPr>
            <w:r>
              <w:t>Mark Hair has created a document for RABC to track leads and commitments.</w:t>
            </w:r>
          </w:p>
          <w:p w:rsidR="00E04E5A" w:rsidRDefault="00E04E5A" w:rsidP="00E04E5A">
            <w:bookmarkStart w:id="0" w:name="_GoBack"/>
            <w:bookmarkEnd w:id="0"/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BD0094" w:rsidP="000E2F4E">
            <w:r>
              <w:t>Old Business</w:t>
            </w:r>
          </w:p>
        </w:tc>
        <w:tc>
          <w:tcPr>
            <w:tcW w:w="7015" w:type="dxa"/>
            <w:vAlign w:val="center"/>
          </w:tcPr>
          <w:p w:rsidR="00441F24" w:rsidRDefault="008F613A" w:rsidP="00200A95">
            <w:pPr>
              <w:pStyle w:val="ListParagraph"/>
              <w:numPr>
                <w:ilvl w:val="0"/>
                <w:numId w:val="4"/>
              </w:numPr>
              <w:spacing w:before="240"/>
            </w:pPr>
            <w:r>
              <w:t>Banners for sponsors</w:t>
            </w:r>
          </w:p>
          <w:p w:rsidR="008F613A" w:rsidRDefault="008F613A" w:rsidP="008F613A">
            <w:pPr>
              <w:pStyle w:val="ListParagraph"/>
              <w:numPr>
                <w:ilvl w:val="1"/>
                <w:numId w:val="4"/>
              </w:numPr>
            </w:pPr>
            <w:r>
              <w:t>Outside - 3x5, white background, blue frame, R logo in the upper right</w:t>
            </w:r>
          </w:p>
          <w:p w:rsidR="008F613A" w:rsidRDefault="008F613A" w:rsidP="008F613A">
            <w:pPr>
              <w:pStyle w:val="ListParagraph"/>
              <w:numPr>
                <w:ilvl w:val="1"/>
                <w:numId w:val="4"/>
              </w:numPr>
            </w:pPr>
            <w:r>
              <w:t xml:space="preserve">Inside – 2x3, </w:t>
            </w:r>
            <w:r w:rsidR="00200A95">
              <w:t xml:space="preserve">coroplast, </w:t>
            </w:r>
            <w:r>
              <w:t>blue back</w:t>
            </w:r>
            <w:r w:rsidR="00200A95">
              <w:t xml:space="preserve"> ground, no logos for Riverside</w:t>
            </w:r>
          </w:p>
          <w:p w:rsidR="00200A95" w:rsidRDefault="00200A95" w:rsidP="008F613A">
            <w:pPr>
              <w:pStyle w:val="ListParagraph"/>
              <w:numPr>
                <w:ilvl w:val="1"/>
                <w:numId w:val="4"/>
              </w:numPr>
            </w:pPr>
            <w:r>
              <w:t>Vector files needed for banners</w:t>
            </w:r>
          </w:p>
          <w:p w:rsidR="00200A95" w:rsidRDefault="00200A95" w:rsidP="008F613A">
            <w:pPr>
              <w:pStyle w:val="ListParagraph"/>
              <w:numPr>
                <w:ilvl w:val="1"/>
                <w:numId w:val="4"/>
              </w:numPr>
            </w:pPr>
            <w:r>
              <w:t>Colorcraft will provide proofs to sponsors</w:t>
            </w:r>
          </w:p>
          <w:p w:rsidR="008F613A" w:rsidRDefault="008F613A" w:rsidP="00200A95">
            <w:pPr>
              <w:ind w:left="360"/>
            </w:pP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BD0094" w:rsidP="000E2F4E">
            <w:r>
              <w:t>New Business</w:t>
            </w:r>
          </w:p>
        </w:tc>
        <w:tc>
          <w:tcPr>
            <w:tcW w:w="7015" w:type="dxa"/>
            <w:vAlign w:val="center"/>
          </w:tcPr>
          <w:p w:rsidR="008F613A" w:rsidRDefault="008F613A" w:rsidP="00200A95">
            <w:pPr>
              <w:pStyle w:val="ListParagraph"/>
              <w:numPr>
                <w:ilvl w:val="0"/>
                <w:numId w:val="4"/>
              </w:numPr>
              <w:spacing w:before="240"/>
            </w:pPr>
            <w:r>
              <w:t>Need to change address on all RABC forms.</w:t>
            </w:r>
          </w:p>
          <w:p w:rsidR="00606BEC" w:rsidRDefault="00EA00FB" w:rsidP="00EA00FB">
            <w:pPr>
              <w:pStyle w:val="ListParagraph"/>
              <w:numPr>
                <w:ilvl w:val="0"/>
                <w:numId w:val="4"/>
              </w:numPr>
            </w:pPr>
            <w:r>
              <w:t xml:space="preserve">Sponsorship </w:t>
            </w:r>
            <w:r w:rsidR="008F613A">
              <w:t xml:space="preserve">Outsource </w:t>
            </w:r>
            <w:r>
              <w:t>Discussion</w:t>
            </w:r>
          </w:p>
          <w:p w:rsidR="008F613A" w:rsidRDefault="008F613A" w:rsidP="008F613A">
            <w:pPr>
              <w:pStyle w:val="ListParagraph"/>
              <w:numPr>
                <w:ilvl w:val="1"/>
                <w:numId w:val="4"/>
              </w:numPr>
            </w:pPr>
            <w:r>
              <w:t>Mark continues working as he has been, recognizing his limited time</w:t>
            </w:r>
          </w:p>
          <w:p w:rsidR="008F613A" w:rsidRDefault="008F613A" w:rsidP="008F613A">
            <w:pPr>
              <w:pStyle w:val="ListParagraph"/>
              <w:numPr>
                <w:ilvl w:val="1"/>
                <w:numId w:val="4"/>
              </w:numPr>
            </w:pPr>
            <w:r>
              <w:t>Considering 3</w:t>
            </w:r>
            <w:r w:rsidRPr="008F613A">
              <w:rPr>
                <w:vertAlign w:val="superscript"/>
              </w:rPr>
              <w:t>rd</w:t>
            </w:r>
            <w:r>
              <w:t xml:space="preserve"> Party</w:t>
            </w:r>
          </w:p>
          <w:p w:rsidR="00200A95" w:rsidRDefault="00200A95" w:rsidP="00200A95">
            <w:pPr>
              <w:pStyle w:val="ListParagraph"/>
              <w:numPr>
                <w:ilvl w:val="0"/>
                <w:numId w:val="4"/>
              </w:numPr>
            </w:pPr>
            <w:r>
              <w:t>Wrapping press box, etc.</w:t>
            </w:r>
          </w:p>
          <w:p w:rsidR="00200A95" w:rsidRDefault="00200A95" w:rsidP="00200A95">
            <w:pPr>
              <w:pStyle w:val="ListParagraph"/>
              <w:numPr>
                <w:ilvl w:val="0"/>
                <w:numId w:val="4"/>
              </w:numPr>
            </w:pPr>
            <w:r>
              <w:t>RABC approved the purchase of car window decals</w:t>
            </w:r>
          </w:p>
          <w:p w:rsidR="00200A95" w:rsidRDefault="00200A95" w:rsidP="00200A95">
            <w:pPr>
              <w:pStyle w:val="ListParagraph"/>
              <w:numPr>
                <w:ilvl w:val="1"/>
                <w:numId w:val="4"/>
              </w:numPr>
            </w:pPr>
            <w:r>
              <w:t>Collegiate lettering with R logo or Ram logo on each end</w:t>
            </w:r>
          </w:p>
          <w:p w:rsidR="00200A95" w:rsidRDefault="00200A95" w:rsidP="00200A95">
            <w:pPr>
              <w:pStyle w:val="ListParagraph"/>
              <w:numPr>
                <w:ilvl w:val="1"/>
                <w:numId w:val="4"/>
              </w:numPr>
            </w:pPr>
            <w:r>
              <w:t>RABC will sell them at the Fall Sports Parents Meeting</w:t>
            </w:r>
            <w:r w:rsidR="00E7668D">
              <w:t xml:space="preserve"> tentatively scheduled for 8.24</w:t>
            </w:r>
            <w:r>
              <w:t>.</w:t>
            </w:r>
          </w:p>
          <w:p w:rsidR="00200A95" w:rsidRDefault="00200A95" w:rsidP="00200A95">
            <w:pPr>
              <w:pStyle w:val="ListParagraph"/>
              <w:numPr>
                <w:ilvl w:val="1"/>
                <w:numId w:val="4"/>
              </w:numPr>
            </w:pPr>
            <w:r>
              <w:t>150 for football</w:t>
            </w:r>
          </w:p>
          <w:p w:rsidR="00200A95" w:rsidRDefault="00200A95" w:rsidP="00200A95">
            <w:pPr>
              <w:pStyle w:val="ListParagraph"/>
              <w:numPr>
                <w:ilvl w:val="1"/>
                <w:numId w:val="4"/>
              </w:numPr>
            </w:pPr>
            <w:r>
              <w:t>50 for cheer</w:t>
            </w:r>
          </w:p>
          <w:p w:rsidR="00200A95" w:rsidRDefault="00200A95" w:rsidP="00200A95">
            <w:pPr>
              <w:pStyle w:val="ListParagraph"/>
              <w:numPr>
                <w:ilvl w:val="1"/>
                <w:numId w:val="4"/>
              </w:numPr>
            </w:pPr>
            <w:r>
              <w:t>25 for golf</w:t>
            </w:r>
          </w:p>
          <w:p w:rsidR="00200A95" w:rsidRDefault="00200A95" w:rsidP="00200A95">
            <w:pPr>
              <w:pStyle w:val="ListParagraph"/>
              <w:numPr>
                <w:ilvl w:val="1"/>
                <w:numId w:val="4"/>
              </w:numPr>
            </w:pPr>
            <w:r>
              <w:t>75 for cross country</w:t>
            </w:r>
          </w:p>
          <w:p w:rsidR="00200A95" w:rsidRDefault="00200A95" w:rsidP="00200A95">
            <w:pPr>
              <w:pStyle w:val="ListParagraph"/>
              <w:numPr>
                <w:ilvl w:val="1"/>
                <w:numId w:val="4"/>
              </w:numPr>
            </w:pPr>
            <w:r>
              <w:t>75 for volleyball</w:t>
            </w:r>
          </w:p>
          <w:p w:rsidR="00200A95" w:rsidRDefault="00200A95" w:rsidP="00200A95">
            <w:pPr>
              <w:pStyle w:val="ListParagraph"/>
              <w:numPr>
                <w:ilvl w:val="1"/>
                <w:numId w:val="4"/>
              </w:numPr>
            </w:pPr>
            <w:r>
              <w:t>50 for Marching Band</w:t>
            </w:r>
          </w:p>
          <w:p w:rsidR="00200A95" w:rsidRDefault="00200A95" w:rsidP="00200A95">
            <w:pPr>
              <w:pStyle w:val="ListParagraph"/>
              <w:numPr>
                <w:ilvl w:val="0"/>
                <w:numId w:val="4"/>
              </w:numPr>
            </w:pPr>
            <w:r>
              <w:t xml:space="preserve">RABC approved the purchase of </w:t>
            </w:r>
            <w:r>
              <w:t xml:space="preserve">500 </w:t>
            </w:r>
            <w:r>
              <w:t xml:space="preserve">car </w:t>
            </w:r>
            <w:r>
              <w:t>magnets</w:t>
            </w:r>
          </w:p>
          <w:p w:rsidR="00D57764" w:rsidRDefault="00D57764" w:rsidP="00200A95"/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Next Meeting</w:t>
            </w:r>
          </w:p>
        </w:tc>
        <w:tc>
          <w:tcPr>
            <w:tcW w:w="7015" w:type="dxa"/>
            <w:vAlign w:val="center"/>
          </w:tcPr>
          <w:p w:rsidR="000E2F4E" w:rsidRDefault="00200A95" w:rsidP="000E2F4E">
            <w:r>
              <w:t>TBD</w:t>
            </w:r>
          </w:p>
        </w:tc>
      </w:tr>
      <w:tr w:rsidR="00BD0094" w:rsidTr="000E2F4E">
        <w:trPr>
          <w:trHeight w:val="432"/>
        </w:trPr>
        <w:tc>
          <w:tcPr>
            <w:tcW w:w="2335" w:type="dxa"/>
            <w:vAlign w:val="center"/>
          </w:tcPr>
          <w:p w:rsidR="00BD0094" w:rsidRDefault="00BD0094" w:rsidP="000E2F4E">
            <w:r>
              <w:t>Meeting Adjourned</w:t>
            </w:r>
          </w:p>
        </w:tc>
        <w:tc>
          <w:tcPr>
            <w:tcW w:w="7015" w:type="dxa"/>
            <w:vAlign w:val="center"/>
          </w:tcPr>
          <w:p w:rsidR="00BD0094" w:rsidRDefault="00BD0094" w:rsidP="000E2F4E"/>
        </w:tc>
      </w:tr>
    </w:tbl>
    <w:p w:rsidR="000E2F4E" w:rsidRDefault="000E2F4E" w:rsidP="000E2F4E"/>
    <w:p w:rsidR="000E2F4E" w:rsidRPr="000E2F4E" w:rsidRDefault="000E2F4E" w:rsidP="000E2F4E"/>
    <w:sectPr w:rsidR="000E2F4E" w:rsidRPr="000E2F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3B" w:rsidRDefault="00214E3B" w:rsidP="000E2F4E">
      <w:pPr>
        <w:spacing w:after="0" w:line="240" w:lineRule="auto"/>
      </w:pPr>
      <w:r>
        <w:separator/>
      </w:r>
    </w:p>
  </w:endnote>
  <w:endnote w:type="continuationSeparator" w:id="0">
    <w:p w:rsidR="00214E3B" w:rsidRDefault="00214E3B" w:rsidP="000E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3B" w:rsidRDefault="00214E3B" w:rsidP="000E2F4E">
      <w:pPr>
        <w:spacing w:after="0" w:line="240" w:lineRule="auto"/>
      </w:pPr>
      <w:r>
        <w:separator/>
      </w:r>
    </w:p>
  </w:footnote>
  <w:footnote w:type="continuationSeparator" w:id="0">
    <w:p w:rsidR="00214E3B" w:rsidRDefault="00214E3B" w:rsidP="000E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4E" w:rsidRPr="000E2F4E" w:rsidRDefault="008457F7" w:rsidP="000E2F4E">
    <w:pPr>
      <w:spacing w:after="0"/>
      <w:jc w:val="center"/>
      <w:rPr>
        <w:b/>
        <w:sz w:val="28"/>
      </w:rPr>
    </w:pPr>
    <w:r w:rsidRPr="008457F7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FBB56CA" wp14:editId="50FD8A8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8200" cy="684530"/>
          <wp:effectExtent l="0" t="0" r="0" b="0"/>
          <wp:wrapNone/>
          <wp:docPr id="2" name="Picture 2" descr="http://www.lcps.org/cms/lib4/VA01000195/Centricity/Template/2/logos/river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lcps.org/cms/lib4/VA01000195/Centricity/Template/2/logos/riversid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635"/>
                  <a:stretch/>
                </pic:blipFill>
                <pic:spPr bwMode="auto">
                  <a:xfrm>
                    <a:off x="0" y="0"/>
                    <a:ext cx="8382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7F7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4185137B" wp14:editId="29492064">
          <wp:simplePos x="0" y="0"/>
          <wp:positionH relativeFrom="margin">
            <wp:posOffset>5105400</wp:posOffset>
          </wp:positionH>
          <wp:positionV relativeFrom="paragraph">
            <wp:posOffset>7620</wp:posOffset>
          </wp:positionV>
          <wp:extent cx="838200" cy="684530"/>
          <wp:effectExtent l="0" t="0" r="0" b="0"/>
          <wp:wrapNone/>
          <wp:docPr id="7" name="Picture 7" descr="http://www.lcps.org/cms/lib4/VA01000195/Centricity/Template/2/logos/river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lcps.org/cms/lib4/VA01000195/Centricity/Template/2/logos/riversid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635"/>
                  <a:stretch/>
                </pic:blipFill>
                <pic:spPr bwMode="auto">
                  <a:xfrm>
                    <a:off x="0" y="0"/>
                    <a:ext cx="8382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F4E" w:rsidRPr="000E2F4E">
      <w:rPr>
        <w:b/>
        <w:sz w:val="28"/>
      </w:rPr>
      <w:t>Riverside Athletic Booster Club</w:t>
    </w:r>
  </w:p>
  <w:p w:rsidR="000E2F4E" w:rsidRPr="000E2F4E" w:rsidRDefault="000E2F4E" w:rsidP="000E2F4E">
    <w:pPr>
      <w:spacing w:after="0"/>
      <w:jc w:val="center"/>
      <w:rPr>
        <w:b/>
        <w:sz w:val="28"/>
      </w:rPr>
    </w:pPr>
    <w:r w:rsidRPr="000E2F4E">
      <w:rPr>
        <w:b/>
        <w:sz w:val="28"/>
      </w:rPr>
      <w:t>Meeting Minutes</w:t>
    </w:r>
    <w:r w:rsidR="00F62DD9">
      <w:rPr>
        <w:b/>
        <w:sz w:val="28"/>
      </w:rPr>
      <w:t xml:space="preserve"> Draft</w:t>
    </w:r>
  </w:p>
  <w:p w:rsidR="000E2F4E" w:rsidRPr="000E2F4E" w:rsidRDefault="00E7668D" w:rsidP="000E2F4E">
    <w:pPr>
      <w:spacing w:after="0"/>
      <w:jc w:val="center"/>
      <w:rPr>
        <w:b/>
        <w:sz w:val="28"/>
      </w:rPr>
    </w:pPr>
    <w:r>
      <w:rPr>
        <w:b/>
        <w:sz w:val="28"/>
      </w:rPr>
      <w:t>August</w:t>
    </w:r>
    <w:r w:rsidR="00EF4803">
      <w:rPr>
        <w:b/>
        <w:sz w:val="28"/>
      </w:rPr>
      <w:t xml:space="preserve"> </w:t>
    </w:r>
    <w:r>
      <w:rPr>
        <w:b/>
        <w:sz w:val="28"/>
      </w:rPr>
      <w:t>4</w:t>
    </w:r>
    <w:r w:rsidR="003B2A72">
      <w:rPr>
        <w:b/>
        <w:sz w:val="28"/>
      </w:rPr>
      <w:t>, 2015</w:t>
    </w:r>
  </w:p>
  <w:p w:rsidR="000E2F4E" w:rsidRDefault="000E2F4E">
    <w:pPr>
      <w:pStyle w:val="Header"/>
    </w:pPr>
  </w:p>
  <w:p w:rsidR="000E2F4E" w:rsidRDefault="000E2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65A"/>
    <w:multiLevelType w:val="hybridMultilevel"/>
    <w:tmpl w:val="6F5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E4D64"/>
    <w:multiLevelType w:val="hybridMultilevel"/>
    <w:tmpl w:val="5636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509C"/>
    <w:multiLevelType w:val="hybridMultilevel"/>
    <w:tmpl w:val="7936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119D8"/>
    <w:multiLevelType w:val="hybridMultilevel"/>
    <w:tmpl w:val="3AC6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803A4"/>
    <w:multiLevelType w:val="hybridMultilevel"/>
    <w:tmpl w:val="4CBA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13107"/>
    <w:multiLevelType w:val="hybridMultilevel"/>
    <w:tmpl w:val="4C54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2E5B"/>
    <w:multiLevelType w:val="hybridMultilevel"/>
    <w:tmpl w:val="315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E"/>
    <w:rsid w:val="00010B08"/>
    <w:rsid w:val="000B5868"/>
    <w:rsid w:val="000C120E"/>
    <w:rsid w:val="000E2F4E"/>
    <w:rsid w:val="000E2FA5"/>
    <w:rsid w:val="000F57A1"/>
    <w:rsid w:val="00125488"/>
    <w:rsid w:val="0017066E"/>
    <w:rsid w:val="001A75FF"/>
    <w:rsid w:val="00200A95"/>
    <w:rsid w:val="00202B65"/>
    <w:rsid w:val="00214E3B"/>
    <w:rsid w:val="0029601C"/>
    <w:rsid w:val="003B2A72"/>
    <w:rsid w:val="00441F24"/>
    <w:rsid w:val="00502756"/>
    <w:rsid w:val="00606BEC"/>
    <w:rsid w:val="006130A7"/>
    <w:rsid w:val="0069443F"/>
    <w:rsid w:val="00727FC2"/>
    <w:rsid w:val="007508F3"/>
    <w:rsid w:val="00751F2E"/>
    <w:rsid w:val="008457F7"/>
    <w:rsid w:val="00852856"/>
    <w:rsid w:val="00875537"/>
    <w:rsid w:val="008C2549"/>
    <w:rsid w:val="008E761F"/>
    <w:rsid w:val="008F613A"/>
    <w:rsid w:val="00936862"/>
    <w:rsid w:val="009C0CB1"/>
    <w:rsid w:val="00A07DC5"/>
    <w:rsid w:val="00A72CE4"/>
    <w:rsid w:val="00B110EC"/>
    <w:rsid w:val="00B77DCD"/>
    <w:rsid w:val="00BB7135"/>
    <w:rsid w:val="00BD0094"/>
    <w:rsid w:val="00BD048A"/>
    <w:rsid w:val="00C14C08"/>
    <w:rsid w:val="00C1573D"/>
    <w:rsid w:val="00C76220"/>
    <w:rsid w:val="00C92423"/>
    <w:rsid w:val="00C94B50"/>
    <w:rsid w:val="00D52746"/>
    <w:rsid w:val="00D57764"/>
    <w:rsid w:val="00D64264"/>
    <w:rsid w:val="00DA00BA"/>
    <w:rsid w:val="00DA29BC"/>
    <w:rsid w:val="00E04E5A"/>
    <w:rsid w:val="00E7668D"/>
    <w:rsid w:val="00E91014"/>
    <w:rsid w:val="00EA00FB"/>
    <w:rsid w:val="00EF4803"/>
    <w:rsid w:val="00F62DD9"/>
    <w:rsid w:val="00F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4E"/>
  </w:style>
  <w:style w:type="paragraph" w:styleId="Footer">
    <w:name w:val="footer"/>
    <w:basedOn w:val="Normal"/>
    <w:link w:val="FooterChar"/>
    <w:uiPriority w:val="99"/>
    <w:unhideWhenUsed/>
    <w:rsid w:val="000E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4E"/>
  </w:style>
  <w:style w:type="table" w:styleId="TableGrid">
    <w:name w:val="Table Grid"/>
    <w:basedOn w:val="TableNormal"/>
    <w:uiPriority w:val="39"/>
    <w:rsid w:val="000E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F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4B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4E"/>
  </w:style>
  <w:style w:type="paragraph" w:styleId="Footer">
    <w:name w:val="footer"/>
    <w:basedOn w:val="Normal"/>
    <w:link w:val="FooterChar"/>
    <w:uiPriority w:val="99"/>
    <w:unhideWhenUsed/>
    <w:rsid w:val="000E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4E"/>
  </w:style>
  <w:style w:type="table" w:styleId="TableGrid">
    <w:name w:val="Table Grid"/>
    <w:basedOn w:val="TableNormal"/>
    <w:uiPriority w:val="39"/>
    <w:rsid w:val="000E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F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4B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F. Broyhill</dc:creator>
  <cp:lastModifiedBy>Lea</cp:lastModifiedBy>
  <cp:revision>5</cp:revision>
  <dcterms:created xsi:type="dcterms:W3CDTF">2015-08-07T19:53:00Z</dcterms:created>
  <dcterms:modified xsi:type="dcterms:W3CDTF">2015-08-07T20:56:00Z</dcterms:modified>
</cp:coreProperties>
</file>