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4E" w:rsidP="000E2F4E">
            <w:bookmarkStart w:id="0" w:name="_GoBack"/>
            <w:bookmarkEnd w:id="0"/>
            <w:r>
              <w:t>Call To Order</w:t>
            </w:r>
          </w:p>
        </w:tc>
        <w:tc>
          <w:tcPr>
            <w:tcW w:w="7015" w:type="dxa"/>
            <w:vAlign w:val="center"/>
          </w:tcPr>
          <w:p w:rsidR="000E2F4E" w:rsidRDefault="000E2FA5" w:rsidP="00E04E5A">
            <w:pPr>
              <w:pStyle w:val="ListParagraph"/>
              <w:numPr>
                <w:ilvl w:val="0"/>
                <w:numId w:val="7"/>
              </w:numPr>
            </w:pPr>
            <w:r>
              <w:t>Meeting was called to order</w:t>
            </w:r>
            <w:r w:rsidR="00E04E5A">
              <w:t>.</w:t>
            </w:r>
          </w:p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A5" w:rsidP="000E2F4E">
            <w:r>
              <w:t>Roll Call of Officers and Executive Council Members</w:t>
            </w:r>
          </w:p>
        </w:tc>
        <w:tc>
          <w:tcPr>
            <w:tcW w:w="7015" w:type="dxa"/>
            <w:vAlign w:val="center"/>
          </w:tcPr>
          <w:p w:rsidR="000E2F4E" w:rsidRDefault="00E04E5A" w:rsidP="00E04E5A">
            <w:pPr>
              <w:pStyle w:val="ListParagraph"/>
              <w:numPr>
                <w:ilvl w:val="0"/>
                <w:numId w:val="6"/>
              </w:numPr>
            </w:pPr>
            <w:r>
              <w:t>All Officers and Executive Council Members were present</w:t>
            </w:r>
            <w:r w:rsidR="00A05E59">
              <w:t xml:space="preserve"> with the exception of Stewart Loga</w:t>
            </w:r>
            <w:r w:rsidR="00811D96">
              <w:t>n</w:t>
            </w:r>
            <w:r w:rsidR="00A05E59">
              <w:t>, Treasurer</w:t>
            </w:r>
            <w:r>
              <w:t>.</w:t>
            </w:r>
          </w:p>
        </w:tc>
      </w:tr>
      <w:tr w:rsidR="000E2FA5" w:rsidTr="000E2F4E">
        <w:trPr>
          <w:trHeight w:val="432"/>
        </w:trPr>
        <w:tc>
          <w:tcPr>
            <w:tcW w:w="2335" w:type="dxa"/>
            <w:vAlign w:val="center"/>
          </w:tcPr>
          <w:p w:rsidR="000E2FA5" w:rsidRDefault="000E2FA5" w:rsidP="000E2F4E">
            <w:r>
              <w:t>Secretary’s Report</w:t>
            </w:r>
          </w:p>
        </w:tc>
        <w:tc>
          <w:tcPr>
            <w:tcW w:w="7015" w:type="dxa"/>
            <w:vAlign w:val="center"/>
          </w:tcPr>
          <w:p w:rsidR="000E2FA5" w:rsidRDefault="000E2FA5" w:rsidP="008E761F">
            <w:pPr>
              <w:pStyle w:val="ListParagraph"/>
              <w:numPr>
                <w:ilvl w:val="0"/>
                <w:numId w:val="1"/>
              </w:numPr>
            </w:pPr>
            <w:r>
              <w:t>Minutes from the previous meeting were read.</w:t>
            </w:r>
          </w:p>
          <w:p w:rsidR="00811D96" w:rsidRDefault="00811D96" w:rsidP="00811D96">
            <w:pPr>
              <w:ind w:left="360"/>
            </w:pPr>
          </w:p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4E" w:rsidP="000E2F4E">
            <w:r>
              <w:t>Motion to Approve Minutes</w:t>
            </w:r>
          </w:p>
        </w:tc>
        <w:tc>
          <w:tcPr>
            <w:tcW w:w="7015" w:type="dxa"/>
            <w:vAlign w:val="center"/>
          </w:tcPr>
          <w:p w:rsidR="000E2F4E" w:rsidRDefault="008E761F" w:rsidP="008E761F">
            <w:pPr>
              <w:pStyle w:val="ListParagraph"/>
              <w:numPr>
                <w:ilvl w:val="0"/>
                <w:numId w:val="1"/>
              </w:numPr>
            </w:pPr>
            <w:r>
              <w:t xml:space="preserve">Minutes from </w:t>
            </w:r>
            <w:r w:rsidR="00A05E59">
              <w:t>February</w:t>
            </w:r>
            <w:r>
              <w:t xml:space="preserve"> were approved as posted on RABC website.</w:t>
            </w:r>
          </w:p>
          <w:p w:rsidR="008E761F" w:rsidRDefault="008E761F" w:rsidP="008E761F"/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4E" w:rsidP="000E2F4E">
            <w:r>
              <w:t>Tre</w:t>
            </w:r>
            <w:r w:rsidR="008E761F">
              <w:t>a</w:t>
            </w:r>
            <w:r>
              <w:t>surer’s Report</w:t>
            </w:r>
          </w:p>
        </w:tc>
        <w:tc>
          <w:tcPr>
            <w:tcW w:w="7015" w:type="dxa"/>
            <w:vAlign w:val="center"/>
          </w:tcPr>
          <w:p w:rsidR="00010B08" w:rsidRDefault="003B2A72" w:rsidP="000E2F4E">
            <w:pPr>
              <w:pStyle w:val="ListParagraph"/>
              <w:numPr>
                <w:ilvl w:val="0"/>
                <w:numId w:val="1"/>
              </w:numPr>
            </w:pPr>
            <w:r>
              <w:t>Approximately $</w:t>
            </w:r>
            <w:r w:rsidR="00A05E59">
              <w:t>21</w:t>
            </w:r>
            <w:r>
              <w:t>,000 has been collected</w:t>
            </w:r>
          </w:p>
          <w:p w:rsidR="008E761F" w:rsidRDefault="000169BC" w:rsidP="000169BC">
            <w:pPr>
              <w:pStyle w:val="ListParagraph"/>
              <w:numPr>
                <w:ilvl w:val="0"/>
                <w:numId w:val="1"/>
              </w:numPr>
            </w:pPr>
            <w:r>
              <w:t>$1438 has been held back in reserve to purchase Founding Member items.</w:t>
            </w:r>
          </w:p>
        </w:tc>
      </w:tr>
      <w:tr w:rsidR="000E2F4E" w:rsidTr="00C1573D">
        <w:trPr>
          <w:trHeight w:val="432"/>
        </w:trPr>
        <w:tc>
          <w:tcPr>
            <w:tcW w:w="2335" w:type="dxa"/>
            <w:shd w:val="clear" w:color="auto" w:fill="auto"/>
            <w:vAlign w:val="center"/>
          </w:tcPr>
          <w:p w:rsidR="000E2F4E" w:rsidRDefault="000E2FA5" w:rsidP="000E2F4E">
            <w:r>
              <w:t>Officer’s</w:t>
            </w:r>
            <w:r w:rsidR="000E2F4E">
              <w:t xml:space="preserve"> Report</w:t>
            </w:r>
          </w:p>
        </w:tc>
        <w:tc>
          <w:tcPr>
            <w:tcW w:w="7015" w:type="dxa"/>
            <w:vAlign w:val="center"/>
          </w:tcPr>
          <w:p w:rsidR="00D57764" w:rsidRDefault="00D64264" w:rsidP="00D57764">
            <w:pPr>
              <w:pStyle w:val="ListParagraph"/>
              <w:numPr>
                <w:ilvl w:val="0"/>
                <w:numId w:val="2"/>
              </w:numPr>
            </w:pPr>
            <w:r>
              <w:t>Mark H. and Kevin</w:t>
            </w:r>
            <w:r w:rsidR="00D57764">
              <w:t xml:space="preserve"> B. to meet with Golf Tournament committee regarding integration of golf package into sponsorship.</w:t>
            </w:r>
          </w:p>
          <w:p w:rsidR="00D57764" w:rsidRDefault="00D57764" w:rsidP="00D57764">
            <w:pPr>
              <w:pStyle w:val="ListParagraph"/>
              <w:numPr>
                <w:ilvl w:val="0"/>
                <w:numId w:val="2"/>
              </w:numPr>
            </w:pPr>
            <w:r>
              <w:t>Flyer regarding golf tournament will be created to hand out at membership drive events.</w:t>
            </w:r>
          </w:p>
          <w:p w:rsidR="00D57764" w:rsidRDefault="00D57764" w:rsidP="00D57764">
            <w:pPr>
              <w:ind w:left="360"/>
            </w:pPr>
          </w:p>
        </w:tc>
      </w:tr>
      <w:tr w:rsidR="000E2F4E" w:rsidTr="00C1573D">
        <w:trPr>
          <w:trHeight w:val="432"/>
        </w:trPr>
        <w:tc>
          <w:tcPr>
            <w:tcW w:w="2335" w:type="dxa"/>
            <w:shd w:val="clear" w:color="auto" w:fill="auto"/>
            <w:vAlign w:val="center"/>
          </w:tcPr>
          <w:p w:rsidR="000E2F4E" w:rsidRDefault="000E2F4E" w:rsidP="000E2F4E">
            <w:r>
              <w:t>Athletic Director’s Report</w:t>
            </w:r>
          </w:p>
        </w:tc>
        <w:tc>
          <w:tcPr>
            <w:tcW w:w="7015" w:type="dxa"/>
            <w:vAlign w:val="center"/>
          </w:tcPr>
          <w:p w:rsidR="003B2A72" w:rsidRDefault="000169BC" w:rsidP="008E761F">
            <w:pPr>
              <w:pStyle w:val="ListParagraph"/>
              <w:numPr>
                <w:ilvl w:val="0"/>
                <w:numId w:val="2"/>
              </w:numPr>
            </w:pPr>
            <w:r>
              <w:t>March 25 @ BEMS is the athletic information night.  Fall Coaches will be present; possibly Winter Coaches as well. Information will include:</w:t>
            </w:r>
          </w:p>
          <w:p w:rsidR="000169BC" w:rsidRDefault="000169BC" w:rsidP="000169BC">
            <w:pPr>
              <w:pStyle w:val="ListParagraph"/>
              <w:numPr>
                <w:ilvl w:val="1"/>
                <w:numId w:val="2"/>
              </w:numPr>
            </w:pPr>
            <w:r>
              <w:t>Required paperwork</w:t>
            </w:r>
          </w:p>
          <w:p w:rsidR="000169BC" w:rsidRDefault="000169BC" w:rsidP="000169BC">
            <w:pPr>
              <w:pStyle w:val="ListParagraph"/>
              <w:numPr>
                <w:ilvl w:val="1"/>
                <w:numId w:val="2"/>
              </w:numPr>
            </w:pPr>
            <w:r>
              <w:t>Physicals</w:t>
            </w:r>
          </w:p>
          <w:p w:rsidR="000169BC" w:rsidRDefault="000169BC" w:rsidP="000169BC">
            <w:pPr>
              <w:pStyle w:val="ListParagraph"/>
              <w:numPr>
                <w:ilvl w:val="1"/>
                <w:numId w:val="2"/>
              </w:numPr>
            </w:pPr>
            <w:r>
              <w:t>Fees</w:t>
            </w:r>
          </w:p>
          <w:p w:rsidR="000169BC" w:rsidRDefault="000169BC" w:rsidP="000169BC">
            <w:pPr>
              <w:pStyle w:val="ListParagraph"/>
              <w:numPr>
                <w:ilvl w:val="0"/>
                <w:numId w:val="2"/>
              </w:numPr>
            </w:pPr>
            <w:r>
              <w:t>Uniforms are due to arrive in mid-July</w:t>
            </w:r>
          </w:p>
          <w:p w:rsidR="00BD0094" w:rsidRDefault="00BD0094" w:rsidP="00BD0094"/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4E" w:rsidP="000E2F4E">
            <w:r>
              <w:t>Membership</w:t>
            </w:r>
          </w:p>
        </w:tc>
        <w:tc>
          <w:tcPr>
            <w:tcW w:w="7015" w:type="dxa"/>
            <w:vAlign w:val="center"/>
          </w:tcPr>
          <w:p w:rsidR="00C92423" w:rsidRDefault="000169BC" w:rsidP="00BD0094">
            <w:pPr>
              <w:pStyle w:val="ListParagraph"/>
              <w:numPr>
                <w:ilvl w:val="0"/>
                <w:numId w:val="3"/>
              </w:numPr>
            </w:pPr>
            <w:r>
              <w:t>We have approximately 18</w:t>
            </w:r>
            <w:r w:rsidR="00C92423">
              <w:t>0 Founding Members</w:t>
            </w:r>
          </w:p>
          <w:p w:rsidR="000169BC" w:rsidRDefault="000169BC" w:rsidP="00C72999">
            <w:pPr>
              <w:pStyle w:val="ListParagraph"/>
              <w:numPr>
                <w:ilvl w:val="0"/>
                <w:numId w:val="3"/>
              </w:numPr>
            </w:pPr>
            <w:r>
              <w:t>After Founding Member</w:t>
            </w:r>
            <w:r w:rsidR="00C72999">
              <w:t xml:space="preserve"> items arrive, members will be able to pick up items at the LCPS Administration Building. </w:t>
            </w:r>
          </w:p>
          <w:p w:rsidR="0069443F" w:rsidRDefault="00A05E59" w:rsidP="00BD0094">
            <w:pPr>
              <w:pStyle w:val="ListParagraph"/>
              <w:numPr>
                <w:ilvl w:val="0"/>
                <w:numId w:val="3"/>
              </w:numPr>
            </w:pPr>
            <w:r>
              <w:t>6</w:t>
            </w:r>
            <w:r w:rsidR="003B2A72">
              <w:t>0 T-shirts</w:t>
            </w:r>
            <w:r w:rsidR="00C92423">
              <w:t xml:space="preserve"> </w:t>
            </w:r>
            <w:r w:rsidR="000169BC">
              <w:t>are in and ready t</w:t>
            </w:r>
            <w:r w:rsidR="00C92423">
              <w:t>o sell at membership drive events</w:t>
            </w:r>
            <w:r w:rsidR="000169BC">
              <w:t>.  The cost was $87.00.  There was a motion to order another 60 t-shirts at the $87.00 price.  It was seconded and approved.</w:t>
            </w:r>
          </w:p>
          <w:p w:rsidR="000169BC" w:rsidRDefault="000169BC" w:rsidP="00BD0094">
            <w:pPr>
              <w:pStyle w:val="ListParagraph"/>
              <w:numPr>
                <w:ilvl w:val="0"/>
                <w:numId w:val="3"/>
              </w:numPr>
            </w:pPr>
            <w:r>
              <w:t>The sell price of the t-shirts will be $15.</w:t>
            </w:r>
          </w:p>
          <w:p w:rsidR="00C72999" w:rsidRDefault="00C72999" w:rsidP="00BD0094">
            <w:pPr>
              <w:pStyle w:val="ListParagraph"/>
              <w:numPr>
                <w:ilvl w:val="0"/>
                <w:numId w:val="3"/>
              </w:numPr>
            </w:pPr>
            <w:r>
              <w:t>The focus will now shift from Founding RABC Members to RABC Members.</w:t>
            </w:r>
          </w:p>
          <w:p w:rsidR="00BD0094" w:rsidRDefault="00BD0094" w:rsidP="000169BC">
            <w:pPr>
              <w:ind w:left="360"/>
            </w:pPr>
          </w:p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4E" w:rsidP="000E2F4E">
            <w:r>
              <w:t>Sponsorship</w:t>
            </w:r>
          </w:p>
        </w:tc>
        <w:tc>
          <w:tcPr>
            <w:tcW w:w="7015" w:type="dxa"/>
            <w:vAlign w:val="center"/>
          </w:tcPr>
          <w:p w:rsidR="000E2F4E" w:rsidRDefault="00C92423" w:rsidP="00E04E5A">
            <w:pPr>
              <w:pStyle w:val="ListParagraph"/>
              <w:numPr>
                <w:ilvl w:val="0"/>
                <w:numId w:val="5"/>
              </w:numPr>
            </w:pPr>
            <w:r>
              <w:t>Riversiderams.net has a form/description of sponsorship option</w:t>
            </w:r>
            <w:r w:rsidR="007508F3">
              <w:t>s.</w:t>
            </w:r>
          </w:p>
          <w:p w:rsidR="007508F3" w:rsidRDefault="00C72999" w:rsidP="00E04E5A">
            <w:pPr>
              <w:pStyle w:val="ListParagraph"/>
              <w:numPr>
                <w:ilvl w:val="0"/>
                <w:numId w:val="5"/>
              </w:numPr>
            </w:pPr>
            <w:r>
              <w:t>A RABC representative will be at the BEMS Spring musical.</w:t>
            </w:r>
          </w:p>
          <w:p w:rsidR="00E04E5A" w:rsidRDefault="00E04E5A" w:rsidP="00E04E5A"/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BD0094" w:rsidP="000E2F4E">
            <w:r>
              <w:t>Old Business</w:t>
            </w:r>
          </w:p>
        </w:tc>
        <w:tc>
          <w:tcPr>
            <w:tcW w:w="7015" w:type="dxa"/>
            <w:vAlign w:val="center"/>
          </w:tcPr>
          <w:p w:rsidR="00A72CE4" w:rsidRDefault="00C72999" w:rsidP="00852856">
            <w:pPr>
              <w:pStyle w:val="ListParagraph"/>
              <w:numPr>
                <w:ilvl w:val="0"/>
                <w:numId w:val="4"/>
              </w:numPr>
            </w:pPr>
            <w:r>
              <w:t>Personalized signs for Varsity players</w:t>
            </w:r>
          </w:p>
          <w:p w:rsidR="00C72999" w:rsidRDefault="00C72999" w:rsidP="00C72999">
            <w:pPr>
              <w:pStyle w:val="ListParagraph"/>
              <w:numPr>
                <w:ilvl w:val="1"/>
                <w:numId w:val="4"/>
              </w:numPr>
            </w:pPr>
            <w:r>
              <w:t>Cost $100 to make.</w:t>
            </w:r>
          </w:p>
          <w:p w:rsidR="00C72999" w:rsidRDefault="00C72999" w:rsidP="00C72999">
            <w:pPr>
              <w:pStyle w:val="ListParagraph"/>
              <w:numPr>
                <w:ilvl w:val="1"/>
                <w:numId w:val="4"/>
              </w:numPr>
            </w:pPr>
            <w:r>
              <w:t>Suggested sell price is $125</w:t>
            </w:r>
          </w:p>
          <w:p w:rsidR="00C72999" w:rsidRDefault="00C72999" w:rsidP="00C72999">
            <w:pPr>
              <w:pStyle w:val="ListParagraph"/>
              <w:numPr>
                <w:ilvl w:val="1"/>
                <w:numId w:val="4"/>
              </w:numPr>
            </w:pPr>
            <w:r>
              <w:t xml:space="preserve">RABC representatives are planning to present plan to the </w:t>
            </w:r>
            <w:proofErr w:type="spellStart"/>
            <w:r>
              <w:t>Landsdowne</w:t>
            </w:r>
            <w:proofErr w:type="spellEnd"/>
            <w:r>
              <w:t xml:space="preserve"> HOA on April 6</w:t>
            </w:r>
            <w:r w:rsidRPr="00C72999">
              <w:rPr>
                <w:vertAlign w:val="superscript"/>
              </w:rPr>
              <w:t>th</w:t>
            </w:r>
            <w:r>
              <w:t>.</w:t>
            </w:r>
          </w:p>
          <w:p w:rsidR="00691B5F" w:rsidRDefault="00691B5F" w:rsidP="00691B5F">
            <w:pPr>
              <w:ind w:left="1080"/>
            </w:pPr>
          </w:p>
          <w:p w:rsidR="00C72999" w:rsidRDefault="00811D96" w:rsidP="00C72999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Golf Tournament</w:t>
            </w:r>
          </w:p>
          <w:p w:rsidR="00811D96" w:rsidRDefault="00811D96" w:rsidP="00811D96">
            <w:pPr>
              <w:pStyle w:val="ListParagraph"/>
              <w:numPr>
                <w:ilvl w:val="1"/>
                <w:numId w:val="4"/>
              </w:numPr>
            </w:pPr>
            <w:r>
              <w:t>3 Sponsorship opportunities – lunch, beverage cart(s), holes</w:t>
            </w:r>
          </w:p>
          <w:p w:rsidR="00811D96" w:rsidRDefault="00811D96" w:rsidP="00811D96">
            <w:pPr>
              <w:pStyle w:val="ListParagraph"/>
              <w:numPr>
                <w:ilvl w:val="1"/>
                <w:numId w:val="4"/>
              </w:numPr>
            </w:pPr>
            <w:r>
              <w:t>Golf Tournament website will go up soon</w:t>
            </w:r>
          </w:p>
          <w:p w:rsidR="00811D96" w:rsidRDefault="00811D96" w:rsidP="00811D96">
            <w:pPr>
              <w:pStyle w:val="ListParagraph"/>
              <w:numPr>
                <w:ilvl w:val="1"/>
                <w:numId w:val="4"/>
              </w:numPr>
            </w:pPr>
            <w:r>
              <w:t>There will be a Golf Tournament Committee meeting before the next RABC meeting.</w:t>
            </w:r>
          </w:p>
          <w:p w:rsidR="00811D96" w:rsidRDefault="00811D96" w:rsidP="00811D96">
            <w:pPr>
              <w:pStyle w:val="ListParagraph"/>
              <w:ind w:left="1440"/>
            </w:pPr>
          </w:p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BD0094" w:rsidP="000E2F4E">
            <w:r>
              <w:lastRenderedPageBreak/>
              <w:t>New Business</w:t>
            </w:r>
          </w:p>
        </w:tc>
        <w:tc>
          <w:tcPr>
            <w:tcW w:w="7015" w:type="dxa"/>
            <w:vAlign w:val="center"/>
          </w:tcPr>
          <w:p w:rsidR="00D57764" w:rsidRDefault="00811D96" w:rsidP="00852856">
            <w:pPr>
              <w:pStyle w:val="ListParagraph"/>
              <w:numPr>
                <w:ilvl w:val="0"/>
                <w:numId w:val="4"/>
              </w:numPr>
            </w:pPr>
            <w:r>
              <w:t>Still need Social Media and Promotional directors</w:t>
            </w:r>
          </w:p>
          <w:p w:rsidR="00936862" w:rsidRDefault="00811D96" w:rsidP="00852856">
            <w:pPr>
              <w:pStyle w:val="ListParagraph"/>
              <w:numPr>
                <w:ilvl w:val="0"/>
                <w:numId w:val="4"/>
              </w:numPr>
            </w:pPr>
            <w:r>
              <w:t>Need a Volunteer director</w:t>
            </w:r>
          </w:p>
          <w:p w:rsidR="00D57764" w:rsidRDefault="00D57764" w:rsidP="00D57764">
            <w:pPr>
              <w:ind w:left="360"/>
            </w:pPr>
          </w:p>
        </w:tc>
      </w:tr>
      <w:tr w:rsidR="000E2F4E" w:rsidTr="000E2F4E">
        <w:trPr>
          <w:trHeight w:val="432"/>
        </w:trPr>
        <w:tc>
          <w:tcPr>
            <w:tcW w:w="2335" w:type="dxa"/>
            <w:vAlign w:val="center"/>
          </w:tcPr>
          <w:p w:rsidR="000E2F4E" w:rsidRDefault="000E2F4E" w:rsidP="000E2F4E">
            <w:r>
              <w:t>Next Meeting</w:t>
            </w:r>
          </w:p>
        </w:tc>
        <w:tc>
          <w:tcPr>
            <w:tcW w:w="7015" w:type="dxa"/>
            <w:vAlign w:val="center"/>
          </w:tcPr>
          <w:p w:rsidR="000E2F4E" w:rsidRDefault="00A05E59" w:rsidP="000E2F4E">
            <w:r>
              <w:t>April 7</w:t>
            </w:r>
            <w:r w:rsidR="000C120E">
              <w:t>, 2015 at National Conference Center</w:t>
            </w:r>
            <w:r w:rsidR="00852856">
              <w:t xml:space="preserve"> at 7PM.</w:t>
            </w:r>
          </w:p>
        </w:tc>
      </w:tr>
      <w:tr w:rsidR="00BD0094" w:rsidTr="000E2F4E">
        <w:trPr>
          <w:trHeight w:val="432"/>
        </w:trPr>
        <w:tc>
          <w:tcPr>
            <w:tcW w:w="2335" w:type="dxa"/>
            <w:vAlign w:val="center"/>
          </w:tcPr>
          <w:p w:rsidR="00BD0094" w:rsidRDefault="00BD0094" w:rsidP="000E2F4E">
            <w:r>
              <w:t>Meeting Adjourned</w:t>
            </w:r>
          </w:p>
        </w:tc>
        <w:tc>
          <w:tcPr>
            <w:tcW w:w="7015" w:type="dxa"/>
            <w:vAlign w:val="center"/>
          </w:tcPr>
          <w:p w:rsidR="00BD0094" w:rsidRDefault="00BD0094" w:rsidP="000E2F4E"/>
        </w:tc>
      </w:tr>
    </w:tbl>
    <w:p w:rsidR="000E2F4E" w:rsidRDefault="000E2F4E" w:rsidP="000E2F4E"/>
    <w:p w:rsidR="000E2F4E" w:rsidRPr="000E2F4E" w:rsidRDefault="000E2F4E" w:rsidP="000E2F4E"/>
    <w:sectPr w:rsidR="000E2F4E" w:rsidRPr="000E2F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F5" w:rsidRDefault="00E735F5" w:rsidP="000E2F4E">
      <w:pPr>
        <w:spacing w:after="0" w:line="240" w:lineRule="auto"/>
      </w:pPr>
      <w:r>
        <w:separator/>
      </w:r>
    </w:p>
  </w:endnote>
  <w:endnote w:type="continuationSeparator" w:id="0">
    <w:p w:rsidR="00E735F5" w:rsidRDefault="00E735F5" w:rsidP="000E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F5" w:rsidRDefault="00E735F5" w:rsidP="000E2F4E">
      <w:pPr>
        <w:spacing w:after="0" w:line="240" w:lineRule="auto"/>
      </w:pPr>
      <w:r>
        <w:separator/>
      </w:r>
    </w:p>
  </w:footnote>
  <w:footnote w:type="continuationSeparator" w:id="0">
    <w:p w:rsidR="00E735F5" w:rsidRDefault="00E735F5" w:rsidP="000E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4E" w:rsidRPr="000E2F4E" w:rsidRDefault="005C4746" w:rsidP="000E2F4E">
    <w:pPr>
      <w:spacing w:after="0"/>
      <w:jc w:val="center"/>
      <w:rPr>
        <w:b/>
        <w:sz w:val="28"/>
      </w:rPr>
    </w:pPr>
    <w:r w:rsidRPr="005C4746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23A14FA" wp14:editId="29436FCC">
          <wp:simplePos x="0" y="0"/>
          <wp:positionH relativeFrom="margin">
            <wp:posOffset>152400</wp:posOffset>
          </wp:positionH>
          <wp:positionV relativeFrom="paragraph">
            <wp:posOffset>152400</wp:posOffset>
          </wp:positionV>
          <wp:extent cx="838200" cy="684530"/>
          <wp:effectExtent l="0" t="0" r="0" b="0"/>
          <wp:wrapNone/>
          <wp:docPr id="2" name="Picture 2" descr="http://www.lcps.org/cms/lib4/VA01000195/Centricity/Template/2/logos/rivers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lcps.org/cms/lib4/VA01000195/Centricity/Template/2/logos/riversid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635"/>
                  <a:stretch/>
                </pic:blipFill>
                <pic:spPr bwMode="auto">
                  <a:xfrm>
                    <a:off x="0" y="0"/>
                    <a:ext cx="83820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746"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6868885B" wp14:editId="0D440725">
          <wp:simplePos x="0" y="0"/>
          <wp:positionH relativeFrom="margin">
            <wp:posOffset>5257800</wp:posOffset>
          </wp:positionH>
          <wp:positionV relativeFrom="paragraph">
            <wp:posOffset>160020</wp:posOffset>
          </wp:positionV>
          <wp:extent cx="838200" cy="684530"/>
          <wp:effectExtent l="0" t="0" r="0" b="0"/>
          <wp:wrapNone/>
          <wp:docPr id="7" name="Picture 7" descr="http://www.lcps.org/cms/lib4/VA01000195/Centricity/Template/2/logos/rivers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lcps.org/cms/lib4/VA01000195/Centricity/Template/2/logos/riversid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635"/>
                  <a:stretch/>
                </pic:blipFill>
                <pic:spPr bwMode="auto">
                  <a:xfrm>
                    <a:off x="0" y="0"/>
                    <a:ext cx="83820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F4E" w:rsidRPr="000E2F4E">
      <w:rPr>
        <w:b/>
        <w:sz w:val="28"/>
      </w:rPr>
      <w:t>Riverside Athletic Booster Club</w:t>
    </w:r>
  </w:p>
  <w:p w:rsidR="000E2F4E" w:rsidRPr="000E2F4E" w:rsidRDefault="000E2F4E" w:rsidP="000E2F4E">
    <w:pPr>
      <w:spacing w:after="0"/>
      <w:jc w:val="center"/>
      <w:rPr>
        <w:b/>
        <w:sz w:val="28"/>
      </w:rPr>
    </w:pPr>
    <w:r w:rsidRPr="000E2F4E">
      <w:rPr>
        <w:b/>
        <w:sz w:val="28"/>
      </w:rPr>
      <w:t>Meeting Minutes</w:t>
    </w:r>
  </w:p>
  <w:p w:rsidR="000E2F4E" w:rsidRPr="000E2F4E" w:rsidRDefault="00A05E59" w:rsidP="000E2F4E">
    <w:pPr>
      <w:spacing w:after="0"/>
      <w:jc w:val="center"/>
      <w:rPr>
        <w:b/>
        <w:sz w:val="28"/>
      </w:rPr>
    </w:pPr>
    <w:r>
      <w:rPr>
        <w:b/>
        <w:sz w:val="28"/>
      </w:rPr>
      <w:t>March</w:t>
    </w:r>
    <w:r w:rsidR="000E2F4E" w:rsidRPr="000E2F4E">
      <w:rPr>
        <w:b/>
        <w:sz w:val="28"/>
      </w:rPr>
      <w:t xml:space="preserve"> </w:t>
    </w:r>
    <w:r w:rsidR="003B2A72">
      <w:rPr>
        <w:b/>
        <w:sz w:val="28"/>
      </w:rPr>
      <w:t>9, 2015</w:t>
    </w:r>
  </w:p>
  <w:p w:rsidR="000E2F4E" w:rsidRDefault="000E2F4E">
    <w:pPr>
      <w:pStyle w:val="Header"/>
    </w:pPr>
  </w:p>
  <w:p w:rsidR="000E2F4E" w:rsidRDefault="000E2F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165A"/>
    <w:multiLevelType w:val="hybridMultilevel"/>
    <w:tmpl w:val="16F6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E4D64"/>
    <w:multiLevelType w:val="hybridMultilevel"/>
    <w:tmpl w:val="5636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D509C"/>
    <w:multiLevelType w:val="hybridMultilevel"/>
    <w:tmpl w:val="7936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119D8"/>
    <w:multiLevelType w:val="hybridMultilevel"/>
    <w:tmpl w:val="3AC6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803A4"/>
    <w:multiLevelType w:val="hybridMultilevel"/>
    <w:tmpl w:val="4CBA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13107"/>
    <w:multiLevelType w:val="hybridMultilevel"/>
    <w:tmpl w:val="4C54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D2E5B"/>
    <w:multiLevelType w:val="hybridMultilevel"/>
    <w:tmpl w:val="3154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4E"/>
    <w:rsid w:val="00010B08"/>
    <w:rsid w:val="000169BC"/>
    <w:rsid w:val="00034D24"/>
    <w:rsid w:val="000C120E"/>
    <w:rsid w:val="000C6DDA"/>
    <w:rsid w:val="000E2F4E"/>
    <w:rsid w:val="000E2FA5"/>
    <w:rsid w:val="0029601C"/>
    <w:rsid w:val="003B2A72"/>
    <w:rsid w:val="005C4746"/>
    <w:rsid w:val="00691B5F"/>
    <w:rsid w:val="0069443F"/>
    <w:rsid w:val="007508F3"/>
    <w:rsid w:val="00751F2E"/>
    <w:rsid w:val="007B0156"/>
    <w:rsid w:val="007C7693"/>
    <w:rsid w:val="00811D96"/>
    <w:rsid w:val="00852856"/>
    <w:rsid w:val="008C2549"/>
    <w:rsid w:val="008E761F"/>
    <w:rsid w:val="00936862"/>
    <w:rsid w:val="009C0CB1"/>
    <w:rsid w:val="00A05E59"/>
    <w:rsid w:val="00A72CE4"/>
    <w:rsid w:val="00B01A80"/>
    <w:rsid w:val="00BB6F7D"/>
    <w:rsid w:val="00BD0094"/>
    <w:rsid w:val="00C1573D"/>
    <w:rsid w:val="00C72999"/>
    <w:rsid w:val="00C92423"/>
    <w:rsid w:val="00C94B50"/>
    <w:rsid w:val="00D57764"/>
    <w:rsid w:val="00D64264"/>
    <w:rsid w:val="00D936DC"/>
    <w:rsid w:val="00E04E5A"/>
    <w:rsid w:val="00E735F5"/>
    <w:rsid w:val="00E9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4E"/>
  </w:style>
  <w:style w:type="paragraph" w:styleId="Footer">
    <w:name w:val="footer"/>
    <w:basedOn w:val="Normal"/>
    <w:link w:val="FooterChar"/>
    <w:uiPriority w:val="99"/>
    <w:unhideWhenUsed/>
    <w:rsid w:val="000E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4E"/>
  </w:style>
  <w:style w:type="table" w:styleId="TableGrid">
    <w:name w:val="Table Grid"/>
    <w:basedOn w:val="TableNormal"/>
    <w:uiPriority w:val="39"/>
    <w:rsid w:val="000E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F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4B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4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4E"/>
  </w:style>
  <w:style w:type="paragraph" w:styleId="Footer">
    <w:name w:val="footer"/>
    <w:basedOn w:val="Normal"/>
    <w:link w:val="FooterChar"/>
    <w:uiPriority w:val="99"/>
    <w:unhideWhenUsed/>
    <w:rsid w:val="000E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4E"/>
  </w:style>
  <w:style w:type="table" w:styleId="TableGrid">
    <w:name w:val="Table Grid"/>
    <w:basedOn w:val="TableNormal"/>
    <w:uiPriority w:val="39"/>
    <w:rsid w:val="000E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F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4B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F. Broyhill</dc:creator>
  <cp:lastModifiedBy>Lea</cp:lastModifiedBy>
  <cp:revision>2</cp:revision>
  <cp:lastPrinted>2015-03-20T20:11:00Z</cp:lastPrinted>
  <dcterms:created xsi:type="dcterms:W3CDTF">2015-03-20T20:15:00Z</dcterms:created>
  <dcterms:modified xsi:type="dcterms:W3CDTF">2015-03-20T20:15:00Z</dcterms:modified>
</cp:coreProperties>
</file>