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Call To Order</w:t>
            </w:r>
          </w:p>
        </w:tc>
        <w:tc>
          <w:tcPr>
            <w:tcW w:w="7015" w:type="dxa"/>
            <w:vAlign w:val="center"/>
          </w:tcPr>
          <w:p w:rsidR="000E2F4E" w:rsidRDefault="000E2FA5" w:rsidP="00E04E5A">
            <w:pPr>
              <w:pStyle w:val="ListParagraph"/>
              <w:numPr>
                <w:ilvl w:val="0"/>
                <w:numId w:val="7"/>
              </w:numPr>
            </w:pPr>
            <w:r>
              <w:t>Meeting was called to order</w:t>
            </w:r>
            <w:r w:rsidR="00E04E5A">
              <w:t>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A5" w:rsidP="000E2F4E">
            <w:r>
              <w:t>Roll Call of Officers and Executive Council Members</w:t>
            </w:r>
          </w:p>
        </w:tc>
        <w:tc>
          <w:tcPr>
            <w:tcW w:w="7015" w:type="dxa"/>
            <w:vAlign w:val="center"/>
          </w:tcPr>
          <w:p w:rsidR="000E2F4E" w:rsidRDefault="00E04E5A" w:rsidP="00E04E5A">
            <w:pPr>
              <w:pStyle w:val="ListParagraph"/>
              <w:numPr>
                <w:ilvl w:val="0"/>
                <w:numId w:val="6"/>
              </w:numPr>
            </w:pPr>
            <w:r>
              <w:t>All Officers and Executive Council Members were present.</w:t>
            </w:r>
          </w:p>
        </w:tc>
      </w:tr>
      <w:tr w:rsidR="000E2FA5" w:rsidTr="000E2F4E">
        <w:trPr>
          <w:trHeight w:val="432"/>
        </w:trPr>
        <w:tc>
          <w:tcPr>
            <w:tcW w:w="2335" w:type="dxa"/>
            <w:vAlign w:val="center"/>
          </w:tcPr>
          <w:p w:rsidR="000E2FA5" w:rsidRDefault="000E2FA5" w:rsidP="000E2F4E">
            <w:r>
              <w:t>Secretary’s Report</w:t>
            </w:r>
          </w:p>
        </w:tc>
        <w:tc>
          <w:tcPr>
            <w:tcW w:w="7015" w:type="dxa"/>
            <w:vAlign w:val="center"/>
          </w:tcPr>
          <w:p w:rsidR="000E2FA5" w:rsidRDefault="000E2FA5" w:rsidP="008E761F">
            <w:pPr>
              <w:pStyle w:val="ListParagraph"/>
              <w:numPr>
                <w:ilvl w:val="0"/>
                <w:numId w:val="1"/>
              </w:numPr>
            </w:pPr>
            <w:r>
              <w:t>Minutes from the previous meeting were read.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Motion to Approve Minutes</w:t>
            </w:r>
          </w:p>
        </w:tc>
        <w:tc>
          <w:tcPr>
            <w:tcW w:w="7015" w:type="dxa"/>
            <w:vAlign w:val="center"/>
          </w:tcPr>
          <w:p w:rsidR="000E2F4E" w:rsidRDefault="008E761F" w:rsidP="008E761F">
            <w:pPr>
              <w:pStyle w:val="ListParagraph"/>
              <w:numPr>
                <w:ilvl w:val="0"/>
                <w:numId w:val="1"/>
              </w:numPr>
            </w:pPr>
            <w:r>
              <w:t>Minutes from November were approved as posted on RABC website.</w:t>
            </w:r>
          </w:p>
          <w:p w:rsidR="008E761F" w:rsidRDefault="008E761F" w:rsidP="008E761F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Tre</w:t>
            </w:r>
            <w:r w:rsidR="008E761F">
              <w:t>a</w:t>
            </w:r>
            <w:r>
              <w:t>surer’s Report</w:t>
            </w:r>
          </w:p>
        </w:tc>
        <w:tc>
          <w:tcPr>
            <w:tcW w:w="7015" w:type="dxa"/>
            <w:vAlign w:val="center"/>
          </w:tcPr>
          <w:p w:rsidR="000E2F4E" w:rsidRDefault="00010B08" w:rsidP="000E2F4E">
            <w:pPr>
              <w:pStyle w:val="ListParagraph"/>
              <w:numPr>
                <w:ilvl w:val="0"/>
                <w:numId w:val="1"/>
              </w:numPr>
            </w:pPr>
            <w:r>
              <w:t>$5,400 in the RABC Account</w:t>
            </w:r>
            <w:r w:rsidR="00C1573D">
              <w:t>.</w:t>
            </w:r>
          </w:p>
          <w:p w:rsidR="00010B08" w:rsidRDefault="00010B08" w:rsidP="000E2F4E">
            <w:pPr>
              <w:pStyle w:val="ListParagraph"/>
              <w:numPr>
                <w:ilvl w:val="0"/>
                <w:numId w:val="1"/>
              </w:numPr>
            </w:pPr>
            <w:r>
              <w:t>Start-up cost has been covered and bills paid</w:t>
            </w:r>
          </w:p>
          <w:p w:rsidR="008E761F" w:rsidRDefault="008E761F" w:rsidP="008E761F"/>
        </w:tc>
      </w:tr>
      <w:tr w:rsidR="000E2F4E" w:rsidTr="00C1573D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0E2F4E" w:rsidRDefault="000E2FA5" w:rsidP="000E2F4E">
            <w:r>
              <w:t>Officer’s</w:t>
            </w:r>
            <w:r w:rsidR="000E2F4E">
              <w:t xml:space="preserve"> Report</w:t>
            </w:r>
          </w:p>
        </w:tc>
        <w:tc>
          <w:tcPr>
            <w:tcW w:w="7015" w:type="dxa"/>
            <w:vAlign w:val="center"/>
          </w:tcPr>
          <w:p w:rsidR="008E761F" w:rsidRDefault="0069443F" w:rsidP="0069443F">
            <w:pPr>
              <w:pStyle w:val="ListParagraph"/>
              <w:numPr>
                <w:ilvl w:val="0"/>
                <w:numId w:val="2"/>
              </w:numPr>
            </w:pPr>
            <w:r>
              <w:t>NCC has offered to host the next</w:t>
            </w:r>
            <w:bookmarkStart w:id="0" w:name="_GoBack"/>
            <w:bookmarkEnd w:id="0"/>
            <w:r>
              <w:t xml:space="preserve"> RABC meeting.</w:t>
            </w:r>
          </w:p>
          <w:p w:rsidR="0069443F" w:rsidRDefault="0069443F" w:rsidP="0069443F">
            <w:pPr>
              <w:pStyle w:val="ListParagraph"/>
              <w:numPr>
                <w:ilvl w:val="0"/>
                <w:numId w:val="2"/>
              </w:numPr>
            </w:pPr>
            <w:r>
              <w:t>RABC has a need for a social media coordinator.</w:t>
            </w:r>
          </w:p>
          <w:p w:rsidR="0069443F" w:rsidRDefault="0069443F" w:rsidP="0069443F">
            <w:pPr>
              <w:pStyle w:val="ListParagraph"/>
              <w:numPr>
                <w:ilvl w:val="0"/>
                <w:numId w:val="2"/>
              </w:numPr>
            </w:pPr>
            <w:r>
              <w:t>It was recommended that the Sponsorship Chair have a Co-Chair position.</w:t>
            </w:r>
          </w:p>
          <w:p w:rsidR="008E761F" w:rsidRDefault="008E761F" w:rsidP="008E761F">
            <w:pPr>
              <w:ind w:left="720"/>
            </w:pPr>
          </w:p>
        </w:tc>
      </w:tr>
      <w:tr w:rsidR="000E2F4E" w:rsidTr="00C1573D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0E2F4E" w:rsidRDefault="000E2F4E" w:rsidP="000E2F4E">
            <w:r>
              <w:t>Athletic Director’s Report</w:t>
            </w:r>
          </w:p>
        </w:tc>
        <w:tc>
          <w:tcPr>
            <w:tcW w:w="7015" w:type="dxa"/>
            <w:vAlign w:val="center"/>
          </w:tcPr>
          <w:p w:rsidR="00BD0094" w:rsidRDefault="00010B08" w:rsidP="008E761F">
            <w:pPr>
              <w:pStyle w:val="ListParagraph"/>
              <w:numPr>
                <w:ilvl w:val="0"/>
                <w:numId w:val="2"/>
              </w:numPr>
            </w:pPr>
            <w:r>
              <w:t>RABC was offered the opportunity to organize a fundraising golf tournament.  By vote, it was declined.  The RVHS PTSO will take it on.</w:t>
            </w:r>
          </w:p>
          <w:p w:rsidR="00C94B50" w:rsidRDefault="00C94B50" w:rsidP="008E761F">
            <w:pPr>
              <w:pStyle w:val="ListParagraph"/>
              <w:numPr>
                <w:ilvl w:val="0"/>
                <w:numId w:val="2"/>
              </w:numPr>
            </w:pPr>
            <w:r>
              <w:t xml:space="preserve">The Official Riverside Rams Athletic Facebook Page will be </w:t>
            </w:r>
            <w:hyperlink r:id="rId7" w:anchor="!/riversideramsathletics" w:tgtFrame="_blank" w:history="1">
              <w:r>
                <w:rPr>
                  <w:rStyle w:val="Hyperlink"/>
                  <w:rFonts w:ascii="Calibri" w:hAnsi="Calibri" w:cs="Calibri"/>
                  <w:color w:val="336699"/>
                  <w:shd w:val="clear" w:color="auto" w:fill="FDFDFD"/>
                </w:rPr>
                <w:t>https://www.facebook.com/#!/riversideramsathletics</w:t>
              </w:r>
            </w:hyperlink>
            <w:r>
              <w:rPr>
                <w:rStyle w:val="apple-converted-space"/>
                <w:rFonts w:ascii="Calibri" w:hAnsi="Calibri" w:cs="Calibri"/>
                <w:color w:val="1F497D"/>
                <w:shd w:val="clear" w:color="auto" w:fill="FDFDFD"/>
              </w:rPr>
              <w:t> </w:t>
            </w:r>
          </w:p>
          <w:p w:rsidR="00010B08" w:rsidRDefault="0069443F" w:rsidP="008E761F">
            <w:pPr>
              <w:pStyle w:val="ListParagraph"/>
              <w:numPr>
                <w:ilvl w:val="0"/>
                <w:numId w:val="2"/>
              </w:numPr>
            </w:pPr>
            <w:r>
              <w:t>Coaches for Golf and Cheerleading will be announced in the next few weeks.</w:t>
            </w:r>
          </w:p>
          <w:p w:rsidR="0069443F" w:rsidRDefault="0069443F" w:rsidP="008E761F">
            <w:pPr>
              <w:pStyle w:val="ListParagraph"/>
              <w:numPr>
                <w:ilvl w:val="0"/>
                <w:numId w:val="2"/>
              </w:numPr>
            </w:pPr>
            <w:r>
              <w:t>Substantial Completion date for RVHS is June 1, 2015.  Admin will likely have access to the school by July 1, 2015.</w:t>
            </w:r>
          </w:p>
          <w:p w:rsidR="00BD0094" w:rsidRDefault="00BD0094" w:rsidP="00BD0094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Membership</w:t>
            </w:r>
          </w:p>
        </w:tc>
        <w:tc>
          <w:tcPr>
            <w:tcW w:w="7015" w:type="dxa"/>
            <w:vAlign w:val="center"/>
          </w:tcPr>
          <w:p w:rsidR="00010B08" w:rsidRDefault="00010B08" w:rsidP="00BD0094">
            <w:pPr>
              <w:pStyle w:val="ListParagraph"/>
              <w:numPr>
                <w:ilvl w:val="0"/>
                <w:numId w:val="3"/>
              </w:numPr>
            </w:pPr>
            <w:r>
              <w:t>Online Membership drive launched in December.  Mullins Orthodontics sponsored the development of the form.</w:t>
            </w:r>
          </w:p>
          <w:p w:rsidR="00C94B50" w:rsidRDefault="00C94B50" w:rsidP="00BD0094">
            <w:pPr>
              <w:pStyle w:val="ListParagraph"/>
              <w:numPr>
                <w:ilvl w:val="0"/>
                <w:numId w:val="3"/>
              </w:numPr>
            </w:pPr>
            <w:r>
              <w:t>Founding Members will be listed on riversiderams.net.</w:t>
            </w:r>
          </w:p>
          <w:p w:rsidR="00010B08" w:rsidRDefault="00010B08" w:rsidP="008A5DFC">
            <w:pPr>
              <w:pStyle w:val="ListParagraph"/>
              <w:numPr>
                <w:ilvl w:val="0"/>
                <w:numId w:val="3"/>
              </w:numPr>
            </w:pPr>
            <w:r>
              <w:t>Kevin B. will send notes to all large donors.  Stuart will forward names of donors.</w:t>
            </w:r>
          </w:p>
          <w:p w:rsidR="0069443F" w:rsidRDefault="0069443F" w:rsidP="00BD0094">
            <w:pPr>
              <w:pStyle w:val="ListParagraph"/>
              <w:numPr>
                <w:ilvl w:val="0"/>
                <w:numId w:val="3"/>
              </w:numPr>
            </w:pPr>
            <w:r>
              <w:t>Membership committee will set up tables at elementary and middle (where appropriate/approved) feeder schools’ events to promote the Founding Member drive.</w:t>
            </w:r>
          </w:p>
          <w:p w:rsidR="0069443F" w:rsidRDefault="0069443F" w:rsidP="00BD0094">
            <w:pPr>
              <w:pStyle w:val="ListParagraph"/>
              <w:numPr>
                <w:ilvl w:val="0"/>
                <w:numId w:val="3"/>
              </w:numPr>
            </w:pPr>
            <w:r>
              <w:t>Membership will place ads in/on community newsletters and websites.</w:t>
            </w:r>
          </w:p>
          <w:p w:rsidR="0069443F" w:rsidRDefault="0069443F" w:rsidP="00BD0094">
            <w:pPr>
              <w:pStyle w:val="ListParagraph"/>
              <w:numPr>
                <w:ilvl w:val="0"/>
                <w:numId w:val="3"/>
              </w:numPr>
            </w:pPr>
            <w:r>
              <w:t>A table will be set up for Curriculum night on Feb. 12</w:t>
            </w:r>
            <w:r w:rsidRPr="0069443F">
              <w:rPr>
                <w:vertAlign w:val="superscript"/>
              </w:rPr>
              <w:t>th</w:t>
            </w:r>
            <w:r>
              <w:t>.</w:t>
            </w:r>
          </w:p>
          <w:p w:rsidR="00BD0094" w:rsidRDefault="00BD0094" w:rsidP="00BD0094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Sponsorship</w:t>
            </w:r>
          </w:p>
        </w:tc>
        <w:tc>
          <w:tcPr>
            <w:tcW w:w="7015" w:type="dxa"/>
            <w:vAlign w:val="center"/>
          </w:tcPr>
          <w:p w:rsidR="000E2F4E" w:rsidRDefault="0069443F" w:rsidP="00E04E5A">
            <w:pPr>
              <w:pStyle w:val="ListParagraph"/>
              <w:numPr>
                <w:ilvl w:val="0"/>
                <w:numId w:val="5"/>
              </w:numPr>
            </w:pPr>
            <w:r>
              <w:t>Currently, sponsorship leads should be forwarded to Mark Hair.</w:t>
            </w:r>
          </w:p>
          <w:p w:rsidR="00E04E5A" w:rsidRDefault="00E04E5A" w:rsidP="00E04E5A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BD0094" w:rsidP="000E2F4E">
            <w:r>
              <w:t>Old Business</w:t>
            </w:r>
          </w:p>
        </w:tc>
        <w:tc>
          <w:tcPr>
            <w:tcW w:w="7015" w:type="dxa"/>
            <w:vAlign w:val="center"/>
          </w:tcPr>
          <w:p w:rsidR="00A72CE4" w:rsidRDefault="00936862" w:rsidP="0069443F">
            <w:pPr>
              <w:pStyle w:val="ListParagraph"/>
              <w:numPr>
                <w:ilvl w:val="0"/>
                <w:numId w:val="4"/>
              </w:numPr>
            </w:pPr>
            <w:r>
              <w:t>Post Office Hold on mail sent to the RVHS address.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BD0094" w:rsidP="000E2F4E">
            <w:r>
              <w:lastRenderedPageBreak/>
              <w:t>New Business</w:t>
            </w:r>
          </w:p>
        </w:tc>
        <w:tc>
          <w:tcPr>
            <w:tcW w:w="7015" w:type="dxa"/>
            <w:vAlign w:val="center"/>
          </w:tcPr>
          <w:p w:rsidR="00E04E5A" w:rsidRDefault="00C94B50" w:rsidP="00C94B50">
            <w:pPr>
              <w:pStyle w:val="ListParagraph"/>
              <w:numPr>
                <w:ilvl w:val="0"/>
                <w:numId w:val="4"/>
              </w:numPr>
            </w:pPr>
            <w:r>
              <w:t>Tim K. to present pricing tiers for SWAG vending machine.</w:t>
            </w:r>
          </w:p>
          <w:p w:rsidR="00936862" w:rsidRDefault="00936862" w:rsidP="00C94B50">
            <w:pPr>
              <w:pStyle w:val="ListParagraph"/>
              <w:numPr>
                <w:ilvl w:val="0"/>
                <w:numId w:val="4"/>
              </w:numPr>
            </w:pPr>
            <w:r>
              <w:t>NCC to discuss ideas on partnerships between NCC and RVHS</w:t>
            </w:r>
          </w:p>
          <w:p w:rsidR="00936862" w:rsidRDefault="00936862" w:rsidP="00936862">
            <w:pPr>
              <w:pStyle w:val="ListParagraph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Next Meeting</w:t>
            </w:r>
          </w:p>
        </w:tc>
        <w:tc>
          <w:tcPr>
            <w:tcW w:w="7015" w:type="dxa"/>
            <w:vAlign w:val="center"/>
          </w:tcPr>
          <w:p w:rsidR="000E2F4E" w:rsidRDefault="0069443F" w:rsidP="000E2F4E">
            <w:r>
              <w:t>February</w:t>
            </w:r>
            <w:r w:rsidR="000C120E">
              <w:t xml:space="preserve"> 9, 2015 at National Conference Center</w:t>
            </w:r>
          </w:p>
        </w:tc>
      </w:tr>
      <w:tr w:rsidR="00BD0094" w:rsidTr="000E2F4E">
        <w:trPr>
          <w:trHeight w:val="432"/>
        </w:trPr>
        <w:tc>
          <w:tcPr>
            <w:tcW w:w="2335" w:type="dxa"/>
            <w:vAlign w:val="center"/>
          </w:tcPr>
          <w:p w:rsidR="00BD0094" w:rsidRDefault="00BD0094" w:rsidP="000E2F4E">
            <w:r>
              <w:t>Meeting Adjourned</w:t>
            </w:r>
          </w:p>
        </w:tc>
        <w:tc>
          <w:tcPr>
            <w:tcW w:w="7015" w:type="dxa"/>
            <w:vAlign w:val="center"/>
          </w:tcPr>
          <w:p w:rsidR="00BD0094" w:rsidRDefault="00BD0094" w:rsidP="000E2F4E"/>
        </w:tc>
      </w:tr>
    </w:tbl>
    <w:p w:rsidR="000E2F4E" w:rsidRDefault="000E2F4E" w:rsidP="000E2F4E"/>
    <w:p w:rsidR="000E2F4E" w:rsidRPr="000E2F4E" w:rsidRDefault="000E2F4E" w:rsidP="000E2F4E"/>
    <w:sectPr w:rsidR="000E2F4E" w:rsidRPr="000E2F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A6" w:rsidRDefault="000239A6" w:rsidP="000E2F4E">
      <w:pPr>
        <w:spacing w:after="0" w:line="240" w:lineRule="auto"/>
      </w:pPr>
      <w:r>
        <w:separator/>
      </w:r>
    </w:p>
  </w:endnote>
  <w:endnote w:type="continuationSeparator" w:id="0">
    <w:p w:rsidR="000239A6" w:rsidRDefault="000239A6" w:rsidP="000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A6" w:rsidRDefault="000239A6" w:rsidP="000E2F4E">
      <w:pPr>
        <w:spacing w:after="0" w:line="240" w:lineRule="auto"/>
      </w:pPr>
      <w:r>
        <w:separator/>
      </w:r>
    </w:p>
  </w:footnote>
  <w:footnote w:type="continuationSeparator" w:id="0">
    <w:p w:rsidR="000239A6" w:rsidRDefault="000239A6" w:rsidP="000E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4E" w:rsidRPr="000E2F4E" w:rsidRDefault="000E2F4E" w:rsidP="000E2F4E">
    <w:pPr>
      <w:spacing w:after="0"/>
      <w:jc w:val="center"/>
      <w:rPr>
        <w:b/>
        <w:sz w:val="28"/>
      </w:rPr>
    </w:pPr>
    <w:r w:rsidRPr="000E2F4E">
      <w:rPr>
        <w:b/>
        <w:sz w:val="28"/>
      </w:rPr>
      <w:t>Riverside Athletic Booster Club</w:t>
    </w:r>
  </w:p>
  <w:p w:rsidR="000E2F4E" w:rsidRPr="000E2F4E" w:rsidRDefault="000E2F4E" w:rsidP="000E2F4E">
    <w:pPr>
      <w:spacing w:after="0"/>
      <w:jc w:val="center"/>
      <w:rPr>
        <w:b/>
        <w:sz w:val="28"/>
      </w:rPr>
    </w:pPr>
    <w:r w:rsidRPr="000E2F4E">
      <w:rPr>
        <w:b/>
        <w:sz w:val="28"/>
      </w:rPr>
      <w:t>Meeting Minutes</w:t>
    </w:r>
  </w:p>
  <w:p w:rsidR="000E2F4E" w:rsidRPr="000E2F4E" w:rsidRDefault="00E91014" w:rsidP="000E2F4E">
    <w:pPr>
      <w:spacing w:after="0"/>
      <w:jc w:val="center"/>
      <w:rPr>
        <w:b/>
        <w:sz w:val="28"/>
      </w:rPr>
    </w:pPr>
    <w:r>
      <w:rPr>
        <w:b/>
        <w:sz w:val="28"/>
      </w:rPr>
      <w:t>January</w:t>
    </w:r>
    <w:r w:rsidR="000E2F4E" w:rsidRPr="000E2F4E">
      <w:rPr>
        <w:b/>
        <w:sz w:val="28"/>
      </w:rPr>
      <w:t xml:space="preserve"> </w:t>
    </w:r>
    <w:r>
      <w:rPr>
        <w:b/>
        <w:sz w:val="28"/>
      </w:rPr>
      <w:t>26</w:t>
    </w:r>
    <w:r w:rsidR="00240B52">
      <w:rPr>
        <w:b/>
        <w:sz w:val="28"/>
      </w:rPr>
      <w:t>, 2015</w:t>
    </w:r>
  </w:p>
  <w:p w:rsidR="000E2F4E" w:rsidRDefault="000E2F4E">
    <w:pPr>
      <w:pStyle w:val="Header"/>
    </w:pPr>
  </w:p>
  <w:p w:rsidR="000E2F4E" w:rsidRDefault="000E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165A"/>
    <w:multiLevelType w:val="hybridMultilevel"/>
    <w:tmpl w:val="16F6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4D64"/>
    <w:multiLevelType w:val="hybridMultilevel"/>
    <w:tmpl w:val="563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09C"/>
    <w:multiLevelType w:val="hybridMultilevel"/>
    <w:tmpl w:val="7936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9D8"/>
    <w:multiLevelType w:val="hybridMultilevel"/>
    <w:tmpl w:val="3AC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03A4"/>
    <w:multiLevelType w:val="hybridMultilevel"/>
    <w:tmpl w:val="4CB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3107"/>
    <w:multiLevelType w:val="hybridMultilevel"/>
    <w:tmpl w:val="4C5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E5B"/>
    <w:multiLevelType w:val="hybridMultilevel"/>
    <w:tmpl w:val="315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E"/>
    <w:rsid w:val="00010B08"/>
    <w:rsid w:val="000239A6"/>
    <w:rsid w:val="000C120E"/>
    <w:rsid w:val="000E2F4E"/>
    <w:rsid w:val="000E2FA5"/>
    <w:rsid w:val="00240B52"/>
    <w:rsid w:val="0069443F"/>
    <w:rsid w:val="00751F2E"/>
    <w:rsid w:val="008C2549"/>
    <w:rsid w:val="008E761F"/>
    <w:rsid w:val="00936862"/>
    <w:rsid w:val="009C0CB1"/>
    <w:rsid w:val="00A72CE4"/>
    <w:rsid w:val="00BD0094"/>
    <w:rsid w:val="00C1573D"/>
    <w:rsid w:val="00C94B50"/>
    <w:rsid w:val="00E04E5A"/>
    <w:rsid w:val="00E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02D7F-8A2C-40E9-B070-D70660BA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4E"/>
  </w:style>
  <w:style w:type="paragraph" w:styleId="Footer">
    <w:name w:val="footer"/>
    <w:basedOn w:val="Normal"/>
    <w:link w:val="Foot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4E"/>
  </w:style>
  <w:style w:type="table" w:styleId="TableGrid">
    <w:name w:val="Table Grid"/>
    <w:basedOn w:val="TableNormal"/>
    <w:uiPriority w:val="39"/>
    <w:rsid w:val="000E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B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F. Broyhill</dc:creator>
  <cp:keywords/>
  <dc:description/>
  <cp:lastModifiedBy>Lea Broyhill</cp:lastModifiedBy>
  <cp:revision>2</cp:revision>
  <dcterms:created xsi:type="dcterms:W3CDTF">2015-03-09T22:14:00Z</dcterms:created>
  <dcterms:modified xsi:type="dcterms:W3CDTF">2015-03-09T22:14:00Z</dcterms:modified>
</cp:coreProperties>
</file>