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907E4" w14:textId="12F58EB6" w:rsidR="00BF31F8" w:rsidRPr="00356D53" w:rsidRDefault="004A6885">
      <w:pPr>
        <w:rPr>
          <w:b/>
        </w:rPr>
      </w:pPr>
      <w:r w:rsidRPr="00356D53">
        <w:rPr>
          <w:b/>
        </w:rPr>
        <w:t xml:space="preserve">Minutes for Meeting on </w:t>
      </w:r>
      <w:r w:rsidR="00B00E00">
        <w:rPr>
          <w:b/>
        </w:rPr>
        <w:t>February 3, 2020</w:t>
      </w:r>
    </w:p>
    <w:p w14:paraId="3D2072BF" w14:textId="77777777" w:rsidR="004A6885" w:rsidRDefault="004A6885"/>
    <w:p w14:paraId="20DED6B7" w14:textId="11252632" w:rsidR="004A6885" w:rsidRDefault="00B45498">
      <w:r w:rsidRPr="00356D53">
        <w:rPr>
          <w:b/>
        </w:rPr>
        <w:t>Attendance:</w:t>
      </w:r>
      <w:r>
        <w:t xml:space="preserve">  Russ Mullen, Scott Cook, Patricia Flynn</w:t>
      </w:r>
      <w:r w:rsidR="00B00E00">
        <w:t xml:space="preserve">, </w:t>
      </w:r>
      <w:r>
        <w:t>Dawn Walter, Julie Madden, Matt Oblas</w:t>
      </w:r>
    </w:p>
    <w:p w14:paraId="1FDFEF58" w14:textId="77777777" w:rsidR="00B45498" w:rsidRDefault="00B45498"/>
    <w:p w14:paraId="6CEDB3AB" w14:textId="22461892" w:rsidR="00B45498" w:rsidRPr="00B00E00" w:rsidRDefault="00B45498">
      <w:pPr>
        <w:rPr>
          <w:bCs/>
        </w:rPr>
      </w:pPr>
      <w:r w:rsidRPr="00356D53">
        <w:rPr>
          <w:b/>
        </w:rPr>
        <w:t>President’s Report</w:t>
      </w:r>
      <w:r w:rsidR="00B00E00">
        <w:rPr>
          <w:b/>
        </w:rPr>
        <w:t xml:space="preserve"> – </w:t>
      </w:r>
    </w:p>
    <w:p w14:paraId="302A8F08" w14:textId="77777777" w:rsidR="00B00E00" w:rsidRDefault="00B00E00"/>
    <w:p w14:paraId="35B0A31A" w14:textId="1C62CA70" w:rsidR="00B45498" w:rsidRDefault="00B45498">
      <w:r w:rsidRPr="00356D53">
        <w:rPr>
          <w:b/>
        </w:rPr>
        <w:t>Secretary Report</w:t>
      </w:r>
      <w:r>
        <w:t xml:space="preserve">: Reviewed </w:t>
      </w:r>
      <w:r w:rsidR="00B00E00">
        <w:t>minutes from previous meeting and approved them with one change. Scott not Brian could donate 2 tickets from SunTrust to use their box seats for new booster member raffle.</w:t>
      </w:r>
    </w:p>
    <w:p w14:paraId="546DDB3C" w14:textId="77777777" w:rsidR="00B45498" w:rsidRDefault="00B45498"/>
    <w:p w14:paraId="15806EE2" w14:textId="7962F894" w:rsidR="00B45498" w:rsidRPr="00B00E00" w:rsidRDefault="00B45498">
      <w:pPr>
        <w:rPr>
          <w:color w:val="FF0000"/>
        </w:rPr>
      </w:pPr>
      <w:r w:rsidRPr="00356D53">
        <w:rPr>
          <w:b/>
        </w:rPr>
        <w:t>Treasurer’s Report</w:t>
      </w:r>
      <w:r>
        <w:t>:  Stuart was not present. Matt reported t</w:t>
      </w:r>
      <w:r w:rsidR="00B00E00">
        <w:t>hat the trophy case has been paid for $</w:t>
      </w:r>
      <w:r w:rsidR="00F719BD">
        <w:t>29,300</w:t>
      </w:r>
      <w:r w:rsidR="00B00E00">
        <w:t>.</w:t>
      </w:r>
      <w:r w:rsidR="00F719BD">
        <w:t xml:space="preserve"> Boosters paid $14,000 Athletics picked up </w:t>
      </w:r>
      <w:proofErr w:type="gramStart"/>
      <w:r w:rsidR="00F719BD">
        <w:t xml:space="preserve">difference </w:t>
      </w:r>
      <w:r w:rsidR="00B00E00">
        <w:t xml:space="preserve"> We</w:t>
      </w:r>
      <w:proofErr w:type="gramEnd"/>
      <w:r w:rsidR="00B00E00">
        <w:t xml:space="preserve"> shouldn’t need to purchase any others. The fencing is complete around the grass fields. </w:t>
      </w:r>
      <w:r w:rsidR="00B00E00" w:rsidRPr="00B00E00">
        <w:rPr>
          <w:color w:val="FF0000"/>
        </w:rPr>
        <w:t>County paid for this???</w:t>
      </w:r>
    </w:p>
    <w:p w14:paraId="7B2A7EA8" w14:textId="77777777" w:rsidR="00B45498" w:rsidRDefault="00B45498"/>
    <w:p w14:paraId="1E73193C" w14:textId="12EB171A" w:rsidR="00356D53" w:rsidRDefault="00B45498" w:rsidP="00B00E00">
      <w:r w:rsidRPr="00356D53">
        <w:rPr>
          <w:b/>
        </w:rPr>
        <w:t>Athletic Director’s Report:</w:t>
      </w:r>
      <w:r>
        <w:t xml:space="preserve"> </w:t>
      </w:r>
      <w:r w:rsidR="00B00E00">
        <w:t xml:space="preserve">Matt would like to start looking at the concession volunteers for state games </w:t>
      </w:r>
      <w:proofErr w:type="gramStart"/>
      <w:r w:rsidR="00B00E00">
        <w:t>and also</w:t>
      </w:r>
      <w:proofErr w:type="gramEnd"/>
      <w:r w:rsidR="00B00E00">
        <w:t xml:space="preserve"> look at getting some food trucks. Res Q BBQ was mentioned. Sunbelt will still provide a vending machine for the </w:t>
      </w:r>
      <w:proofErr w:type="gramStart"/>
      <w:r w:rsidR="00B00E00">
        <w:t>fields,</w:t>
      </w:r>
      <w:proofErr w:type="gramEnd"/>
      <w:r w:rsidR="00B00E00">
        <w:t xml:space="preserve"> we just haven’t put it in yet. RVHS will have to fund the weight room in its entirety. Need to look at the cost because we would most likely need to knock out walls, which would add Engineering and construction costs.</w:t>
      </w:r>
    </w:p>
    <w:p w14:paraId="5FE1EC47" w14:textId="77777777" w:rsidR="00F719BD" w:rsidRDefault="00F719BD" w:rsidP="00B00E00"/>
    <w:p w14:paraId="31862E00" w14:textId="45BA30B3" w:rsidR="00B00E00" w:rsidRDefault="00F719BD" w:rsidP="00B00E00">
      <w:r>
        <w:rPr>
          <w:b/>
          <w:bCs/>
        </w:rPr>
        <w:t xml:space="preserve">Athletic Director’s NEW BUSINES: </w:t>
      </w:r>
      <w:r>
        <w:t>Matt is talking about having the football team using the practice fields for practicing rather than the stadium. Seems more manageable as locker rooms, athletic director and weight room are closer to the practice fields. He would like to purchase a trailer (</w:t>
      </w:r>
      <w:proofErr w:type="gramStart"/>
      <w:r>
        <w:t>similar to</w:t>
      </w:r>
      <w:proofErr w:type="gramEnd"/>
      <w:r>
        <w:t xml:space="preserve"> the band one) to house sports equipment for football in the fall and baseball in the spring. The trailer can be relocated for both seasons. Looks like it is approximately $5000. Approved the purchase of trailer and wrap for the trailer for the budget of $7500. If it is not purchased this year, we will put the money back in the budget for 20-21SY</w:t>
      </w:r>
    </w:p>
    <w:p w14:paraId="0A7DDB96" w14:textId="77777777" w:rsidR="00F719BD" w:rsidRPr="00F719BD" w:rsidRDefault="00F719BD" w:rsidP="00B00E00"/>
    <w:p w14:paraId="409BD782" w14:textId="0C6BCEB5" w:rsidR="00356D53" w:rsidRDefault="00356D53">
      <w:r>
        <w:rPr>
          <w:b/>
        </w:rPr>
        <w:t xml:space="preserve">Membership Report:  </w:t>
      </w:r>
      <w:r w:rsidR="00F719BD">
        <w:t>No new report</w:t>
      </w:r>
    </w:p>
    <w:p w14:paraId="35A75F5C" w14:textId="77777777" w:rsidR="00356D53" w:rsidRDefault="00356D53"/>
    <w:p w14:paraId="71020AAF" w14:textId="5678E476" w:rsidR="00356D53" w:rsidRDefault="00356D53">
      <w:r>
        <w:rPr>
          <w:b/>
        </w:rPr>
        <w:t xml:space="preserve">Volunteerism: </w:t>
      </w:r>
      <w:r>
        <w:t xml:space="preserve"> </w:t>
      </w:r>
      <w:r w:rsidR="00F719BD">
        <w:t>No new report</w:t>
      </w:r>
    </w:p>
    <w:p w14:paraId="7660D99A" w14:textId="77777777" w:rsidR="00E857C3" w:rsidRDefault="00E857C3"/>
    <w:p w14:paraId="28A7C81C" w14:textId="13F873DA" w:rsidR="00356D53" w:rsidRDefault="00E857C3">
      <w:r>
        <w:rPr>
          <w:b/>
        </w:rPr>
        <w:t xml:space="preserve">Concessions:  </w:t>
      </w:r>
      <w:r>
        <w:t xml:space="preserve"> </w:t>
      </w:r>
      <w:r w:rsidR="00F719BD">
        <w:t xml:space="preserve">Holly was not present. We will look at the shelf life of the sodas, as we are occasionally getting expired drinks.  </w:t>
      </w:r>
    </w:p>
    <w:p w14:paraId="3D812286" w14:textId="1E164E97" w:rsidR="00F719BD" w:rsidRDefault="00F719BD"/>
    <w:p w14:paraId="58D1BD83" w14:textId="56138C94" w:rsidR="00F719BD" w:rsidRDefault="00B70CFF">
      <w:r>
        <w:t>NEW BUSINESS:</w:t>
      </w:r>
    </w:p>
    <w:p w14:paraId="4704FDC1" w14:textId="2587B5D9" w:rsidR="00B70CFF" w:rsidRDefault="00B70CFF"/>
    <w:p w14:paraId="62580C6A" w14:textId="27E317ED" w:rsidR="00B70CFF" w:rsidRDefault="00B70CFF">
      <w:r>
        <w:t xml:space="preserve">Sponsorship – Scott will look at the list and see which sponsors have expired and reach out to them. </w:t>
      </w:r>
    </w:p>
    <w:p w14:paraId="4E1999D7" w14:textId="472FB688" w:rsidR="00B70CFF" w:rsidRDefault="00B70CFF"/>
    <w:p w14:paraId="0C7A48B1" w14:textId="4F77ED98" w:rsidR="00B70CFF" w:rsidRDefault="00B70CFF">
      <w:r>
        <w:t>Elections June 2020</w:t>
      </w:r>
    </w:p>
    <w:p w14:paraId="46E2B6E9" w14:textId="028FE88F" w:rsidR="00B70CFF" w:rsidRDefault="00B70CFF"/>
    <w:p w14:paraId="4543CCC4" w14:textId="20F6CA68" w:rsidR="00B70CFF" w:rsidRDefault="00B70CFF">
      <w:r>
        <w:t>Next Meeting 4/13 at 6 pm</w:t>
      </w:r>
    </w:p>
    <w:p w14:paraId="47B49C55" w14:textId="77777777" w:rsidR="00356D53" w:rsidRDefault="00356D53"/>
    <w:sectPr w:rsidR="00356D53" w:rsidSect="008A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85"/>
    <w:rsid w:val="001A0BB8"/>
    <w:rsid w:val="00356D53"/>
    <w:rsid w:val="004A6885"/>
    <w:rsid w:val="004D4C14"/>
    <w:rsid w:val="005D546D"/>
    <w:rsid w:val="006B4556"/>
    <w:rsid w:val="007A3441"/>
    <w:rsid w:val="008A04CB"/>
    <w:rsid w:val="00B00E00"/>
    <w:rsid w:val="00B45498"/>
    <w:rsid w:val="00B70CFF"/>
    <w:rsid w:val="00B829C7"/>
    <w:rsid w:val="00BF31F8"/>
    <w:rsid w:val="00DA08C2"/>
    <w:rsid w:val="00E857C3"/>
    <w:rsid w:val="00F31654"/>
    <w:rsid w:val="00F7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B68B"/>
  <w14:defaultImageDpi w14:val="32767"/>
  <w15:chartTrackingRefBased/>
  <w15:docId w15:val="{B8D15CF4-B450-534E-91F0-727F5A1D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Walter</dc:creator>
  <cp:keywords/>
  <dc:description/>
  <cp:lastModifiedBy>Matt Oblas</cp:lastModifiedBy>
  <cp:revision>2</cp:revision>
  <cp:lastPrinted>2020-05-12T22:56:00Z</cp:lastPrinted>
  <dcterms:created xsi:type="dcterms:W3CDTF">2021-08-10T00:20:00Z</dcterms:created>
  <dcterms:modified xsi:type="dcterms:W3CDTF">2021-08-10T00:20:00Z</dcterms:modified>
</cp:coreProperties>
</file>