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5857" w14:textId="77777777" w:rsidR="00077BB9" w:rsidRDefault="00512361">
      <w:r>
        <w:t>Meeting 8-5-19</w:t>
      </w:r>
    </w:p>
    <w:p w14:paraId="6DD9F0F2" w14:textId="77777777" w:rsidR="00512361" w:rsidRDefault="00512361"/>
    <w:p w14:paraId="5CFD70F8" w14:textId="77777777" w:rsidR="00512361" w:rsidRDefault="002138A0">
      <w:r>
        <w:t>Scott, Russ, Stuart, Patricia, Julie, Matt, Holly</w:t>
      </w:r>
    </w:p>
    <w:p w14:paraId="01E3BA15" w14:textId="77777777" w:rsidR="002138A0" w:rsidRDefault="002138A0"/>
    <w:p w14:paraId="18665EE5" w14:textId="77777777" w:rsidR="002138A0" w:rsidRDefault="002138A0">
      <w:r>
        <w:t xml:space="preserve">Treasurer’s Report – Concessions 50 gross margin, increasing the amount to teams based on the volunteers that work the concessions. Margin dropped a bit last year, volunteer pay went up to $15 from $10 (number of volunteers dropped). Maximum that we have paid out to teams in one season is approx., $1100. </w:t>
      </w:r>
    </w:p>
    <w:p w14:paraId="2A533191" w14:textId="77777777" w:rsidR="00303C79" w:rsidRDefault="00303C79"/>
    <w:p w14:paraId="54A13EE6" w14:textId="77777777" w:rsidR="00C73E3E" w:rsidRDefault="00C73E3E">
      <w:r>
        <w:t>Memberships were doubled last year. Sponso</w:t>
      </w:r>
      <w:r w:rsidR="00CD47EB">
        <w:t>r</w:t>
      </w:r>
      <w:r>
        <w:t>ship is huge fundraiser.</w:t>
      </w:r>
      <w:r w:rsidR="00CD47EB">
        <w:t xml:space="preserve"> </w:t>
      </w:r>
    </w:p>
    <w:p w14:paraId="48F6D260" w14:textId="77777777" w:rsidR="00CD47EB" w:rsidRDefault="00CD47EB">
      <w:r>
        <w:br/>
        <w:t xml:space="preserve">Paypal – contributions made by parent, Julie Madden will get notifications. This is when the payment for membership is paid for via paypal. </w:t>
      </w:r>
      <w:r w:rsidR="000E1DE4">
        <w:t>Donation of $100 as a Thank You from Patricia Flynn, President</w:t>
      </w:r>
      <w:r w:rsidR="0094105B">
        <w:t>.</w:t>
      </w:r>
    </w:p>
    <w:p w14:paraId="3FF17807" w14:textId="77777777" w:rsidR="0094105B" w:rsidRDefault="0094105B"/>
    <w:p w14:paraId="2D968580" w14:textId="77777777" w:rsidR="0094105B" w:rsidRDefault="0094105B">
      <w:r>
        <w:t xml:space="preserve">Sponsorship – Letter to the previous sponsors that has been sent out that have had expiration dates. Prospective sponsor letter to be </w:t>
      </w:r>
      <w:r w:rsidR="001A4812">
        <w:t xml:space="preserve">sent in the near future.  Send thank you letter to those sponsors that we will continue to hang banners. </w:t>
      </w:r>
    </w:p>
    <w:p w14:paraId="028C5AFE" w14:textId="77777777" w:rsidR="001A4812" w:rsidRDefault="001A4812"/>
    <w:p w14:paraId="5D8B6D6E" w14:textId="77777777" w:rsidR="001A4812" w:rsidRDefault="001A4812">
      <w:r>
        <w:t xml:space="preserve">Concessions – changing some of the items sold. </w:t>
      </w:r>
    </w:p>
    <w:p w14:paraId="48F206C7" w14:textId="77777777" w:rsidR="001A4812" w:rsidRDefault="001A4812"/>
    <w:p w14:paraId="07FAEDC4" w14:textId="77777777" w:rsidR="001A4812" w:rsidRDefault="001A4812">
      <w:r>
        <w:t>Fencing and trophy cases needed – Fundraising priorities.</w:t>
      </w:r>
    </w:p>
    <w:p w14:paraId="40803A24" w14:textId="77777777" w:rsidR="00D45CDA" w:rsidRDefault="00D45CDA"/>
    <w:p w14:paraId="12434AED" w14:textId="77777777" w:rsidR="00D45CDA" w:rsidRDefault="00D45CDA">
      <w:r>
        <w:t>Campaign for the big ticket items</w:t>
      </w:r>
      <w:r w:rsidR="00A741BA">
        <w:t xml:space="preserve"> – Name it with a number</w:t>
      </w:r>
      <w:r w:rsidR="00B25D1B">
        <w:t xml:space="preserve"> we are going to raise</w:t>
      </w:r>
    </w:p>
    <w:p w14:paraId="3A9E2364" w14:textId="77777777" w:rsidR="00B25D1B" w:rsidRDefault="00B25D1B"/>
    <w:p w14:paraId="5FC07D22" w14:textId="77777777" w:rsidR="00D45CDA" w:rsidRDefault="00C50CCE">
      <w:r>
        <w:t xml:space="preserve">  $42,000 from athletics after 4 years</w:t>
      </w:r>
    </w:p>
    <w:p w14:paraId="768D57F7" w14:textId="77777777" w:rsidR="00C50CCE" w:rsidRDefault="00C50CCE">
      <w:r>
        <w:t xml:space="preserve">  </w:t>
      </w:r>
      <w:r w:rsidR="009C1CC4">
        <w:t>Trophy cases funded by Athletic</w:t>
      </w:r>
    </w:p>
    <w:p w14:paraId="27749E09" w14:textId="77777777" w:rsidR="009C1CC4" w:rsidRDefault="009C1CC4">
      <w:r>
        <w:t xml:space="preserve">  Fencing assistance from Booster Club</w:t>
      </w:r>
    </w:p>
    <w:p w14:paraId="3FDF8A20" w14:textId="37D20686" w:rsidR="009C1CC4" w:rsidRDefault="0079289F">
      <w:r>
        <w:t xml:space="preserve">  W</w:t>
      </w:r>
      <w:r w:rsidR="00E92D64">
        <w:t>e</w:t>
      </w:r>
      <w:r>
        <w:t>i</w:t>
      </w:r>
      <w:bookmarkStart w:id="0" w:name="_GoBack"/>
      <w:bookmarkEnd w:id="0"/>
      <w:r w:rsidR="00E92D64">
        <w:t>ght room expansion in future???</w:t>
      </w:r>
    </w:p>
    <w:p w14:paraId="314EB5BA" w14:textId="77777777" w:rsidR="00770A5E" w:rsidRDefault="00770A5E"/>
    <w:p w14:paraId="339E70AB" w14:textId="77777777" w:rsidR="00770A5E" w:rsidRDefault="00770A5E">
      <w:r>
        <w:t>Vending machine at stadium  (SureBet will stock it) – 20% profit from vending machine</w:t>
      </w:r>
      <w:r w:rsidR="00C14E28">
        <w:t xml:space="preserve"> can be turned on and off as needed for activities.</w:t>
      </w:r>
    </w:p>
    <w:p w14:paraId="605530A1" w14:textId="77777777" w:rsidR="00C50CCE" w:rsidRDefault="00C50CCE"/>
    <w:p w14:paraId="3F376888" w14:textId="77777777" w:rsidR="00644637" w:rsidRDefault="00644637">
      <w:r>
        <w:t>Membership – Paypal card readers</w:t>
      </w:r>
      <w:r w:rsidR="00867A51">
        <w:t xml:space="preserve"> for all purchases can be used. </w:t>
      </w:r>
      <w:r w:rsidR="001F4812">
        <w:t>(concessions, member</w:t>
      </w:r>
      <w:r w:rsidR="00C736CD">
        <w:t>ship etc)</w:t>
      </w:r>
      <w:r w:rsidR="002D1CFE">
        <w:t xml:space="preserve"> Increase the membership for Family. </w:t>
      </w:r>
      <w:r w:rsidR="00837E8D">
        <w:t xml:space="preserve"> Sell memberships at 1</w:t>
      </w:r>
      <w:r w:rsidR="00837E8D" w:rsidRPr="00837E8D">
        <w:rPr>
          <w:vertAlign w:val="superscript"/>
        </w:rPr>
        <w:t>st</w:t>
      </w:r>
      <w:r w:rsidR="00837E8D">
        <w:t xml:space="preserve"> Football game and at Seldens Open House</w:t>
      </w:r>
    </w:p>
    <w:p w14:paraId="4BB1ED4A" w14:textId="77777777" w:rsidR="00837E8D" w:rsidRDefault="00837E8D"/>
    <w:p w14:paraId="03E91F74" w14:textId="77777777" w:rsidR="00837E8D" w:rsidRDefault="00837E8D">
      <w:r>
        <w:t>Concessions – Need to set up both in and outdoor concessions</w:t>
      </w:r>
      <w:r w:rsidR="002A46C9">
        <w:t>. Items have been purchased.</w:t>
      </w:r>
    </w:p>
    <w:p w14:paraId="21686A60" w14:textId="77777777" w:rsidR="002A46C9" w:rsidRDefault="002A46C9">
      <w:r>
        <w:t>Set up satellite drink station on side of stands to help with the lines.  Concessions are ½ of what we earn in tickets for Football.</w:t>
      </w:r>
    </w:p>
    <w:p w14:paraId="3DC5B86C" w14:textId="77777777" w:rsidR="0096721C" w:rsidRDefault="009F0155">
      <w:r>
        <w:t xml:space="preserve">Opener’s each sport earn a flat rate $200 for their season. </w:t>
      </w:r>
    </w:p>
    <w:p w14:paraId="37D39C25" w14:textId="514B41B8" w:rsidR="001A4812" w:rsidRDefault="008D05AD">
      <w:r>
        <w:t>Contributi</w:t>
      </w:r>
      <w:r w:rsidR="0079289F">
        <w:t>ons to Booster is tax deductible</w:t>
      </w:r>
    </w:p>
    <w:p w14:paraId="4C19F81B" w14:textId="77777777" w:rsidR="002138A0" w:rsidRDefault="002138A0"/>
    <w:p w14:paraId="1B500B4A" w14:textId="77777777" w:rsidR="002138A0" w:rsidRDefault="002138A0"/>
    <w:sectPr w:rsidR="002138A0" w:rsidSect="008A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61"/>
    <w:rsid w:val="000E1DE4"/>
    <w:rsid w:val="001A4812"/>
    <w:rsid w:val="001C4750"/>
    <w:rsid w:val="001F4812"/>
    <w:rsid w:val="00204437"/>
    <w:rsid w:val="002138A0"/>
    <w:rsid w:val="002A46C9"/>
    <w:rsid w:val="002D1CFE"/>
    <w:rsid w:val="00303C79"/>
    <w:rsid w:val="004D4C14"/>
    <w:rsid w:val="00512361"/>
    <w:rsid w:val="00644637"/>
    <w:rsid w:val="00770A5E"/>
    <w:rsid w:val="0079289F"/>
    <w:rsid w:val="00837E8D"/>
    <w:rsid w:val="00867A51"/>
    <w:rsid w:val="008A04CB"/>
    <w:rsid w:val="008D05AD"/>
    <w:rsid w:val="0094105B"/>
    <w:rsid w:val="00946171"/>
    <w:rsid w:val="0096721C"/>
    <w:rsid w:val="009C1CC4"/>
    <w:rsid w:val="009F0155"/>
    <w:rsid w:val="00A741BA"/>
    <w:rsid w:val="00B25D1B"/>
    <w:rsid w:val="00C14E28"/>
    <w:rsid w:val="00C50CCE"/>
    <w:rsid w:val="00C736CD"/>
    <w:rsid w:val="00C73E3E"/>
    <w:rsid w:val="00CD47EB"/>
    <w:rsid w:val="00D45CDA"/>
    <w:rsid w:val="00E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D2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Walter</dc:creator>
  <cp:keywords/>
  <dc:description/>
  <cp:lastModifiedBy>Dawn Walter</cp:lastModifiedBy>
  <cp:revision>2</cp:revision>
  <dcterms:created xsi:type="dcterms:W3CDTF">2019-08-08T22:35:00Z</dcterms:created>
  <dcterms:modified xsi:type="dcterms:W3CDTF">2019-10-16T02:19:00Z</dcterms:modified>
</cp:coreProperties>
</file>