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7C02D" w14:textId="77777777" w:rsidR="005D6CB4" w:rsidRDefault="00B711C5">
      <w:pPr>
        <w:jc w:val="center"/>
        <w:rPr>
          <w:b/>
        </w:rPr>
      </w:pPr>
      <w:r>
        <w:rPr>
          <w:b/>
        </w:rPr>
        <w:t>Waiver/Permission to Privately Transport Student</w:t>
      </w:r>
    </w:p>
    <w:p w14:paraId="40F43738" w14:textId="77777777" w:rsidR="005D6CB4" w:rsidRDefault="00B711C5">
      <w:pPr>
        <w:jc w:val="center"/>
        <w:rPr>
          <w:b/>
        </w:rPr>
      </w:pPr>
      <w:r>
        <w:rPr>
          <w:b/>
        </w:rPr>
        <w:t>To/From</w:t>
      </w:r>
    </w:p>
    <w:p w14:paraId="73F73403" w14:textId="77777777" w:rsidR="005D6CB4" w:rsidRDefault="00B711C5">
      <w:pPr>
        <w:jc w:val="center"/>
        <w:rPr>
          <w:b/>
        </w:rPr>
      </w:pPr>
      <w:r>
        <w:rPr>
          <w:b/>
        </w:rPr>
        <w:t>Extracurricular Events and Activities</w:t>
      </w:r>
    </w:p>
    <w:p w14:paraId="6D933AAB" w14:textId="77777777" w:rsidR="005D6CB4" w:rsidRDefault="00B711C5">
      <w:pPr>
        <w:jc w:val="center"/>
        <w:rPr>
          <w:b/>
        </w:rPr>
      </w:pPr>
      <w:r>
        <w:rPr>
          <w:b/>
        </w:rPr>
        <w:t>Lebanon School District SAU # 88</w:t>
      </w:r>
    </w:p>
    <w:p w14:paraId="443E9B65" w14:textId="77777777" w:rsidR="005D6CB4" w:rsidRDefault="005D6CB4">
      <w:pPr>
        <w:rPr>
          <w:b/>
        </w:rPr>
      </w:pPr>
    </w:p>
    <w:p w14:paraId="30DC5379" w14:textId="77777777" w:rsidR="005D6CB4" w:rsidRDefault="005D6CB4">
      <w:pPr>
        <w:rPr>
          <w:b/>
        </w:rPr>
      </w:pPr>
    </w:p>
    <w:p w14:paraId="0F7B245F" w14:textId="77777777" w:rsidR="005D6CB4" w:rsidRDefault="00B711C5">
      <w:pPr>
        <w:rPr>
          <w:b/>
        </w:rPr>
      </w:pPr>
      <w:r>
        <w:rPr>
          <w:b/>
        </w:rPr>
        <w:t xml:space="preserve">Student: </w:t>
      </w:r>
    </w:p>
    <w:p w14:paraId="022F1B12" w14:textId="77777777" w:rsidR="005D6CB4" w:rsidRDefault="005D6CB4">
      <w:pPr>
        <w:rPr>
          <w:b/>
        </w:rPr>
      </w:pPr>
    </w:p>
    <w:p w14:paraId="642E2ABF" w14:textId="77777777" w:rsidR="005D6CB4" w:rsidRDefault="00B711C5">
      <w:pPr>
        <w:rPr>
          <w:b/>
        </w:rPr>
      </w:pPr>
      <w:r>
        <w:rPr>
          <w:b/>
        </w:rPr>
        <w:t xml:space="preserve">Date of Birth: </w:t>
      </w:r>
    </w:p>
    <w:p w14:paraId="5A2ADDD8" w14:textId="77777777" w:rsidR="005D6CB4" w:rsidRDefault="00B711C5">
      <w:pPr>
        <w:rPr>
          <w:b/>
        </w:rPr>
      </w:pPr>
      <w:r>
        <w:rPr>
          <w:b/>
        </w:rPr>
        <w:t>Event/Activity</w:t>
      </w:r>
      <w:r w:rsidR="001507CC">
        <w:rPr>
          <w:b/>
        </w:rPr>
        <w:t xml:space="preserve">: </w:t>
      </w:r>
    </w:p>
    <w:p w14:paraId="398D8CFF" w14:textId="77777777" w:rsidR="005D6CB4" w:rsidRDefault="005D6CB4">
      <w:pPr>
        <w:rPr>
          <w:b/>
        </w:rPr>
      </w:pPr>
    </w:p>
    <w:p w14:paraId="0666F133" w14:textId="77777777" w:rsidR="005D6CB4" w:rsidRDefault="00B711C5">
      <w:r w:rsidRPr="001507CC">
        <w:rPr>
          <w:b/>
          <w:highlight w:val="yellow"/>
        </w:rPr>
        <w:t>*</w:t>
      </w:r>
      <w:r w:rsidRPr="001507CC">
        <w:rPr>
          <w:highlight w:val="yellow"/>
        </w:rPr>
        <w:t>This form must be completed separately for EACH event/activity in which your student participates.</w:t>
      </w:r>
    </w:p>
    <w:p w14:paraId="363FEDD8" w14:textId="77777777" w:rsidR="005D6CB4" w:rsidRDefault="005D6CB4"/>
    <w:p w14:paraId="4D9459C6" w14:textId="77777777" w:rsidR="005D6CB4" w:rsidRDefault="00B711C5">
      <w:pPr>
        <w:rPr>
          <w:b/>
        </w:rPr>
      </w:pPr>
      <w:r>
        <w:rPr>
          <w:b/>
        </w:rPr>
        <w:t>Person(s) authorized to transport Student to/from extracurricular events and activities (Driver must be over the age of 18).</w:t>
      </w:r>
    </w:p>
    <w:p w14:paraId="4F44E6C2" w14:textId="77777777" w:rsidR="005D6CB4" w:rsidRDefault="005D6CB4">
      <w:pPr>
        <w:rPr>
          <w:b/>
        </w:rPr>
      </w:pPr>
    </w:p>
    <w:p w14:paraId="2155748C" w14:textId="18779FB3" w:rsidR="005D6CB4" w:rsidRDefault="00B711C5">
      <w:r>
        <w:t>I hereby give permission for my child (“Student”) to be transported in a motor vehicle driven by the individual(s) identified above to/from Lebanon School Distric</w:t>
      </w:r>
      <w:r w:rsidR="00F44287">
        <w:t>t activities/events for the 202</w:t>
      </w:r>
      <w:r w:rsidR="009E2131">
        <w:t>3</w:t>
      </w:r>
      <w:r w:rsidR="00F44287">
        <w:t>-202</w:t>
      </w:r>
      <w:r w:rsidR="009E2131">
        <w:t>4</w:t>
      </w:r>
      <w:r>
        <w:t xml:space="preserve"> school year. I understand that the Student is expected to follow all applicable laws regarding riding in a motor vehicle and is expected to follow the directions provided by the driver and/or other adult volunteers. </w:t>
      </w:r>
    </w:p>
    <w:p w14:paraId="6664F10E" w14:textId="77777777" w:rsidR="005D6CB4" w:rsidRDefault="005D6CB4"/>
    <w:p w14:paraId="498089E4" w14:textId="77777777" w:rsidR="005D6CB4" w:rsidRDefault="00B711C5">
      <w:pPr>
        <w:rPr>
          <w:b/>
        </w:rPr>
      </w:pPr>
      <w:r>
        <w:rPr>
          <w:b/>
        </w:rPr>
        <w:t xml:space="preserve">I have read, understand, and discussed with the Student that: </w:t>
      </w:r>
    </w:p>
    <w:p w14:paraId="6336C791" w14:textId="77777777" w:rsidR="005D6CB4" w:rsidRDefault="005D6CB4">
      <w:pPr>
        <w:rPr>
          <w:b/>
        </w:rPr>
      </w:pPr>
    </w:p>
    <w:p w14:paraId="4792FA6A" w14:textId="77777777" w:rsidR="005D6CB4" w:rsidRDefault="00B711C5">
      <w:pPr>
        <w:pStyle w:val="ListParagraph"/>
        <w:numPr>
          <w:ilvl w:val="0"/>
          <w:numId w:val="1"/>
        </w:numPr>
      </w:pPr>
      <w:r>
        <w:t xml:space="preserve">They will be traveling in a motor vehicle driven by an adult and they are to wear their seat belt while traveling; </w:t>
      </w:r>
    </w:p>
    <w:p w14:paraId="6C9D8E32" w14:textId="77777777" w:rsidR="005D6CB4" w:rsidRDefault="00B711C5">
      <w:pPr>
        <w:pStyle w:val="ListParagraph"/>
        <w:numPr>
          <w:ilvl w:val="0"/>
          <w:numId w:val="1"/>
        </w:numPr>
      </w:pPr>
      <w:r>
        <w:t>They are expected to respect all other passengers, drivers, and the vehicles they ride in during the trip;</w:t>
      </w:r>
    </w:p>
    <w:p w14:paraId="7364FE42" w14:textId="77777777" w:rsidR="005D6CB4" w:rsidRDefault="00B711C5">
      <w:pPr>
        <w:pStyle w:val="ListParagraph"/>
        <w:numPr>
          <w:ilvl w:val="0"/>
          <w:numId w:val="1"/>
        </w:numPr>
      </w:pPr>
      <w:r>
        <w:t xml:space="preserve">Riding in a motor vehicle may result in personal injuries or death from wrecks, collisions or acts by riders, other drivers, or objects; and </w:t>
      </w:r>
    </w:p>
    <w:p w14:paraId="047B31FA" w14:textId="77777777" w:rsidR="005D6CB4" w:rsidRDefault="00B711C5">
      <w:pPr>
        <w:pStyle w:val="ListParagraph"/>
        <w:numPr>
          <w:ilvl w:val="0"/>
          <w:numId w:val="1"/>
        </w:numPr>
      </w:pPr>
      <w:r>
        <w:t>They are to remain in their seats and not be disruptive to the driver of the vehicle.</w:t>
      </w:r>
    </w:p>
    <w:p w14:paraId="0538EB03" w14:textId="77777777" w:rsidR="005D6CB4" w:rsidRDefault="005D6CB4"/>
    <w:p w14:paraId="739C857D" w14:textId="77777777" w:rsidR="005D6CB4" w:rsidRDefault="00B711C5">
      <w:r>
        <w:t xml:space="preserve">I recognize that by participating in this activity, as with any activity involving motor vehicle transportation, the Student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 As a condition for the private transportation received, I, for myself, the Student, my executors and assigns, further agree to release and forever discharge the Lebanon School District, SAU 88, its superintendent, administrators, employees, governing Board and their agents, officers, employees  and volunteers from any claim that I might have myself or that I could bring on the Student’s behalf with regard to any damages, demands or actions whatsoever, including those based on negligence, in any manner arising out of this transportation. I have read this entire waiver and permission form, fully understand it, and agree to be legally bound by its terms. </w:t>
      </w:r>
    </w:p>
    <w:p w14:paraId="56B9FD7A" w14:textId="77777777" w:rsidR="005D6CB4" w:rsidRDefault="00B711C5">
      <w:r>
        <w:t xml:space="preserve">Policy EEAG states: </w:t>
      </w:r>
    </w:p>
    <w:p w14:paraId="383E0EE8" w14:textId="77777777" w:rsidR="005D6CB4" w:rsidRDefault="005D6CB4"/>
    <w:p w14:paraId="3FCEAF1A" w14:textId="77777777" w:rsidR="005D6CB4" w:rsidRDefault="00B711C5">
      <w:pPr>
        <w:pStyle w:val="ListParagraph"/>
      </w:pPr>
      <w:r>
        <w:t xml:space="preserve">Under extenuating circumstances, a parent or guardian may wish for his/her child forego school transportation and to take separate transportation (“non-school transportation”) to and/or from school events, including field trips, athletic events, or other school functions. Parents/guardians who wish to permit their child to drive him or herself to or from a school event or to permit their child to ride with another parent/guardian to or from a school event must fill out and return a Permission Form and Release of Liability prior to their child taking non-school transportation to or from a school event. Parents/guardians acknowledge and accept that the school bears no liability whatsoever for any student who utilize non-school transportation to participate in school functions. </w:t>
      </w:r>
    </w:p>
    <w:p w14:paraId="77204398" w14:textId="77777777" w:rsidR="005D6CB4" w:rsidRDefault="005D6CB4"/>
    <w:p w14:paraId="2BCE258A" w14:textId="77777777" w:rsidR="005D6CB4" w:rsidRDefault="00B711C5">
      <w:r>
        <w:t xml:space="preserve">Oral requests shall not be honored. Oral permissions shall not be valid. Any student participant found to be in violation of this policy shall be subject to discipline in accordance with the school district’s discipline policies, rules and regulations as provided herein. Parents may fill out the waiver requesting permission to transport students for the season in advance, but all drivers MUST sign out the Student with the coach or advisor upon departure from the event site. </w:t>
      </w:r>
    </w:p>
    <w:p w14:paraId="1E82FAC6" w14:textId="77777777" w:rsidR="005D6CB4" w:rsidRDefault="005D6CB4"/>
    <w:p w14:paraId="21DB3707" w14:textId="77777777" w:rsidR="005D6CB4" w:rsidRDefault="00B711C5">
      <w:pPr>
        <w:rPr>
          <w:b/>
        </w:rPr>
      </w:pPr>
      <w:r>
        <w:rPr>
          <w:b/>
        </w:rPr>
        <w:t xml:space="preserve">Parent/Guardian Name (please print): </w:t>
      </w:r>
    </w:p>
    <w:p w14:paraId="71DACAC0" w14:textId="77777777" w:rsidR="005D6CB4" w:rsidRDefault="00B711C5">
      <w:pPr>
        <w:rPr>
          <w:b/>
          <w:color w:val="000000"/>
        </w:rPr>
      </w:pPr>
      <w:r>
        <w:rPr>
          <w:b/>
        </w:rPr>
        <w:t xml:space="preserve">Parent/Guardian Signature: </w:t>
      </w:r>
    </w:p>
    <w:p w14:paraId="71A12554" w14:textId="77777777" w:rsidR="001507CC" w:rsidRDefault="001507CC">
      <w:pPr>
        <w:rPr>
          <w:b/>
        </w:rPr>
      </w:pPr>
    </w:p>
    <w:p w14:paraId="4E21F1D7" w14:textId="77777777" w:rsidR="005D6CB4" w:rsidRDefault="00B711C5">
      <w:pPr>
        <w:rPr>
          <w:b/>
        </w:rPr>
      </w:pPr>
      <w:r>
        <w:rPr>
          <w:b/>
        </w:rPr>
        <w:t xml:space="preserve">Date: </w:t>
      </w:r>
    </w:p>
    <w:p w14:paraId="0747955C" w14:textId="77777777" w:rsidR="005D6CB4" w:rsidRDefault="005D6CB4">
      <w:pPr>
        <w:rPr>
          <w:b/>
        </w:rPr>
      </w:pPr>
    </w:p>
    <w:p w14:paraId="60398C23" w14:textId="77777777" w:rsidR="005D6CB4" w:rsidRDefault="005D6CB4"/>
    <w:sectPr w:rsidR="005D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367F5E"/>
    <w:multiLevelType w:val="hybridMultilevel"/>
    <w:tmpl w:val="CBA046EE"/>
    <w:lvl w:ilvl="0" w:tplc="984E9300">
      <w:start w:val="1"/>
      <w:numFmt w:val="bullet"/>
      <w:lvlText w:val=""/>
      <w:lvlJc w:val="left"/>
      <w:pPr>
        <w:ind w:left="720" w:hanging="360"/>
      </w:pPr>
      <w:rPr>
        <w:rFonts w:ascii="Symbol" w:hAnsi="Symbol"/>
      </w:rPr>
    </w:lvl>
    <w:lvl w:ilvl="1" w:tplc="FAE24840">
      <w:start w:val="1"/>
      <w:numFmt w:val="bullet"/>
      <w:lvlText w:val="o"/>
      <w:lvlJc w:val="left"/>
      <w:pPr>
        <w:ind w:left="1440" w:hanging="360"/>
      </w:pPr>
      <w:rPr>
        <w:rFonts w:ascii="Courier New" w:hAnsi="Courier New"/>
      </w:rPr>
    </w:lvl>
    <w:lvl w:ilvl="2" w:tplc="0D18981E">
      <w:start w:val="1"/>
      <w:numFmt w:val="bullet"/>
      <w:lvlText w:val=""/>
      <w:lvlJc w:val="left"/>
      <w:pPr>
        <w:ind w:left="2160" w:hanging="360"/>
      </w:pPr>
      <w:rPr>
        <w:rFonts w:ascii="Wingdings" w:hAnsi="Wingdings"/>
      </w:rPr>
    </w:lvl>
    <w:lvl w:ilvl="3" w:tplc="5BF66106">
      <w:start w:val="1"/>
      <w:numFmt w:val="bullet"/>
      <w:lvlText w:val=""/>
      <w:lvlJc w:val="left"/>
      <w:pPr>
        <w:ind w:left="2880" w:hanging="360"/>
      </w:pPr>
      <w:rPr>
        <w:rFonts w:ascii="Symbol" w:hAnsi="Symbol"/>
      </w:rPr>
    </w:lvl>
    <w:lvl w:ilvl="4" w:tplc="B10CC026">
      <w:start w:val="1"/>
      <w:numFmt w:val="bullet"/>
      <w:lvlText w:val="o"/>
      <w:lvlJc w:val="left"/>
      <w:pPr>
        <w:ind w:left="3600" w:hanging="360"/>
      </w:pPr>
      <w:rPr>
        <w:rFonts w:ascii="Courier New" w:hAnsi="Courier New"/>
      </w:rPr>
    </w:lvl>
    <w:lvl w:ilvl="5" w:tplc="07883BD8">
      <w:start w:val="1"/>
      <w:numFmt w:val="bullet"/>
      <w:lvlText w:val=""/>
      <w:lvlJc w:val="left"/>
      <w:pPr>
        <w:ind w:left="4320" w:hanging="360"/>
      </w:pPr>
      <w:rPr>
        <w:rFonts w:ascii="Wingdings" w:hAnsi="Wingdings"/>
      </w:rPr>
    </w:lvl>
    <w:lvl w:ilvl="6" w:tplc="32623882">
      <w:start w:val="1"/>
      <w:numFmt w:val="bullet"/>
      <w:lvlText w:val=""/>
      <w:lvlJc w:val="left"/>
      <w:pPr>
        <w:ind w:left="5040" w:hanging="360"/>
      </w:pPr>
      <w:rPr>
        <w:rFonts w:ascii="Symbol" w:hAnsi="Symbol"/>
      </w:rPr>
    </w:lvl>
    <w:lvl w:ilvl="7" w:tplc="586A63DC">
      <w:start w:val="1"/>
      <w:numFmt w:val="bullet"/>
      <w:lvlText w:val="o"/>
      <w:lvlJc w:val="left"/>
      <w:pPr>
        <w:ind w:left="5760" w:hanging="360"/>
      </w:pPr>
      <w:rPr>
        <w:rFonts w:ascii="Courier New" w:hAnsi="Courier New"/>
      </w:rPr>
    </w:lvl>
    <w:lvl w:ilvl="8" w:tplc="5DC01200">
      <w:start w:val="1"/>
      <w:numFmt w:val="bullet"/>
      <w:lvlText w:val=""/>
      <w:lvlJc w:val="left"/>
      <w:pPr>
        <w:ind w:left="6480" w:hanging="360"/>
      </w:pPr>
      <w:rPr>
        <w:rFonts w:ascii="Wingdings" w:hAnsi="Wingdings"/>
      </w:rPr>
    </w:lvl>
  </w:abstractNum>
  <w:abstractNum w:abstractNumId="1" w15:restartNumberingAfterBreak="0">
    <w:nsid w:val="7E7E7BBD"/>
    <w:multiLevelType w:val="hybridMultilevel"/>
    <w:tmpl w:val="D7346CFA"/>
    <w:lvl w:ilvl="0" w:tplc="A5041454">
      <w:start w:val="1"/>
      <w:numFmt w:val="decimal"/>
      <w:lvlText w:val="%1."/>
      <w:lvlJc w:val="left"/>
      <w:pPr>
        <w:ind w:left="720" w:hanging="360"/>
      </w:pPr>
    </w:lvl>
    <w:lvl w:ilvl="1" w:tplc="61D8F326">
      <w:start w:val="1"/>
      <w:numFmt w:val="lowerLetter"/>
      <w:lvlText w:val="%2."/>
      <w:lvlJc w:val="left"/>
      <w:pPr>
        <w:ind w:left="1440" w:hanging="360"/>
      </w:pPr>
    </w:lvl>
    <w:lvl w:ilvl="2" w:tplc="B9B03770">
      <w:start w:val="1"/>
      <w:numFmt w:val="lowerRoman"/>
      <w:lvlText w:val="%3."/>
      <w:lvlJc w:val="right"/>
      <w:pPr>
        <w:ind w:left="2160" w:hanging="180"/>
      </w:pPr>
    </w:lvl>
    <w:lvl w:ilvl="3" w:tplc="1DBC1AE6">
      <w:start w:val="1"/>
      <w:numFmt w:val="decimal"/>
      <w:lvlText w:val="%4."/>
      <w:lvlJc w:val="left"/>
      <w:pPr>
        <w:ind w:left="2880" w:hanging="360"/>
      </w:pPr>
    </w:lvl>
    <w:lvl w:ilvl="4" w:tplc="62000EEC">
      <w:start w:val="1"/>
      <w:numFmt w:val="lowerLetter"/>
      <w:lvlText w:val="%5."/>
      <w:lvlJc w:val="left"/>
      <w:pPr>
        <w:ind w:left="3600" w:hanging="360"/>
      </w:pPr>
    </w:lvl>
    <w:lvl w:ilvl="5" w:tplc="CA3C14EA">
      <w:start w:val="1"/>
      <w:numFmt w:val="lowerRoman"/>
      <w:lvlText w:val="%6."/>
      <w:lvlJc w:val="right"/>
      <w:pPr>
        <w:ind w:left="4320" w:hanging="180"/>
      </w:pPr>
    </w:lvl>
    <w:lvl w:ilvl="6" w:tplc="98C2E622">
      <w:start w:val="1"/>
      <w:numFmt w:val="decimal"/>
      <w:lvlText w:val="%7."/>
      <w:lvlJc w:val="left"/>
      <w:pPr>
        <w:ind w:left="5040" w:hanging="360"/>
      </w:pPr>
    </w:lvl>
    <w:lvl w:ilvl="7" w:tplc="6D666F8A">
      <w:start w:val="1"/>
      <w:numFmt w:val="lowerLetter"/>
      <w:lvlText w:val="%8."/>
      <w:lvlJc w:val="left"/>
      <w:pPr>
        <w:ind w:left="5760" w:hanging="360"/>
      </w:pPr>
    </w:lvl>
    <w:lvl w:ilvl="8" w:tplc="7ADCE65A">
      <w:start w:val="1"/>
      <w:numFmt w:val="lowerRoman"/>
      <w:lvlText w:val="%9."/>
      <w:lvlJc w:val="right"/>
      <w:pPr>
        <w:ind w:left="6480" w:hanging="180"/>
      </w:pPr>
    </w:lvl>
  </w:abstractNum>
  <w:num w:numId="1" w16cid:durableId="1561020907">
    <w:abstractNumId w:val="0"/>
  </w:num>
  <w:num w:numId="2" w16cid:durableId="107624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E6"/>
    <w:rsid w:val="00135056"/>
    <w:rsid w:val="001507CC"/>
    <w:rsid w:val="001A0E93"/>
    <w:rsid w:val="001A1E5B"/>
    <w:rsid w:val="003B640A"/>
    <w:rsid w:val="004E4FCC"/>
    <w:rsid w:val="005158FB"/>
    <w:rsid w:val="005D6CB4"/>
    <w:rsid w:val="00834CC7"/>
    <w:rsid w:val="00946EBA"/>
    <w:rsid w:val="009E2131"/>
    <w:rsid w:val="00B711C5"/>
    <w:rsid w:val="00C42853"/>
    <w:rsid w:val="00DE29E6"/>
    <w:rsid w:val="00E331B3"/>
    <w:rsid w:val="00F4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C10A"/>
  <w15:docId w15:val="{9C9E0DB5-25FE-4971-B6F4-7C399990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E6"/>
    <w:pPr>
      <w:ind w:left="720"/>
      <w:contextualSpacing/>
    </w:pPr>
  </w:style>
  <w:style w:type="paragraph" w:styleId="BalloonText">
    <w:name w:val="Balloon Text"/>
    <w:basedOn w:val="Normal"/>
    <w:link w:val="BalloonTextChar"/>
    <w:uiPriority w:val="99"/>
    <w:semiHidden/>
    <w:unhideWhenUsed/>
    <w:rsid w:val="001A0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9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DrummondWoodsum</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 Glynn</dc:creator>
  <cp:keywords/>
  <dc:description/>
  <cp:lastModifiedBy>Pamela Spaulding</cp:lastModifiedBy>
  <cp:revision>2</cp:revision>
  <cp:lastPrinted>2019-11-12T15:43:00Z</cp:lastPrinted>
  <dcterms:created xsi:type="dcterms:W3CDTF">2024-03-28T17:09:00Z</dcterms:created>
  <dcterms:modified xsi:type="dcterms:W3CDTF">2024-03-28T17:09:00Z</dcterms:modified>
</cp:coreProperties>
</file>