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0C57" w14:textId="77777777" w:rsidR="006971CE" w:rsidRPr="006971CE" w:rsidRDefault="006971CE" w:rsidP="006971CE">
      <w:pPr>
        <w:jc w:val="center"/>
        <w:rPr>
          <w:b/>
        </w:rPr>
      </w:pPr>
      <w:r w:rsidRPr="006971CE">
        <w:rPr>
          <w:b/>
        </w:rPr>
        <w:t>Southwest Athletic Booster Club</w:t>
      </w:r>
    </w:p>
    <w:p w14:paraId="27391CAE" w14:textId="6F56F049" w:rsidR="00D57922" w:rsidRDefault="00676D5A" w:rsidP="006971CE">
      <w:pPr>
        <w:jc w:val="center"/>
        <w:rPr>
          <w:b/>
        </w:rPr>
      </w:pPr>
      <w:r>
        <w:rPr>
          <w:b/>
        </w:rPr>
        <w:t>MINUTES</w:t>
      </w:r>
    </w:p>
    <w:p w14:paraId="550E0618" w14:textId="77777777" w:rsidR="006971CE" w:rsidRPr="006971CE" w:rsidRDefault="005A11E5" w:rsidP="006971CE">
      <w:pPr>
        <w:jc w:val="center"/>
        <w:rPr>
          <w:b/>
        </w:rPr>
      </w:pPr>
      <w:r>
        <w:rPr>
          <w:b/>
        </w:rPr>
        <w:t>February</w:t>
      </w:r>
      <w:r w:rsidR="0051104B">
        <w:rPr>
          <w:b/>
        </w:rPr>
        <w:t xml:space="preserve"> </w:t>
      </w:r>
      <w:r>
        <w:rPr>
          <w:b/>
        </w:rPr>
        <w:t>08</w:t>
      </w:r>
      <w:r w:rsidR="0051104B">
        <w:rPr>
          <w:b/>
        </w:rPr>
        <w:t>, 2021</w:t>
      </w:r>
    </w:p>
    <w:p w14:paraId="160C9A1E" w14:textId="3356AB92" w:rsidR="006971CE" w:rsidRPr="000F47CD" w:rsidRDefault="00676D5A" w:rsidP="006971CE">
      <w:r w:rsidRPr="000F47CD">
        <w:t>ATTENDANCE: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605"/>
        <w:gridCol w:w="6570"/>
      </w:tblGrid>
      <w:tr w:rsidR="00676D5A" w:rsidRPr="000F47CD" w14:paraId="011F72CE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6B3" w14:textId="77777777" w:rsidR="00676D5A" w:rsidRPr="000F47CD" w:rsidRDefault="00676D5A" w:rsidP="00207E34">
            <w:pPr>
              <w:jc w:val="center"/>
              <w:rPr>
                <w:rFonts w:cs="Arial"/>
                <w:b/>
                <w:color w:val="000000"/>
              </w:rPr>
            </w:pPr>
            <w:r w:rsidRPr="000F47CD">
              <w:rPr>
                <w:rFonts w:cs="Arial"/>
                <w:b/>
                <w:color w:val="000000"/>
              </w:rPr>
              <w:t>Team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39F6" w14:textId="77777777" w:rsidR="00676D5A" w:rsidRPr="000F47CD" w:rsidRDefault="00676D5A" w:rsidP="00207E34">
            <w:pPr>
              <w:jc w:val="center"/>
              <w:rPr>
                <w:rFonts w:cs="Arial"/>
                <w:b/>
                <w:color w:val="000000"/>
              </w:rPr>
            </w:pPr>
            <w:r w:rsidRPr="000F47CD">
              <w:rPr>
                <w:rFonts w:cs="Arial"/>
                <w:b/>
                <w:color w:val="000000"/>
              </w:rPr>
              <w:t>Name</w:t>
            </w:r>
          </w:p>
        </w:tc>
      </w:tr>
      <w:tr w:rsidR="00676D5A" w:rsidRPr="000F47CD" w14:paraId="363E5DFB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F38C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After school concession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09DF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Absent</w:t>
            </w:r>
          </w:p>
        </w:tc>
      </w:tr>
      <w:tr w:rsidR="00676D5A" w:rsidRPr="000F47CD" w14:paraId="4CBE3E13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3D97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Baseball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8C17" w14:textId="562E4545" w:rsidR="00676D5A" w:rsidRPr="000F47CD" w:rsidRDefault="00E709AD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Stephanie Whitten</w:t>
            </w:r>
          </w:p>
        </w:tc>
      </w:tr>
      <w:tr w:rsidR="00676D5A" w:rsidRPr="000F47CD" w14:paraId="0FD2F9AE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3226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Cheerleading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AE14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Absent</w:t>
            </w:r>
          </w:p>
        </w:tc>
      </w:tr>
      <w:tr w:rsidR="00676D5A" w:rsidRPr="000F47CD" w14:paraId="11190524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3578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Cross Country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0B58" w14:textId="74D4F41B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Michele Baukema</w:t>
            </w:r>
            <w:r w:rsidR="00E709AD" w:rsidRPr="000F47CD">
              <w:rPr>
                <w:rFonts w:cs="Arial"/>
                <w:color w:val="000000"/>
              </w:rPr>
              <w:t>, Ingrid Stum</w:t>
            </w:r>
          </w:p>
        </w:tc>
      </w:tr>
      <w:tr w:rsidR="00676D5A" w:rsidRPr="000F47CD" w14:paraId="0F8DC5B6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E536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Football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05C2" w14:textId="7A98381E" w:rsidR="00676D5A" w:rsidRPr="000F47CD" w:rsidRDefault="00C00E91" w:rsidP="00207E3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Mary Ann Frye</w:t>
            </w:r>
          </w:p>
        </w:tc>
      </w:tr>
      <w:tr w:rsidR="00676D5A" w:rsidRPr="000F47CD" w14:paraId="26FF4CE5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8F9D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M. Basketball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23A" w14:textId="0642097C" w:rsidR="00676D5A" w:rsidRPr="000F47CD" w:rsidRDefault="00E709AD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Absent</w:t>
            </w:r>
          </w:p>
        </w:tc>
      </w:tr>
      <w:tr w:rsidR="00676D5A" w:rsidRPr="000F47CD" w14:paraId="1AA56675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AE28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W. Basketball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FA84" w14:textId="7D149784" w:rsidR="00676D5A" w:rsidRPr="000F47CD" w:rsidRDefault="00E709AD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Absent</w:t>
            </w:r>
          </w:p>
        </w:tc>
      </w:tr>
      <w:tr w:rsidR="00676D5A" w:rsidRPr="000F47CD" w14:paraId="47205279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B70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M/W Golf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B5BA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Absent</w:t>
            </w:r>
          </w:p>
        </w:tc>
      </w:tr>
      <w:tr w:rsidR="00676D5A" w:rsidRPr="000F47CD" w14:paraId="0C19AB94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C4BF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 LAX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B697" w14:textId="44B381AA" w:rsidR="00676D5A" w:rsidRPr="000F47CD" w:rsidRDefault="00E709AD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Absent</w:t>
            </w:r>
          </w:p>
        </w:tc>
      </w:tr>
      <w:tr w:rsidR="00676D5A" w:rsidRPr="000F47CD" w14:paraId="7213A410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15D2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W LAX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F6F3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Sherry Murray</w:t>
            </w:r>
          </w:p>
        </w:tc>
      </w:tr>
      <w:tr w:rsidR="00676D5A" w:rsidRPr="000F47CD" w14:paraId="43B0FB88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E734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 Soccer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D96" w14:textId="1130C7C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Elaine Swift</w:t>
            </w:r>
            <w:r w:rsidR="00E709AD" w:rsidRPr="000F47CD">
              <w:rPr>
                <w:rFonts w:cs="Arial"/>
                <w:color w:val="000000"/>
              </w:rPr>
              <w:t>, Erika Best-Hunt</w:t>
            </w:r>
          </w:p>
        </w:tc>
      </w:tr>
      <w:tr w:rsidR="00676D5A" w:rsidRPr="000F47CD" w14:paraId="68741177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7AA7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W Soccer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83C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Ginny Christman</w:t>
            </w:r>
          </w:p>
        </w:tc>
      </w:tr>
      <w:tr w:rsidR="00676D5A" w:rsidRPr="000F47CD" w14:paraId="56BA8BEF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032F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Softball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ECB3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Craig &amp; Tracy Repko</w:t>
            </w:r>
          </w:p>
        </w:tc>
      </w:tr>
      <w:tr w:rsidR="00676D5A" w:rsidRPr="000F47CD" w14:paraId="7681C0B8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21DF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M/W Swimming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3DE1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Heather Watson</w:t>
            </w:r>
          </w:p>
        </w:tc>
      </w:tr>
      <w:tr w:rsidR="00676D5A" w:rsidRPr="000F47CD" w14:paraId="46E73131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46D5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M/W Tennis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3A1D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Absent</w:t>
            </w:r>
          </w:p>
        </w:tc>
      </w:tr>
      <w:tr w:rsidR="00676D5A" w:rsidRPr="000F47CD" w14:paraId="74EC5D90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09A8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M/W Track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383D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Michele Baukema &amp; Ingrid Stum</w:t>
            </w:r>
          </w:p>
        </w:tc>
      </w:tr>
      <w:tr w:rsidR="00676D5A" w:rsidRPr="000F47CD" w14:paraId="71196DF3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629D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Volleyball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D9E8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Craig &amp; Tracy Repko, Pam Lyons</w:t>
            </w:r>
          </w:p>
        </w:tc>
      </w:tr>
      <w:tr w:rsidR="00676D5A" w:rsidRPr="000F47CD" w14:paraId="33BC014F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E6DB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Wrestling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48D5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Maryann Frye</w:t>
            </w:r>
          </w:p>
          <w:p w14:paraId="609AF529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</w:p>
        </w:tc>
      </w:tr>
      <w:tr w:rsidR="00676D5A" w:rsidRPr="000F47CD" w14:paraId="3E9066AD" w14:textId="77777777" w:rsidTr="00207E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E41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 xml:space="preserve">Main Board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330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Pres. – Ruth Chu</w:t>
            </w:r>
          </w:p>
          <w:p w14:paraId="15DAAE88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VP – Sherry Murray</w:t>
            </w:r>
          </w:p>
          <w:p w14:paraId="016665EF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Sec. – Michele Baukema</w:t>
            </w:r>
          </w:p>
          <w:p w14:paraId="50614316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Treas. – Ingrid Stum</w:t>
            </w:r>
          </w:p>
          <w:p w14:paraId="3E5784DA" w14:textId="77777777" w:rsidR="00676D5A" w:rsidRPr="000F47CD" w:rsidRDefault="00676D5A" w:rsidP="00207E34">
            <w:pPr>
              <w:rPr>
                <w:rFonts w:cs="Arial"/>
                <w:color w:val="000000"/>
              </w:rPr>
            </w:pPr>
            <w:r w:rsidRPr="000F47CD">
              <w:rPr>
                <w:rFonts w:cs="Arial"/>
                <w:color w:val="000000"/>
              </w:rPr>
              <w:t>AD. – Brindon Christman</w:t>
            </w:r>
          </w:p>
        </w:tc>
      </w:tr>
    </w:tbl>
    <w:p w14:paraId="1F00DC6E" w14:textId="77777777" w:rsidR="00676D5A" w:rsidRDefault="00676D5A" w:rsidP="006971CE"/>
    <w:p w14:paraId="7C812ABD" w14:textId="5A409569" w:rsidR="00C70D02" w:rsidRDefault="006971CE" w:rsidP="00C70D02">
      <w:pPr>
        <w:pStyle w:val="ListParagraph"/>
        <w:numPr>
          <w:ilvl w:val="0"/>
          <w:numId w:val="1"/>
        </w:numPr>
      </w:pPr>
      <w:r>
        <w:t>Annou</w:t>
      </w:r>
      <w:r w:rsidR="00A446C0">
        <w:t xml:space="preserve">ncements and Celebrations </w:t>
      </w:r>
    </w:p>
    <w:p w14:paraId="512FE155" w14:textId="195ACA98" w:rsidR="00D835F2" w:rsidRPr="00D835F2" w:rsidRDefault="00450BD6" w:rsidP="00450BD6">
      <w:pPr>
        <w:spacing w:before="100" w:beforeAutospacing="1" w:after="100" w:afterAutospacing="1"/>
        <w:rPr>
          <w:rFonts w:eastAsia="Times New Roman" w:cs="Times New Roman"/>
        </w:rPr>
      </w:pPr>
      <w:r>
        <w:tab/>
      </w:r>
      <w:r w:rsidR="00E709AD">
        <w:t>i.</w:t>
      </w:r>
      <w:r>
        <w:t xml:space="preserve">  </w:t>
      </w:r>
      <w:r w:rsidR="00E709AD">
        <w:t>Men’s Swim – Men win Conference Champions; Women place 2</w:t>
      </w:r>
      <w:r w:rsidR="00E709AD" w:rsidRPr="00E709AD">
        <w:rPr>
          <w:vertAlign w:val="superscript"/>
        </w:rPr>
        <w:t>nd</w:t>
      </w:r>
      <w:r w:rsidR="00E709AD">
        <w:t xml:space="preserve"> in conference</w:t>
      </w:r>
      <w:r w:rsidR="009F6ED2">
        <w:t xml:space="preserve">, Will Watson and </w:t>
      </w:r>
      <w:r>
        <w:tab/>
      </w:r>
      <w:r>
        <w:tab/>
        <w:t xml:space="preserve">  </w:t>
      </w:r>
      <w:r>
        <w:tab/>
      </w:r>
      <w:r w:rsidR="009F6ED2">
        <w:t>Johnn</w:t>
      </w:r>
      <w:r w:rsidR="00D835F2">
        <w:t>y</w:t>
      </w:r>
      <w:r w:rsidR="00D835F2">
        <w:tab/>
      </w:r>
      <w:r w:rsidR="009F6ED2">
        <w:t xml:space="preserve">Edwards will compete in individual events at State </w:t>
      </w:r>
      <w:r w:rsidR="009F6ED2" w:rsidRPr="00D835F2">
        <w:t>meet</w:t>
      </w:r>
      <w:r w:rsidR="00D835F2" w:rsidRPr="00D835F2">
        <w:t xml:space="preserve"> </w:t>
      </w:r>
      <w:r w:rsidR="00D835F2" w:rsidRPr="00D835F2">
        <w:rPr>
          <w:rFonts w:eastAsia="Times New Roman" w:cs="Times New Roman"/>
        </w:rPr>
        <w:t xml:space="preserve"> The Medley Relay</w:t>
      </w:r>
      <w:r>
        <w:rPr>
          <w:rFonts w:eastAsia="Times New Roman" w:cs="Times New Roman"/>
        </w:rPr>
        <w:t xml:space="preserve"> :</w:t>
      </w:r>
      <w:r w:rsidR="00D835F2" w:rsidRPr="00D835F2">
        <w:rPr>
          <w:rFonts w:eastAsia="Times New Roman" w:cs="Times New Roman"/>
        </w:rPr>
        <w:t xml:space="preserve">Spencer Mann, Johnny </w:t>
      </w:r>
      <w:r>
        <w:rPr>
          <w:rFonts w:eastAsia="Times New Roman" w:cs="Times New Roman"/>
        </w:rPr>
        <w:tab/>
      </w:r>
      <w:r w:rsidR="00D835F2" w:rsidRPr="00D835F2">
        <w:rPr>
          <w:rFonts w:eastAsia="Times New Roman" w:cs="Times New Roman"/>
        </w:rPr>
        <w:t>Edwards, Will Watson, and Austin Hagler</w:t>
      </w:r>
      <w:r>
        <w:rPr>
          <w:rFonts w:eastAsia="Times New Roman" w:cs="Times New Roman"/>
        </w:rPr>
        <w:t xml:space="preserve"> and t</w:t>
      </w:r>
      <w:r w:rsidR="00D835F2" w:rsidRPr="00D835F2">
        <w:rPr>
          <w:rFonts w:eastAsia="Times New Roman" w:cs="Times New Roman"/>
        </w:rPr>
        <w:t>he 200 Free Relay</w:t>
      </w:r>
      <w:r>
        <w:rPr>
          <w:rFonts w:eastAsia="Times New Roman" w:cs="Times New Roman"/>
        </w:rPr>
        <w:t>:</w:t>
      </w:r>
      <w:r w:rsidR="00D835F2" w:rsidRPr="00D835F2">
        <w:rPr>
          <w:rFonts w:eastAsia="Times New Roman" w:cs="Times New Roman"/>
        </w:rPr>
        <w:t xml:space="preserve"> Will Watson, Johnny Edwards, Spencer </w:t>
      </w:r>
      <w:r>
        <w:rPr>
          <w:rFonts w:eastAsia="Times New Roman" w:cs="Times New Roman"/>
        </w:rPr>
        <w:tab/>
      </w:r>
      <w:r w:rsidR="00D835F2" w:rsidRPr="00D835F2">
        <w:rPr>
          <w:rFonts w:eastAsia="Times New Roman" w:cs="Times New Roman"/>
        </w:rPr>
        <w:t xml:space="preserve">Mann, and Austin Hagler </w:t>
      </w:r>
      <w:r>
        <w:rPr>
          <w:rFonts w:eastAsia="Times New Roman" w:cs="Times New Roman"/>
        </w:rPr>
        <w:t>will compete at the State meet.</w:t>
      </w:r>
    </w:p>
    <w:p w14:paraId="7C4AF46A" w14:textId="27DABC67" w:rsidR="009F6ED2" w:rsidRDefault="009F6ED2" w:rsidP="00E709AD">
      <w:pPr>
        <w:pStyle w:val="ListParagraph"/>
        <w:ind w:left="360"/>
      </w:pPr>
      <w:r>
        <w:t>ii.</w:t>
      </w:r>
      <w:r>
        <w:tab/>
        <w:t>XC – Aman Tsegay and Amanda Pipkin competed at State meet.  Both did well</w:t>
      </w:r>
    </w:p>
    <w:p w14:paraId="39D350A0" w14:textId="4F3DD744" w:rsidR="009F6ED2" w:rsidRDefault="009F6ED2" w:rsidP="00E709AD">
      <w:pPr>
        <w:pStyle w:val="ListParagraph"/>
        <w:ind w:left="360"/>
      </w:pPr>
      <w:r>
        <w:t>III.  Softball – Tidal Wave Carwash fundraiser begins 2/28 – email Tracy Repko – repkot@gcsnc.com for tickets</w:t>
      </w:r>
    </w:p>
    <w:p w14:paraId="127839DA" w14:textId="7D5AA04B" w:rsidR="009F6ED2" w:rsidRDefault="009F6ED2" w:rsidP="00E709AD">
      <w:pPr>
        <w:pStyle w:val="ListParagraph"/>
        <w:ind w:left="360"/>
        <w:rPr>
          <w:sz w:val="24"/>
          <w:szCs w:val="24"/>
        </w:rPr>
      </w:pPr>
      <w:r>
        <w:t>iv.</w:t>
      </w:r>
      <w:r>
        <w:tab/>
        <w:t xml:space="preserve">M. Soccer – Salsarita’s Fundraiser on 2/26 – contact Selena Rogers for more information - </w:t>
      </w:r>
      <w:r>
        <w:tab/>
      </w:r>
      <w:r>
        <w:rPr>
          <w:sz w:val="24"/>
          <w:szCs w:val="24"/>
        </w:rPr>
        <w:t>rogersinnc333@yahoo.com</w:t>
      </w:r>
    </w:p>
    <w:p w14:paraId="18C468EA" w14:textId="77777777" w:rsidR="009F6ED2" w:rsidRDefault="009F6ED2" w:rsidP="00E709AD">
      <w:pPr>
        <w:pStyle w:val="ListParagraph"/>
        <w:ind w:left="360"/>
      </w:pPr>
    </w:p>
    <w:p w14:paraId="10162509" w14:textId="17108104" w:rsidR="006971CE" w:rsidRDefault="006971CE" w:rsidP="006971CE">
      <w:pPr>
        <w:pStyle w:val="ListParagraph"/>
        <w:numPr>
          <w:ilvl w:val="0"/>
          <w:numId w:val="1"/>
        </w:numPr>
      </w:pPr>
      <w:r>
        <w:t>Secretary Report-Approval of Minutes (Michele)</w:t>
      </w:r>
      <w:r w:rsidR="00534022">
        <w:t>—La</w:t>
      </w:r>
      <w:r w:rsidR="000500C1">
        <w:t xml:space="preserve">st Meeting was </w:t>
      </w:r>
      <w:r w:rsidR="007A63AF">
        <w:t>January 11</w:t>
      </w:r>
      <w:r w:rsidR="0051104B">
        <w:t xml:space="preserve"> via zoom</w:t>
      </w:r>
    </w:p>
    <w:p w14:paraId="3C977295" w14:textId="4E318B54" w:rsidR="006971CE" w:rsidRDefault="006971CE" w:rsidP="006971CE">
      <w:pPr>
        <w:pStyle w:val="ListParagraph"/>
        <w:ind w:left="360"/>
      </w:pPr>
      <w:r>
        <w:t>i.</w:t>
      </w:r>
      <w:r>
        <w:tab/>
        <w:t>Prior Month Main Booster Minutes Approval</w:t>
      </w:r>
      <w:r w:rsidR="00E709AD">
        <w:t xml:space="preserve"> – Approved as written</w:t>
      </w:r>
    </w:p>
    <w:p w14:paraId="1913A455" w14:textId="77777777" w:rsidR="006971CE" w:rsidRDefault="006971CE" w:rsidP="006971CE">
      <w:r>
        <w:t>3)   Treasurers Report (Ingrid</w:t>
      </w:r>
      <w:r w:rsidR="00A446C0">
        <w:t>)</w:t>
      </w:r>
    </w:p>
    <w:p w14:paraId="2194216E" w14:textId="1C0243AE" w:rsidR="006971CE" w:rsidRDefault="00DF0CA0" w:rsidP="006971CE">
      <w:pPr>
        <w:ind w:firstLine="720"/>
      </w:pPr>
      <w:r>
        <w:t xml:space="preserve"> i</w:t>
      </w:r>
      <w:r w:rsidR="006971CE">
        <w:t>.</w:t>
      </w:r>
      <w:r w:rsidR="006971CE">
        <w:tab/>
        <w:t>Financial Report</w:t>
      </w:r>
      <w:r w:rsidR="009F6ED2">
        <w:t xml:space="preserve"> – approved as written</w:t>
      </w:r>
    </w:p>
    <w:p w14:paraId="4AD3368D" w14:textId="77777777" w:rsidR="00DF0CA0" w:rsidRDefault="008A1DDF" w:rsidP="00F344F7">
      <w:pPr>
        <w:ind w:left="1440" w:hanging="720"/>
      </w:pPr>
      <w:r>
        <w:t xml:space="preserve"> </w:t>
      </w:r>
      <w:r w:rsidR="00DF0CA0">
        <w:t xml:space="preserve">ii.  </w:t>
      </w:r>
      <w:r w:rsidR="00DF0CA0">
        <w:tab/>
        <w:t>Fraudulent bank charges—please beware</w:t>
      </w:r>
      <w:r w:rsidR="00A446C0">
        <w:t>—</w:t>
      </w:r>
      <w:r w:rsidR="00573F45">
        <w:t>reconciling—if</w:t>
      </w:r>
      <w:r w:rsidR="00A446C0">
        <w:t xml:space="preserve"> you need as</w:t>
      </w:r>
      <w:r w:rsidR="00F344F7">
        <w:t>sistance contact Ruth or Ingrid</w:t>
      </w:r>
    </w:p>
    <w:p w14:paraId="34A7035D" w14:textId="5B96F626" w:rsidR="009F6ED2" w:rsidRDefault="00907B95" w:rsidP="006971CE">
      <w:pPr>
        <w:ind w:firstLine="720"/>
      </w:pPr>
      <w:r>
        <w:lastRenderedPageBreak/>
        <w:t xml:space="preserve">iii.  </w:t>
      </w:r>
      <w:r>
        <w:tab/>
        <w:t>make sure all accounts are reconciled</w:t>
      </w:r>
      <w:r w:rsidR="009F6ED2">
        <w:t xml:space="preserve">- REMINDER – YOU MUST RECONCILE EACH MONTH IN </w:t>
      </w:r>
      <w:r w:rsidR="009F6ED2">
        <w:tab/>
      </w:r>
      <w:r w:rsidR="009F6ED2">
        <w:tab/>
      </w:r>
      <w:r w:rsidR="009F6ED2">
        <w:tab/>
      </w:r>
      <w:r w:rsidR="009F6ED2">
        <w:tab/>
        <w:t xml:space="preserve">QUICKBOOKS, EVEN IF YOU HAVE NO TRANSACTIONS.   </w:t>
      </w:r>
      <w:r w:rsidR="009F6ED2" w:rsidRPr="008B0DAE">
        <w:t xml:space="preserve">Teams not updated: W. Basketball, Softball, </w:t>
      </w:r>
      <w:r w:rsidR="009F6ED2" w:rsidRPr="008B0DAE">
        <w:tab/>
      </w:r>
      <w:r w:rsidR="009F6ED2" w:rsidRPr="008B0DAE">
        <w:tab/>
      </w:r>
      <w:r w:rsidR="009F6ED2" w:rsidRPr="008B0DAE">
        <w:tab/>
        <w:t>Football Concessions</w:t>
      </w:r>
    </w:p>
    <w:p w14:paraId="1A505890" w14:textId="5242EFB7" w:rsidR="009F6ED2" w:rsidRDefault="009F6ED2" w:rsidP="006971CE">
      <w:pPr>
        <w:ind w:firstLine="720"/>
      </w:pPr>
      <w:r>
        <w:t>iv.</w:t>
      </w:r>
      <w:r>
        <w:tab/>
        <w:t xml:space="preserve">Sales Tax Refund – July 1, 20 – Dec 31, 20 period; all receipts must be uploaded in </w:t>
      </w:r>
      <w:r w:rsidR="008B0DAE">
        <w:t>QuickBooks</w:t>
      </w:r>
      <w:r>
        <w:t xml:space="preserve"> and your </w:t>
      </w:r>
      <w:r>
        <w:tab/>
      </w:r>
      <w:r>
        <w:tab/>
      </w:r>
      <w:r>
        <w:tab/>
        <w:t>account reconciled no later than March 15</w:t>
      </w:r>
      <w:r w:rsidRPr="009F6ED2">
        <w:rPr>
          <w:vertAlign w:val="superscript"/>
        </w:rPr>
        <w:t>th</w:t>
      </w:r>
      <w:r>
        <w:t xml:space="preserve"> in order to qualify your purchases for the sales tax refund </w:t>
      </w:r>
      <w:r>
        <w:tab/>
      </w:r>
      <w:r>
        <w:tab/>
      </w:r>
      <w:r>
        <w:tab/>
        <w:t>period.</w:t>
      </w:r>
    </w:p>
    <w:p w14:paraId="23E0A4E7" w14:textId="190C7276" w:rsidR="00907B95" w:rsidRDefault="009F6ED2" w:rsidP="006971CE">
      <w:pPr>
        <w:ind w:firstLine="720"/>
      </w:pPr>
      <w:r>
        <w:tab/>
      </w:r>
    </w:p>
    <w:p w14:paraId="7C22F80C" w14:textId="17F3FDA9" w:rsidR="006971CE" w:rsidRDefault="006971CE" w:rsidP="006971CE">
      <w:r>
        <w:t>5)    AD Report (Coach Christman)</w:t>
      </w:r>
    </w:p>
    <w:p w14:paraId="0656F6D8" w14:textId="13417046" w:rsidR="00450BD6" w:rsidRDefault="00450BD6" w:rsidP="006971CE">
      <w:r>
        <w:tab/>
      </w:r>
      <w:r>
        <w:tab/>
        <w:t xml:space="preserve">M. Lax won on Saturday 2/6, JV M. Soccer won tonight, Football started today with about 70 athletes </w:t>
      </w:r>
      <w:r>
        <w:tab/>
      </w:r>
      <w:r>
        <w:tab/>
      </w:r>
      <w:r>
        <w:tab/>
        <w:t>(usually 85-90 athletes)</w:t>
      </w:r>
    </w:p>
    <w:p w14:paraId="507CDC09" w14:textId="02654790" w:rsidR="00450BD6" w:rsidRDefault="00450BD6" w:rsidP="006971CE">
      <w:r>
        <w:tab/>
      </w:r>
      <w:r>
        <w:tab/>
        <w:t>March 1 – W. Soccer, Softball, M. Tennis and M/W Golf begin</w:t>
      </w:r>
    </w:p>
    <w:p w14:paraId="02770C80" w14:textId="139A9291" w:rsidR="00450BD6" w:rsidRDefault="00450BD6" w:rsidP="006971CE">
      <w:r>
        <w:tab/>
      </w:r>
      <w:r>
        <w:tab/>
        <w:t>April 5 – Baseball, W. Tennis, wrestling and Track begin</w:t>
      </w:r>
    </w:p>
    <w:p w14:paraId="59712774" w14:textId="0F4C6678" w:rsidR="00154C5A" w:rsidRDefault="00154C5A" w:rsidP="006971CE">
      <w:r>
        <w:tab/>
      </w:r>
      <w:r>
        <w:tab/>
        <w:t>Spring Break 3/29-4/2; There will be some teams playing during spring break.</w:t>
      </w:r>
    </w:p>
    <w:p w14:paraId="0103CDDC" w14:textId="3E516628" w:rsidR="00154C5A" w:rsidRDefault="00154C5A" w:rsidP="006971CE">
      <w:r>
        <w:tab/>
      </w:r>
      <w:r>
        <w:tab/>
        <w:t>Academic Eligibility waiver for 2</w:t>
      </w:r>
      <w:r w:rsidRPr="00154C5A">
        <w:rPr>
          <w:vertAlign w:val="superscript"/>
        </w:rPr>
        <w:t>nd</w:t>
      </w:r>
      <w:r>
        <w:t xml:space="preserve"> semester – GCS Board will consider this waiver request on 2/9/21.  </w:t>
      </w:r>
      <w:r>
        <w:tab/>
      </w:r>
      <w:r>
        <w:tab/>
      </w:r>
      <w:r>
        <w:tab/>
        <w:t xml:space="preserve">The one-time waiver is being requested by all GCS Athletic Directors due to the pandemic and its effects </w:t>
      </w:r>
      <w:r>
        <w:tab/>
      </w:r>
      <w:r>
        <w:tab/>
      </w:r>
      <w:r>
        <w:tab/>
        <w:t xml:space="preserve">it has had on many of our student-athletes; many of which have been unable to maintain the GCS </w:t>
      </w:r>
      <w:r>
        <w:tab/>
      </w:r>
      <w:r>
        <w:tab/>
      </w:r>
      <w:r>
        <w:tab/>
        <w:t xml:space="preserve">required 2.0 GPA. </w:t>
      </w:r>
    </w:p>
    <w:p w14:paraId="53C8EC24" w14:textId="60D26560" w:rsidR="00154C5A" w:rsidRDefault="00154C5A" w:rsidP="006971CE">
      <w:r>
        <w:tab/>
      </w:r>
      <w:r>
        <w:tab/>
        <w:t>New Coach Hires – 2 new coaches have been hired for football and W. Soccer</w:t>
      </w:r>
    </w:p>
    <w:p w14:paraId="0287F356" w14:textId="0FE9D097" w:rsidR="00154C5A" w:rsidRDefault="00154C5A" w:rsidP="006971CE">
      <w:r>
        <w:tab/>
      </w:r>
      <w:r>
        <w:tab/>
        <w:t xml:space="preserve">Covid-19 team Quarantine updates – several teams have experienced Covid-19 exposures, causing that </w:t>
      </w:r>
      <w:r w:rsidR="00450BD6">
        <w:tab/>
      </w:r>
      <w:r w:rsidR="00450BD6">
        <w:tab/>
      </w:r>
      <w:r w:rsidR="00450BD6">
        <w:tab/>
      </w:r>
      <w:r>
        <w:t>team to quarantine.  If your athlete has been exposed or had a potential exposure, please contact Liam</w:t>
      </w:r>
      <w:r w:rsidR="00D835F2">
        <w:t xml:space="preserve"> </w:t>
      </w:r>
      <w:r w:rsidR="00450BD6">
        <w:tab/>
      </w:r>
      <w:r w:rsidR="00450BD6">
        <w:tab/>
      </w:r>
      <w:r w:rsidR="00450BD6">
        <w:tab/>
      </w:r>
      <w:r w:rsidR="00D835F2">
        <w:t>Buckley</w:t>
      </w:r>
      <w:r>
        <w:t xml:space="preserve">…our athletic trainer for </w:t>
      </w:r>
      <w:r w:rsidR="00450BD6">
        <w:t xml:space="preserve">immediate guidance on testing and quarantining at </w:t>
      </w:r>
      <w:r w:rsidR="00450BD6" w:rsidRPr="00450BD6">
        <w:t>bucklel@gcsnc.com</w:t>
      </w:r>
    </w:p>
    <w:p w14:paraId="7C20A1FD" w14:textId="77777777" w:rsidR="00450BD6" w:rsidRDefault="00450BD6" w:rsidP="006971CE"/>
    <w:p w14:paraId="6492E529" w14:textId="77777777" w:rsidR="006971CE" w:rsidRDefault="006971CE" w:rsidP="006971CE">
      <w:r>
        <w:t xml:space="preserve">6)   Committees </w:t>
      </w:r>
    </w:p>
    <w:p w14:paraId="182E8B0D" w14:textId="733BEFF3" w:rsidR="009F6ED2" w:rsidRDefault="000500C1" w:rsidP="00AF6B00">
      <w:pPr>
        <w:spacing w:line="276" w:lineRule="auto"/>
        <w:ind w:firstLine="720"/>
      </w:pPr>
      <w:r>
        <w:t>i.</w:t>
      </w:r>
    </w:p>
    <w:p w14:paraId="6210723E" w14:textId="77777777" w:rsidR="00C327F4" w:rsidRDefault="009F6ED2" w:rsidP="00AF6B00">
      <w:pPr>
        <w:spacing w:line="276" w:lineRule="auto"/>
        <w:ind w:firstLine="720"/>
      </w:pPr>
      <w:r>
        <w:tab/>
      </w:r>
      <w:r>
        <w:tab/>
        <w:t>a.</w:t>
      </w:r>
      <w:r>
        <w:tab/>
      </w:r>
      <w:r w:rsidR="000500C1">
        <w:t>Reve</w:t>
      </w:r>
      <w:r w:rsidR="00434B7B">
        <w:t>rse Raffle –</w:t>
      </w:r>
      <w:r w:rsidR="00CE10F5">
        <w:t xml:space="preserve"> </w:t>
      </w:r>
      <w:r>
        <w:t xml:space="preserve">March </w:t>
      </w:r>
      <w:r w:rsidR="00C327F4">
        <w:t>19, 2022 @ HP Elks Club</w:t>
      </w:r>
    </w:p>
    <w:p w14:paraId="726E3906" w14:textId="4EA46C57" w:rsidR="006971CE" w:rsidRDefault="00C327F4" w:rsidP="00AF6B00">
      <w:pPr>
        <w:spacing w:line="276" w:lineRule="auto"/>
        <w:ind w:firstLine="720"/>
      </w:pPr>
      <w:r>
        <w:tab/>
      </w:r>
      <w:r>
        <w:tab/>
        <w:t>b.</w:t>
      </w:r>
      <w:r>
        <w:tab/>
      </w:r>
      <w:r w:rsidR="00CE10F5">
        <w:t xml:space="preserve"> Golf Tournament</w:t>
      </w:r>
      <w:r>
        <w:t xml:space="preserve"> – Stephanie Whitten reported that Scott Moore is working on and will </w:t>
      </w:r>
      <w:r>
        <w:tab/>
      </w:r>
      <w:r>
        <w:tab/>
      </w:r>
      <w:r>
        <w:tab/>
      </w:r>
      <w:r>
        <w:tab/>
        <w:t xml:space="preserve">provide an update at next meeting. </w:t>
      </w:r>
    </w:p>
    <w:p w14:paraId="00F196EA" w14:textId="43D49F55" w:rsidR="00C327F4" w:rsidRDefault="00C327F4" w:rsidP="00AF6B00">
      <w:pPr>
        <w:spacing w:line="276" w:lineRule="auto"/>
        <w:ind w:firstLine="720"/>
      </w:pPr>
      <w:r>
        <w:tab/>
      </w:r>
      <w:r>
        <w:tab/>
        <w:t>c.</w:t>
      </w:r>
      <w:r>
        <w:tab/>
        <w:t>Spirit nights – Stephanie Whitten and Elaine Swift will contact Small Batch and Rix</w:t>
      </w:r>
      <w:r w:rsidR="008B0DAE">
        <w:t>s</w:t>
      </w:r>
      <w:r>
        <w:t>ter’s</w:t>
      </w:r>
      <w:r w:rsidR="00154C5A">
        <w:t xml:space="preserve">.  </w:t>
      </w:r>
      <w:r w:rsidR="00154C5A">
        <w:tab/>
      </w:r>
      <w:r w:rsidR="00154C5A">
        <w:tab/>
      </w:r>
      <w:r w:rsidR="00154C5A">
        <w:tab/>
      </w:r>
      <w:r w:rsidR="00154C5A">
        <w:tab/>
        <w:t>Goofy Foot is still open to partnering with us once we can gather in larger groups.</w:t>
      </w:r>
    </w:p>
    <w:p w14:paraId="14DD27B1" w14:textId="5FA07377" w:rsidR="00C327F4" w:rsidRDefault="00C327F4" w:rsidP="00AF6B00">
      <w:pPr>
        <w:spacing w:line="276" w:lineRule="auto"/>
        <w:ind w:firstLine="720"/>
      </w:pPr>
      <w:r>
        <w:tab/>
      </w:r>
      <w:r>
        <w:tab/>
        <w:t>d.</w:t>
      </w:r>
      <w:r>
        <w:tab/>
        <w:t xml:space="preserve">Cornhole tournament – Michele Baukema shared information on planning one.  She </w:t>
      </w:r>
      <w:r w:rsidR="00154C5A">
        <w:tab/>
      </w:r>
      <w:r w:rsidR="00154C5A">
        <w:tab/>
      </w:r>
      <w:r w:rsidR="00154C5A">
        <w:tab/>
      </w:r>
      <w:r w:rsidR="00154C5A">
        <w:tab/>
      </w:r>
      <w:r w:rsidR="00154C5A">
        <w:tab/>
      </w:r>
      <w:r>
        <w:t xml:space="preserve">asked for a member to </w:t>
      </w:r>
      <w:r w:rsidR="00154C5A">
        <w:t xml:space="preserve">coordinate it.  Please contact Michele if you are interested </w:t>
      </w:r>
      <w:r w:rsidR="00154C5A">
        <w:tab/>
      </w:r>
      <w:r w:rsidR="00154C5A">
        <w:tab/>
      </w:r>
      <w:r w:rsidR="00154C5A">
        <w:tab/>
      </w:r>
      <w:r w:rsidR="00154C5A">
        <w:tab/>
      </w:r>
      <w:r w:rsidR="00154C5A">
        <w:tab/>
        <w:t>mbaukema1@gmail.com</w:t>
      </w:r>
      <w:r>
        <w:tab/>
      </w:r>
      <w:r>
        <w:tab/>
      </w:r>
      <w:r>
        <w:tab/>
        <w:t xml:space="preserve"> </w:t>
      </w:r>
    </w:p>
    <w:p w14:paraId="098E80F0" w14:textId="2BFD9E2D" w:rsidR="006971CE" w:rsidRDefault="000500C1" w:rsidP="00AF6B00">
      <w:pPr>
        <w:spacing w:line="276" w:lineRule="auto"/>
        <w:ind w:firstLine="720"/>
      </w:pPr>
      <w:r>
        <w:t>ii.</w:t>
      </w:r>
      <w:r>
        <w:tab/>
        <w:t>Brick Project</w:t>
      </w:r>
      <w:r w:rsidR="0051104B">
        <w:t>—</w:t>
      </w:r>
      <w:r w:rsidR="00C327F4">
        <w:t>Sherry reported that the 21% off the $100 brick for seniors is still available</w:t>
      </w:r>
    </w:p>
    <w:p w14:paraId="3AF51E13" w14:textId="706C2EBF" w:rsidR="00AF6B00" w:rsidRDefault="00F22F08" w:rsidP="00AF6B00">
      <w:pPr>
        <w:spacing w:line="276" w:lineRule="auto"/>
        <w:ind w:firstLine="720"/>
      </w:pPr>
      <w:r>
        <w:t>iii.</w:t>
      </w:r>
      <w:r>
        <w:tab/>
      </w:r>
      <w:r w:rsidR="00434B7B">
        <w:t>Capital Committee—Sherry Murray—</w:t>
      </w:r>
      <w:r w:rsidR="00C327F4">
        <w:t xml:space="preserve">the Spring application as been emailed to teams and placed on </w:t>
      </w:r>
      <w:r w:rsidR="00C327F4">
        <w:tab/>
      </w:r>
      <w:r w:rsidR="00C327F4">
        <w:tab/>
      </w:r>
      <w:r w:rsidR="00C327F4">
        <w:tab/>
        <w:t xml:space="preserve">website.  Sherry requested an update on the capital funds balance so that the committee can review the </w:t>
      </w:r>
      <w:r w:rsidR="00C327F4">
        <w:tab/>
      </w:r>
      <w:r w:rsidR="00C327F4">
        <w:tab/>
        <w:t xml:space="preserve">applications that come in for this funding cycle.  Ingrid will provide balance update as well as transfer </w:t>
      </w:r>
      <w:r w:rsidR="00C327F4">
        <w:tab/>
      </w:r>
      <w:r w:rsidR="00C327F4">
        <w:tab/>
      </w:r>
      <w:r w:rsidR="00C327F4">
        <w:tab/>
        <w:t>capital funds to the teams that were awarded funds in the fall.</w:t>
      </w:r>
    </w:p>
    <w:p w14:paraId="688FA327" w14:textId="0A9F9A09" w:rsidR="00AF6B00" w:rsidRDefault="00AF6B00" w:rsidP="00501562">
      <w:pPr>
        <w:spacing w:line="276" w:lineRule="auto"/>
        <w:ind w:left="1440" w:hanging="720"/>
      </w:pPr>
      <w:r>
        <w:lastRenderedPageBreak/>
        <w:t>iv.</w:t>
      </w:r>
      <w:r>
        <w:tab/>
        <w:t>Scholarship Committee—(Craig Repko</w:t>
      </w:r>
      <w:r w:rsidR="00A048FC">
        <w:t>)</w:t>
      </w:r>
      <w:r w:rsidR="00534022">
        <w:t>—</w:t>
      </w:r>
      <w:r w:rsidR="00434B7B">
        <w:t xml:space="preserve">Scholarship </w:t>
      </w:r>
      <w:r w:rsidR="007A63AF">
        <w:t>Has gone out with a deadline of 3/26/21</w:t>
      </w:r>
      <w:r w:rsidR="00C327F4">
        <w:t xml:space="preserve"> to Tracy Repko.  Counselors have also sent the link to their seniors.</w:t>
      </w:r>
    </w:p>
    <w:p w14:paraId="697310B7" w14:textId="4C5AF2CE" w:rsidR="00AF6B00" w:rsidRDefault="00AF6B00" w:rsidP="00573F45">
      <w:pPr>
        <w:spacing w:line="276" w:lineRule="auto"/>
        <w:ind w:firstLine="720"/>
      </w:pPr>
      <w:r>
        <w:t>v.</w:t>
      </w:r>
      <w:r>
        <w:tab/>
        <w:t>Membership Report</w:t>
      </w:r>
      <w:r w:rsidR="00573F45">
        <w:t xml:space="preserve">— </w:t>
      </w:r>
      <w:r w:rsidR="00C327F4">
        <w:t xml:space="preserve">spectator limits are still in place for indoor and outdoor venues.  Coach Christman </w:t>
      </w:r>
      <w:r w:rsidR="00154C5A">
        <w:tab/>
      </w:r>
      <w:r w:rsidR="00154C5A">
        <w:tab/>
      </w:r>
      <w:r w:rsidR="00C327F4">
        <w:t>and Tracy Repko are working with each in</w:t>
      </w:r>
      <w:r w:rsidR="007A4D70">
        <w:t>-</w:t>
      </w:r>
      <w:r w:rsidR="00C327F4">
        <w:t xml:space="preserve">season team to plan their ticket sales.  Membership in the </w:t>
      </w:r>
      <w:r w:rsidR="00154C5A">
        <w:tab/>
      </w:r>
      <w:r w:rsidR="00154C5A">
        <w:tab/>
      </w:r>
      <w:r w:rsidR="00154C5A">
        <w:tab/>
      </w:r>
      <w:r w:rsidR="00C327F4">
        <w:t>booster club is $30.00 ($20.00 to main boosters, $10.00 to team)</w:t>
      </w:r>
      <w:r w:rsidR="007A4D70">
        <w:t xml:space="preserve">.  After season passes are sold to the team members; remaining tickets will be offered using Go Fan website.  All tickets must be purchased through this website; tickets will not be sold at the gate.  Please share </w:t>
      </w:r>
      <w:r w:rsidR="000F47CD">
        <w:t xml:space="preserve"> </w:t>
      </w:r>
      <w:r w:rsidR="000F47CD">
        <w:rPr>
          <w:b/>
          <w:bCs/>
        </w:rPr>
        <w:t xml:space="preserve">   </w:t>
      </w:r>
      <w:hyperlink r:id="rId7" w:tgtFrame="_blank" w:history="1">
        <w:r w:rsidR="000F47CD">
          <w:rPr>
            <w:rStyle w:val="Hyperlink"/>
            <w:b/>
            <w:bCs/>
          </w:rPr>
          <w:t>www.gofan.co</w:t>
        </w:r>
      </w:hyperlink>
      <w:r w:rsidR="000F47CD">
        <w:rPr>
          <w:b/>
          <w:bCs/>
        </w:rPr>
        <w:t xml:space="preserve">  type in Southwest Guilford High School in the search bar or QR code </w:t>
      </w:r>
      <w:r w:rsidR="000F47CD">
        <w:rPr>
          <w:noProof/>
        </w:rPr>
        <w:drawing>
          <wp:inline distT="0" distB="0" distL="0" distR="0" wp14:anchorId="5FF67E22" wp14:editId="73331D84">
            <wp:extent cx="28575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45C5F" w14:textId="77777777" w:rsidR="00C327F4" w:rsidRDefault="00C327F4" w:rsidP="00573F45">
      <w:pPr>
        <w:spacing w:line="276" w:lineRule="auto"/>
        <w:ind w:firstLine="720"/>
      </w:pPr>
    </w:p>
    <w:p w14:paraId="7E553EDA" w14:textId="77777777" w:rsidR="00AF6B00" w:rsidRDefault="006971CE" w:rsidP="006971CE">
      <w:r>
        <w:t>7.</w:t>
      </w:r>
      <w:r>
        <w:tab/>
        <w:t>New Business (Ruth)</w:t>
      </w:r>
    </w:p>
    <w:p w14:paraId="29760245" w14:textId="0BBF6011" w:rsidR="00154C5A" w:rsidRDefault="00434B7B" w:rsidP="00154C5A">
      <w:pPr>
        <w:spacing w:line="276" w:lineRule="auto"/>
        <w:ind w:firstLine="720"/>
      </w:pPr>
      <w:r>
        <w:t>Goofy Foot/ Qdo</w:t>
      </w:r>
      <w:r w:rsidR="00CE10F5">
        <w:t>be Fund Raiser—</w:t>
      </w:r>
      <w:r w:rsidR="00154C5A" w:rsidRPr="00154C5A">
        <w:t xml:space="preserve"> </w:t>
      </w:r>
      <w:r w:rsidR="00154C5A">
        <w:t xml:space="preserve">Goofy Foot is still open to partnering with us once we can gather in larger </w:t>
      </w:r>
      <w:r w:rsidR="00154C5A">
        <w:tab/>
        <w:t>groups. Qdobe has closed at the Heron location.</w:t>
      </w:r>
    </w:p>
    <w:p w14:paraId="7D2518C4" w14:textId="2BF586C4" w:rsidR="00AA3B18" w:rsidRDefault="00AA3B18" w:rsidP="00AF71A4">
      <w:pPr>
        <w:ind w:left="720"/>
      </w:pPr>
      <w:r>
        <w:t>Concession—</w:t>
      </w:r>
      <w:r w:rsidR="0051104B">
        <w:t xml:space="preserve">iPad </w:t>
      </w:r>
      <w:r w:rsidR="00154C5A">
        <w:t>is ready and available for concession use; please contact Michele Baukema mbaukema1@gmail.com; each swipe/chip reader will incur a 2.83% service charge.</w:t>
      </w:r>
    </w:p>
    <w:p w14:paraId="60CD17DE" w14:textId="1F3B9119" w:rsidR="00450BD6" w:rsidRDefault="00450BD6" w:rsidP="00AF71A4">
      <w:pPr>
        <w:ind w:left="720"/>
      </w:pPr>
      <w:r>
        <w:t>Athletic Awards Night – No date has been selected; All depends on Cov-19 and group gathering rules; coach will begin filming senior profiles (as he did last spring) as well as producing “2-minute drill” interviews.</w:t>
      </w:r>
    </w:p>
    <w:p w14:paraId="4B3A1CEF" w14:textId="4CCD868B" w:rsidR="00450BD6" w:rsidRDefault="00450BD6" w:rsidP="00AF71A4">
      <w:pPr>
        <w:ind w:left="720"/>
      </w:pPr>
      <w:r>
        <w:t>Main Board officer nominations for 21-22 – We are seeking nominations for President, Secretary and Treasurer.  Please email Ruth Chu – runrchu3@</w:t>
      </w:r>
      <w:r w:rsidR="00712157">
        <w:t>aolcom if you would like to run.  Dates to remember:</w:t>
      </w:r>
    </w:p>
    <w:p w14:paraId="03AF512D" w14:textId="0059DC2D" w:rsidR="00712157" w:rsidRDefault="00712157" w:rsidP="00AF71A4">
      <w:pPr>
        <w:ind w:left="720"/>
      </w:pPr>
      <w:r>
        <w:t>February-April: Nominations; May 10</w:t>
      </w:r>
      <w:r w:rsidRPr="00712157">
        <w:rPr>
          <w:vertAlign w:val="superscript"/>
        </w:rPr>
        <w:t>th</w:t>
      </w:r>
      <w:r>
        <w:t xml:space="preserve"> – Elections; June 14</w:t>
      </w:r>
      <w:r w:rsidRPr="00712157">
        <w:rPr>
          <w:vertAlign w:val="superscript"/>
        </w:rPr>
        <w:t>th</w:t>
      </w:r>
      <w:r>
        <w:t xml:space="preserve"> – 1</w:t>
      </w:r>
      <w:r w:rsidRPr="00712157">
        <w:rPr>
          <w:vertAlign w:val="superscript"/>
        </w:rPr>
        <w:t>st</w:t>
      </w:r>
      <w:r>
        <w:t xml:space="preserve"> meeting for new board members/last meeting for outgoing board members; July TBA – Annual all presidents/all treasurers meeting; August 9</w:t>
      </w:r>
      <w:r w:rsidRPr="00712157">
        <w:rPr>
          <w:vertAlign w:val="superscript"/>
        </w:rPr>
        <w:t>th</w:t>
      </w:r>
      <w:r>
        <w:t xml:space="preserve"> – 1</w:t>
      </w:r>
      <w:r w:rsidRPr="00712157">
        <w:rPr>
          <w:vertAlign w:val="superscript"/>
        </w:rPr>
        <w:t>st</w:t>
      </w:r>
      <w:r>
        <w:t xml:space="preserve"> meeting of new school year.  Board meetings are held the 2</w:t>
      </w:r>
      <w:r w:rsidRPr="00712157">
        <w:rPr>
          <w:vertAlign w:val="superscript"/>
        </w:rPr>
        <w:t>nd</w:t>
      </w:r>
      <w:r>
        <w:t xml:space="preserve"> Monday of every month @ 7:00 pm.</w:t>
      </w:r>
    </w:p>
    <w:p w14:paraId="2FB7841A" w14:textId="77777777" w:rsidR="00154C5A" w:rsidRDefault="00154C5A" w:rsidP="00AF71A4">
      <w:pPr>
        <w:ind w:left="720"/>
      </w:pPr>
    </w:p>
    <w:p w14:paraId="1334122A" w14:textId="77777777" w:rsidR="005A2B19" w:rsidRDefault="00534022" w:rsidP="005A2B19">
      <w:pPr>
        <w:spacing w:after="0"/>
      </w:pPr>
      <w:r>
        <w:tab/>
      </w:r>
      <w:r w:rsidR="009765C7">
        <w:tab/>
      </w:r>
    </w:p>
    <w:p w14:paraId="4FA98B95" w14:textId="77777777" w:rsidR="006971CE" w:rsidRDefault="006971CE" w:rsidP="006971CE">
      <w:r>
        <w:t>8.</w:t>
      </w:r>
      <w:r>
        <w:tab/>
        <w:t xml:space="preserve">Summary of Key Take </w:t>
      </w:r>
      <w:r w:rsidR="00A446C0">
        <w:t>a ways</w:t>
      </w:r>
      <w:r>
        <w:t xml:space="preserve"> &amp; Commun</w:t>
      </w:r>
      <w:r w:rsidR="00573F45">
        <w:t xml:space="preserve">ications from this meeting </w:t>
      </w:r>
    </w:p>
    <w:p w14:paraId="365CA10E" w14:textId="77777777" w:rsidR="00F344F7" w:rsidRDefault="006971CE" w:rsidP="006971CE">
      <w:r>
        <w:t>9.</w:t>
      </w:r>
      <w:r>
        <w:tab/>
        <w:t>Date and Time of Next Meeting –</w:t>
      </w:r>
      <w:r w:rsidR="007A63AF">
        <w:t xml:space="preserve">March </w:t>
      </w:r>
      <w:r w:rsidR="0051104B">
        <w:t>08</w:t>
      </w:r>
      <w:r w:rsidR="00F22F08">
        <w:t>, 7pm.</w:t>
      </w:r>
      <w:r w:rsidR="000500C1">
        <w:t xml:space="preserve"> </w:t>
      </w:r>
    </w:p>
    <w:p w14:paraId="1A9B6C55" w14:textId="77777777" w:rsidR="006971CE" w:rsidRDefault="006971CE" w:rsidP="006971CE">
      <w:r>
        <w:t>10.</w:t>
      </w:r>
      <w:r>
        <w:tab/>
        <w:t>Adjournment</w:t>
      </w:r>
    </w:p>
    <w:sectPr w:rsidR="006971CE" w:rsidSect="00F34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186C4" w14:textId="77777777" w:rsidR="009A486F" w:rsidRDefault="009A486F" w:rsidP="005A11E5">
      <w:pPr>
        <w:spacing w:after="0" w:line="240" w:lineRule="auto"/>
      </w:pPr>
      <w:r>
        <w:separator/>
      </w:r>
    </w:p>
  </w:endnote>
  <w:endnote w:type="continuationSeparator" w:id="0">
    <w:p w14:paraId="11A99684" w14:textId="77777777" w:rsidR="009A486F" w:rsidRDefault="009A486F" w:rsidP="005A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E957" w14:textId="77777777" w:rsidR="009A486F" w:rsidRDefault="009A486F" w:rsidP="005A11E5">
      <w:pPr>
        <w:spacing w:after="0" w:line="240" w:lineRule="auto"/>
      </w:pPr>
      <w:r>
        <w:separator/>
      </w:r>
    </w:p>
  </w:footnote>
  <w:footnote w:type="continuationSeparator" w:id="0">
    <w:p w14:paraId="68D9574E" w14:textId="77777777" w:rsidR="009A486F" w:rsidRDefault="009A486F" w:rsidP="005A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6759"/>
    <w:multiLevelType w:val="hybridMultilevel"/>
    <w:tmpl w:val="AB707C46"/>
    <w:lvl w:ilvl="0" w:tplc="6E36A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7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CE"/>
    <w:rsid w:val="000500C1"/>
    <w:rsid w:val="0008135E"/>
    <w:rsid w:val="000D49F0"/>
    <w:rsid w:val="000F47CD"/>
    <w:rsid w:val="00154C5A"/>
    <w:rsid w:val="001F6EEB"/>
    <w:rsid w:val="00255B8C"/>
    <w:rsid w:val="00292749"/>
    <w:rsid w:val="00336FC4"/>
    <w:rsid w:val="00434B7B"/>
    <w:rsid w:val="00450BD6"/>
    <w:rsid w:val="004601B9"/>
    <w:rsid w:val="00461B11"/>
    <w:rsid w:val="004B18D3"/>
    <w:rsid w:val="004C2299"/>
    <w:rsid w:val="00501562"/>
    <w:rsid w:val="0051104B"/>
    <w:rsid w:val="00534022"/>
    <w:rsid w:val="00573F45"/>
    <w:rsid w:val="005A11E5"/>
    <w:rsid w:val="005A2B19"/>
    <w:rsid w:val="005B23E2"/>
    <w:rsid w:val="00676D5A"/>
    <w:rsid w:val="006971CE"/>
    <w:rsid w:val="00712157"/>
    <w:rsid w:val="00775811"/>
    <w:rsid w:val="007A4D70"/>
    <w:rsid w:val="007A63AF"/>
    <w:rsid w:val="00883019"/>
    <w:rsid w:val="008A1DDF"/>
    <w:rsid w:val="008B0DAE"/>
    <w:rsid w:val="008D0EC5"/>
    <w:rsid w:val="008E0A12"/>
    <w:rsid w:val="00907B95"/>
    <w:rsid w:val="009346BA"/>
    <w:rsid w:val="009765C7"/>
    <w:rsid w:val="009A486F"/>
    <w:rsid w:val="009E13CB"/>
    <w:rsid w:val="009F6ED2"/>
    <w:rsid w:val="00A048FC"/>
    <w:rsid w:val="00A446C0"/>
    <w:rsid w:val="00AA3B18"/>
    <w:rsid w:val="00AE77F7"/>
    <w:rsid w:val="00AF6B00"/>
    <w:rsid w:val="00AF71A4"/>
    <w:rsid w:val="00B72379"/>
    <w:rsid w:val="00BA2343"/>
    <w:rsid w:val="00C00E91"/>
    <w:rsid w:val="00C327F4"/>
    <w:rsid w:val="00C543B6"/>
    <w:rsid w:val="00C70D02"/>
    <w:rsid w:val="00C7605E"/>
    <w:rsid w:val="00CE10F5"/>
    <w:rsid w:val="00D40066"/>
    <w:rsid w:val="00D57922"/>
    <w:rsid w:val="00D665AB"/>
    <w:rsid w:val="00D835F2"/>
    <w:rsid w:val="00DF0CA0"/>
    <w:rsid w:val="00E34DBE"/>
    <w:rsid w:val="00E46CFB"/>
    <w:rsid w:val="00E709AD"/>
    <w:rsid w:val="00F22F08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AB9C"/>
  <w15:docId w15:val="{FAB6F2AC-F94B-4FB4-9415-D3084AB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3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CE"/>
    <w:pPr>
      <w:ind w:left="720"/>
      <w:contextualSpacing/>
    </w:pPr>
  </w:style>
  <w:style w:type="table" w:styleId="TableGrid">
    <w:name w:val="Table Grid"/>
    <w:basedOn w:val="TableNormal"/>
    <w:uiPriority w:val="39"/>
    <w:rsid w:val="0067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835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D835F2"/>
  </w:style>
  <w:style w:type="character" w:customStyle="1" w:styleId="gd">
    <w:name w:val="gd"/>
    <w:basedOn w:val="DefaultParagraphFont"/>
    <w:rsid w:val="00D835F2"/>
  </w:style>
  <w:style w:type="character" w:customStyle="1" w:styleId="g3">
    <w:name w:val="g3"/>
    <w:basedOn w:val="DefaultParagraphFont"/>
    <w:rsid w:val="00D835F2"/>
  </w:style>
  <w:style w:type="character" w:customStyle="1" w:styleId="hb">
    <w:name w:val="hb"/>
    <w:basedOn w:val="DefaultParagraphFont"/>
    <w:rsid w:val="00D835F2"/>
  </w:style>
  <w:style w:type="character" w:customStyle="1" w:styleId="g2">
    <w:name w:val="g2"/>
    <w:basedOn w:val="DefaultParagraphFont"/>
    <w:rsid w:val="00D835F2"/>
  </w:style>
  <w:style w:type="character" w:customStyle="1" w:styleId="in">
    <w:name w:val="in"/>
    <w:basedOn w:val="DefaultParagraphFont"/>
    <w:rsid w:val="00D835F2"/>
  </w:style>
  <w:style w:type="character" w:styleId="Hyperlink">
    <w:name w:val="Hyperlink"/>
    <w:basedOn w:val="DefaultParagraphFont"/>
    <w:uiPriority w:val="99"/>
    <w:semiHidden/>
    <w:unhideWhenUsed/>
    <w:rsid w:val="000F4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fan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Baukema, Erik Charles John</cp:lastModifiedBy>
  <cp:revision>3</cp:revision>
  <dcterms:created xsi:type="dcterms:W3CDTF">2021-02-16T19:46:00Z</dcterms:created>
  <dcterms:modified xsi:type="dcterms:W3CDTF">2021-03-08T21:50:00Z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2021-02-08T14:50:38Z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7c7b94e8-f06a-4190-bf5d-4919b7d38454</vt:lpwstr>
  </property>
  <property fmtid="{D5CDD505-2E9C-101B-9397-08002B2CF9AE}" pid="8" name="MSIP_Label_19540963-e559-4020-8a90-fe8a502c2801_ContentBits">
    <vt:lpwstr>0</vt:lpwstr>
  </property>
</Properties>
</file>