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32D32" w14:textId="77777777" w:rsidR="006971CE" w:rsidRPr="00C737B1" w:rsidRDefault="006971CE" w:rsidP="006971CE">
      <w:pPr>
        <w:jc w:val="center"/>
        <w:rPr>
          <w:rFonts w:ascii="Arial" w:hAnsi="Arial" w:cs="Arial"/>
          <w:b/>
          <w:sz w:val="24"/>
          <w:szCs w:val="24"/>
        </w:rPr>
      </w:pPr>
      <w:r w:rsidRPr="00C737B1">
        <w:rPr>
          <w:rFonts w:ascii="Arial" w:hAnsi="Arial" w:cs="Arial"/>
          <w:b/>
          <w:sz w:val="24"/>
          <w:szCs w:val="24"/>
        </w:rPr>
        <w:t>Southwest Athletic Booster Club</w:t>
      </w:r>
    </w:p>
    <w:p w14:paraId="04798194" w14:textId="5D86838F" w:rsidR="006971CE" w:rsidRPr="00C737B1" w:rsidRDefault="006971CE" w:rsidP="006971CE">
      <w:pPr>
        <w:jc w:val="center"/>
        <w:rPr>
          <w:rFonts w:ascii="Arial" w:hAnsi="Arial" w:cs="Arial"/>
          <w:b/>
          <w:sz w:val="24"/>
          <w:szCs w:val="24"/>
        </w:rPr>
      </w:pPr>
      <w:r w:rsidRPr="00C737B1">
        <w:rPr>
          <w:rFonts w:ascii="Arial" w:hAnsi="Arial" w:cs="Arial"/>
          <w:b/>
          <w:sz w:val="24"/>
          <w:szCs w:val="24"/>
        </w:rPr>
        <w:t xml:space="preserve">Meeting </w:t>
      </w:r>
      <w:r w:rsidR="00A0261B" w:rsidRPr="00C737B1">
        <w:rPr>
          <w:rFonts w:ascii="Arial" w:hAnsi="Arial" w:cs="Arial"/>
          <w:b/>
          <w:sz w:val="24"/>
          <w:szCs w:val="24"/>
        </w:rPr>
        <w:t>Minutes</w:t>
      </w:r>
    </w:p>
    <w:p w14:paraId="446CB6E6" w14:textId="04577B31" w:rsidR="006971CE" w:rsidRPr="00C737B1" w:rsidRDefault="00A0261B" w:rsidP="006971CE">
      <w:pPr>
        <w:jc w:val="center"/>
        <w:rPr>
          <w:rFonts w:ascii="Arial" w:hAnsi="Arial" w:cs="Arial"/>
          <w:b/>
          <w:sz w:val="24"/>
          <w:szCs w:val="24"/>
        </w:rPr>
      </w:pPr>
      <w:r w:rsidRPr="00C737B1">
        <w:rPr>
          <w:rFonts w:ascii="Arial" w:hAnsi="Arial" w:cs="Arial"/>
          <w:b/>
          <w:sz w:val="24"/>
          <w:szCs w:val="24"/>
        </w:rPr>
        <w:t>May 13, 2019</w:t>
      </w:r>
    </w:p>
    <w:p w14:paraId="69AC94A7" w14:textId="77777777" w:rsidR="00C737B1" w:rsidRPr="00C737B1" w:rsidRDefault="00C737B1" w:rsidP="00C737B1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37B1">
        <w:rPr>
          <w:rFonts w:ascii="Arial" w:hAnsi="Arial" w:cs="Arial"/>
          <w:color w:val="000000"/>
          <w:sz w:val="24"/>
          <w:szCs w:val="24"/>
        </w:rPr>
        <w:t>Attendance:</w:t>
      </w:r>
    </w:p>
    <w:p w14:paraId="1CCFB884" w14:textId="77777777" w:rsidR="00C737B1" w:rsidRPr="00C737B1" w:rsidRDefault="00C737B1" w:rsidP="00C737B1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37B1">
        <w:rPr>
          <w:rFonts w:ascii="Arial" w:hAnsi="Arial" w:cs="Arial"/>
          <w:color w:val="000000"/>
          <w:sz w:val="24"/>
          <w:szCs w:val="24"/>
        </w:rPr>
        <w:t>Athletic Director – Brindon Christman</w:t>
      </w:r>
    </w:p>
    <w:p w14:paraId="67E65E5E" w14:textId="77777777" w:rsidR="00C737B1" w:rsidRPr="00C737B1" w:rsidRDefault="00C737B1" w:rsidP="00C737B1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37B1">
        <w:rPr>
          <w:rFonts w:ascii="Arial" w:hAnsi="Arial" w:cs="Arial"/>
          <w:color w:val="000000"/>
          <w:sz w:val="24"/>
          <w:szCs w:val="24"/>
        </w:rPr>
        <w:t>President – Ruth Chu</w:t>
      </w:r>
    </w:p>
    <w:p w14:paraId="0BBF21C1" w14:textId="77777777" w:rsidR="00C737B1" w:rsidRPr="00C737B1" w:rsidRDefault="00C737B1" w:rsidP="00C737B1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37B1">
        <w:rPr>
          <w:rFonts w:ascii="Arial" w:hAnsi="Arial" w:cs="Arial"/>
          <w:color w:val="000000"/>
          <w:sz w:val="24"/>
          <w:szCs w:val="24"/>
        </w:rPr>
        <w:t>VP – Tom Grose</w:t>
      </w:r>
    </w:p>
    <w:p w14:paraId="3E7EA847" w14:textId="77777777" w:rsidR="00C737B1" w:rsidRPr="00C737B1" w:rsidRDefault="00C737B1" w:rsidP="00C737B1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37B1">
        <w:rPr>
          <w:rFonts w:ascii="Arial" w:hAnsi="Arial" w:cs="Arial"/>
          <w:color w:val="000000"/>
          <w:sz w:val="24"/>
          <w:szCs w:val="24"/>
        </w:rPr>
        <w:t>Secretary – Michele Baukema</w:t>
      </w:r>
    </w:p>
    <w:p w14:paraId="1C0A8A5B" w14:textId="2794AE6F" w:rsidR="00C737B1" w:rsidRPr="00C737B1" w:rsidRDefault="00C737B1" w:rsidP="00C737B1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37B1">
        <w:rPr>
          <w:rFonts w:ascii="Arial" w:hAnsi="Arial" w:cs="Arial"/>
          <w:color w:val="000000"/>
          <w:sz w:val="24"/>
          <w:szCs w:val="24"/>
        </w:rPr>
        <w:t xml:space="preserve">Treasurer – Ingrid Stum- </w:t>
      </w:r>
    </w:p>
    <w:p w14:paraId="1FF2222F" w14:textId="77777777" w:rsidR="00C737B1" w:rsidRPr="00C737B1" w:rsidRDefault="00C737B1" w:rsidP="00C737B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489" w:type="dxa"/>
        <w:tblLook w:val="04A0" w:firstRow="1" w:lastRow="0" w:firstColumn="1" w:lastColumn="0" w:noHBand="0" w:noVBand="1"/>
      </w:tblPr>
      <w:tblGrid>
        <w:gridCol w:w="2605"/>
        <w:gridCol w:w="2884"/>
      </w:tblGrid>
      <w:tr w:rsidR="00C737B1" w:rsidRPr="00C737B1" w14:paraId="54831B16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248A" w14:textId="77777777" w:rsidR="00C737B1" w:rsidRPr="00C737B1" w:rsidRDefault="00C737B1" w:rsidP="00AE601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b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9635" w14:textId="77777777" w:rsidR="00C737B1" w:rsidRPr="00C737B1" w:rsidRDefault="00C737B1" w:rsidP="00AE601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</w:tr>
      <w:tr w:rsidR="00C737B1" w:rsidRPr="00C737B1" w14:paraId="03980C93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FECC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After school concession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AFDA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Orie Hargrove</w:t>
            </w:r>
          </w:p>
        </w:tc>
      </w:tr>
      <w:tr w:rsidR="00C737B1" w:rsidRPr="00C737B1" w14:paraId="28AAD597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16BA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Baseball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CCC0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Tom Grose</w:t>
            </w:r>
          </w:p>
        </w:tc>
      </w:tr>
      <w:tr w:rsidR="00C737B1" w:rsidRPr="00C737B1" w14:paraId="0A8367B2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D4CD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Cheerleading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993C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C737B1" w:rsidRPr="00C737B1" w14:paraId="0C4A057B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C36B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Cross Country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96D4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Michele Baukema</w:t>
            </w:r>
          </w:p>
          <w:p w14:paraId="6CAEE311" w14:textId="56355F32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Ingrid Stum</w:t>
            </w:r>
          </w:p>
        </w:tc>
      </w:tr>
      <w:tr w:rsidR="00C737B1" w:rsidRPr="00C737B1" w14:paraId="61A0F66C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EE5E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4411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Sherry Murray</w:t>
            </w:r>
          </w:p>
        </w:tc>
      </w:tr>
      <w:tr w:rsidR="00C737B1" w:rsidRPr="00C737B1" w14:paraId="7C684B6E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7A8D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M. Basketball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0D84" w14:textId="3AEB8063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Pam Causey</w:t>
            </w:r>
          </w:p>
        </w:tc>
      </w:tr>
      <w:tr w:rsidR="00C737B1" w:rsidRPr="00C737B1" w14:paraId="14680EAE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A9EE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W. Basketball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3FDF" w14:textId="1ECE8CE1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C737B1" w:rsidRPr="00C737B1" w14:paraId="5A043DF3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D352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M/W Golf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C26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C737B1" w:rsidRPr="00C737B1" w14:paraId="77EC5173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6A32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 LAX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B625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Sherry Murray</w:t>
            </w:r>
          </w:p>
        </w:tc>
      </w:tr>
      <w:tr w:rsidR="00C737B1" w:rsidRPr="00C737B1" w14:paraId="777A9509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A8D5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W LAX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B731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C737B1" w:rsidRPr="00C737B1" w14:paraId="707596E2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69FD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 Soccer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EDB3" w14:textId="43E9EA7A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Laura Drew</w:t>
            </w:r>
          </w:p>
        </w:tc>
      </w:tr>
      <w:tr w:rsidR="00C737B1" w:rsidRPr="00C737B1" w14:paraId="7523F9AB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5868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W Soccer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74CE" w14:textId="7D05DEE8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Doug Black</w:t>
            </w:r>
          </w:p>
        </w:tc>
      </w:tr>
      <w:tr w:rsidR="00C737B1" w:rsidRPr="00C737B1" w14:paraId="4E89BF68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18A0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Softball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A51A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Tracy Repko</w:t>
            </w:r>
          </w:p>
        </w:tc>
      </w:tr>
      <w:tr w:rsidR="00C737B1" w:rsidRPr="00C737B1" w14:paraId="3A997D46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CE21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M/W Swimming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7732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C737B1" w:rsidRPr="00C737B1" w14:paraId="6F6607D1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C48B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M/W Tennis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C15F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Absent</w:t>
            </w:r>
          </w:p>
        </w:tc>
      </w:tr>
      <w:tr w:rsidR="00C737B1" w:rsidRPr="00C737B1" w14:paraId="6C041281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C082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M/W Track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450F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Michele Baukema</w:t>
            </w:r>
          </w:p>
          <w:p w14:paraId="0D5409AE" w14:textId="3406C70D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Ingrid Stum</w:t>
            </w:r>
          </w:p>
        </w:tc>
      </w:tr>
      <w:tr w:rsidR="00C737B1" w:rsidRPr="00C737B1" w14:paraId="29965870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C4D6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4E2F" w14:textId="08FD03D1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 xml:space="preserve">Craig </w:t>
            </w: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Repko</w:t>
            </w:r>
          </w:p>
        </w:tc>
      </w:tr>
      <w:tr w:rsidR="00C737B1" w:rsidRPr="00C737B1" w14:paraId="7EC65552" w14:textId="77777777" w:rsidTr="00AE60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81CE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Wrestling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6965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7B1">
              <w:rPr>
                <w:rFonts w:ascii="Arial" w:hAnsi="Arial" w:cs="Arial"/>
                <w:color w:val="000000"/>
                <w:sz w:val="24"/>
                <w:szCs w:val="24"/>
              </w:rPr>
              <w:t>Sherry Murray</w:t>
            </w:r>
          </w:p>
          <w:p w14:paraId="0CBB0BF4" w14:textId="77777777" w:rsidR="00C737B1" w:rsidRPr="00C737B1" w:rsidRDefault="00C737B1" w:rsidP="00AE60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B1DC48B" w14:textId="3009D5C0" w:rsidR="00AB0FAB" w:rsidRPr="00C737B1" w:rsidRDefault="00AB0FAB" w:rsidP="006971CE">
      <w:pPr>
        <w:jc w:val="center"/>
        <w:rPr>
          <w:rFonts w:ascii="Arial" w:hAnsi="Arial" w:cs="Arial"/>
          <w:b/>
          <w:sz w:val="24"/>
          <w:szCs w:val="24"/>
        </w:rPr>
      </w:pPr>
    </w:p>
    <w:p w14:paraId="0459E4A5" w14:textId="77777777" w:rsidR="00AB0FAB" w:rsidRPr="00C737B1" w:rsidRDefault="00AB0FAB" w:rsidP="006971CE">
      <w:pPr>
        <w:jc w:val="center"/>
        <w:rPr>
          <w:rFonts w:ascii="Arial" w:hAnsi="Arial" w:cs="Arial"/>
          <w:b/>
          <w:sz w:val="24"/>
          <w:szCs w:val="24"/>
        </w:rPr>
      </w:pPr>
    </w:p>
    <w:p w14:paraId="19B16EDF" w14:textId="77777777" w:rsidR="006971CE" w:rsidRPr="00C737B1" w:rsidRDefault="006971CE" w:rsidP="006971CE">
      <w:pPr>
        <w:rPr>
          <w:rFonts w:ascii="Arial" w:hAnsi="Arial" w:cs="Arial"/>
          <w:sz w:val="24"/>
          <w:szCs w:val="24"/>
        </w:rPr>
      </w:pPr>
    </w:p>
    <w:p w14:paraId="68078635" w14:textId="77777777" w:rsidR="00DF0CA0" w:rsidRPr="00C737B1" w:rsidRDefault="006971CE" w:rsidP="00DF0CA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737B1">
        <w:rPr>
          <w:rFonts w:ascii="Arial" w:hAnsi="Arial" w:cs="Arial"/>
          <w:b/>
          <w:bCs/>
          <w:sz w:val="24"/>
          <w:szCs w:val="24"/>
        </w:rPr>
        <w:t>Announcements and Celebrations (Ruth)</w:t>
      </w:r>
    </w:p>
    <w:p w14:paraId="754665A2" w14:textId="1FE16B2F" w:rsidR="006971CE" w:rsidRPr="00C737B1" w:rsidRDefault="00A0261B" w:rsidP="006971C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Track – Girls finished 8</w:t>
      </w:r>
      <w:r w:rsidRPr="00C737B1">
        <w:rPr>
          <w:rFonts w:ascii="Arial" w:hAnsi="Arial" w:cs="Arial"/>
          <w:sz w:val="24"/>
          <w:szCs w:val="24"/>
          <w:vertAlign w:val="superscript"/>
        </w:rPr>
        <w:t>th</w:t>
      </w:r>
      <w:r w:rsidRPr="00C737B1">
        <w:rPr>
          <w:rFonts w:ascii="Arial" w:hAnsi="Arial" w:cs="Arial"/>
          <w:sz w:val="24"/>
          <w:szCs w:val="24"/>
        </w:rPr>
        <w:t xml:space="preserve"> at Regionals, Boys finished 4</w:t>
      </w:r>
      <w:r w:rsidRPr="00C737B1">
        <w:rPr>
          <w:rFonts w:ascii="Arial" w:hAnsi="Arial" w:cs="Arial"/>
          <w:sz w:val="24"/>
          <w:szCs w:val="24"/>
          <w:vertAlign w:val="superscript"/>
        </w:rPr>
        <w:t>th</w:t>
      </w:r>
      <w:r w:rsidRPr="00C737B1">
        <w:rPr>
          <w:rFonts w:ascii="Arial" w:hAnsi="Arial" w:cs="Arial"/>
          <w:sz w:val="24"/>
          <w:szCs w:val="24"/>
        </w:rPr>
        <w:t xml:space="preserve"> at Regionals </w:t>
      </w:r>
    </w:p>
    <w:p w14:paraId="25D9A4E6" w14:textId="014F46DC" w:rsidR="00A0261B" w:rsidRPr="00C737B1" w:rsidRDefault="00A0261B" w:rsidP="006971C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Ahmed Joyner jumped 46.1 in Triple jump</w:t>
      </w:r>
    </w:p>
    <w:p w14:paraId="595E1546" w14:textId="65BE33F5" w:rsidR="00A0261B" w:rsidRPr="00C737B1" w:rsidRDefault="00A0261B" w:rsidP="006971C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Golf – Bo Bullok qualified for state</w:t>
      </w:r>
    </w:p>
    <w:p w14:paraId="4CDC1B10" w14:textId="1E7807EF" w:rsidR="00A0261B" w:rsidRPr="00C737B1" w:rsidRDefault="00A0261B" w:rsidP="006971C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Softball, Soccer, Baseball and Golf earned conference championships</w:t>
      </w:r>
    </w:p>
    <w:p w14:paraId="7DD5172A" w14:textId="77777777" w:rsidR="00A0261B" w:rsidRPr="00C737B1" w:rsidRDefault="00A0261B" w:rsidP="006971C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F97F777" w14:textId="77777777" w:rsidR="006971CE" w:rsidRPr="00C737B1" w:rsidRDefault="006971CE" w:rsidP="006971C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737B1">
        <w:rPr>
          <w:rFonts w:ascii="Arial" w:hAnsi="Arial" w:cs="Arial"/>
          <w:b/>
          <w:bCs/>
          <w:sz w:val="24"/>
          <w:szCs w:val="24"/>
        </w:rPr>
        <w:t>Secretary Report-Approval of Minutes (Michele)</w:t>
      </w:r>
    </w:p>
    <w:p w14:paraId="3D2C7CE5" w14:textId="70DF9FF5" w:rsidR="006971CE" w:rsidRPr="00C737B1" w:rsidRDefault="006971CE" w:rsidP="006971C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i.</w:t>
      </w:r>
      <w:r w:rsidRPr="00C737B1">
        <w:rPr>
          <w:rFonts w:ascii="Arial" w:hAnsi="Arial" w:cs="Arial"/>
          <w:sz w:val="24"/>
          <w:szCs w:val="24"/>
        </w:rPr>
        <w:tab/>
        <w:t>Prior Month Main Booster Minutes Approval</w:t>
      </w:r>
      <w:r w:rsidR="00A0261B" w:rsidRPr="00C737B1">
        <w:rPr>
          <w:rFonts w:ascii="Arial" w:hAnsi="Arial" w:cs="Arial"/>
          <w:sz w:val="24"/>
          <w:szCs w:val="24"/>
        </w:rPr>
        <w:t xml:space="preserve"> – Approved as is</w:t>
      </w:r>
    </w:p>
    <w:p w14:paraId="66BBFF92" w14:textId="3F20144A" w:rsidR="006971CE" w:rsidRPr="00C737B1" w:rsidRDefault="006971CE" w:rsidP="006971CE">
      <w:pPr>
        <w:rPr>
          <w:rFonts w:ascii="Arial" w:hAnsi="Arial" w:cs="Arial"/>
          <w:b/>
          <w:bCs/>
          <w:sz w:val="24"/>
          <w:szCs w:val="24"/>
        </w:rPr>
      </w:pPr>
      <w:r w:rsidRPr="00C737B1">
        <w:rPr>
          <w:rFonts w:ascii="Arial" w:hAnsi="Arial" w:cs="Arial"/>
          <w:b/>
          <w:bCs/>
          <w:sz w:val="24"/>
          <w:szCs w:val="24"/>
        </w:rPr>
        <w:t>3)   Treasurers Report (Ingrid</w:t>
      </w:r>
      <w:r w:rsidR="00255B8C" w:rsidRPr="00C737B1">
        <w:rPr>
          <w:rFonts w:ascii="Arial" w:hAnsi="Arial" w:cs="Arial"/>
          <w:b/>
          <w:bCs/>
          <w:sz w:val="24"/>
          <w:szCs w:val="24"/>
        </w:rPr>
        <w:t>/Ruth</w:t>
      </w:r>
      <w:r w:rsidRPr="00C737B1">
        <w:rPr>
          <w:rFonts w:ascii="Arial" w:hAnsi="Arial" w:cs="Arial"/>
          <w:b/>
          <w:bCs/>
          <w:sz w:val="24"/>
          <w:szCs w:val="24"/>
        </w:rPr>
        <w:t>)</w:t>
      </w:r>
    </w:p>
    <w:p w14:paraId="7D108CCD" w14:textId="5054B7A7" w:rsidR="006971CE" w:rsidRPr="00C737B1" w:rsidRDefault="00DF0CA0" w:rsidP="006971CE">
      <w:pPr>
        <w:ind w:firstLine="72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 xml:space="preserve"> i</w:t>
      </w:r>
      <w:r w:rsidR="006971CE" w:rsidRPr="00C737B1">
        <w:rPr>
          <w:rFonts w:ascii="Arial" w:hAnsi="Arial" w:cs="Arial"/>
          <w:sz w:val="24"/>
          <w:szCs w:val="24"/>
        </w:rPr>
        <w:t>.</w:t>
      </w:r>
      <w:r w:rsidR="006971CE" w:rsidRPr="00C737B1">
        <w:rPr>
          <w:rFonts w:ascii="Arial" w:hAnsi="Arial" w:cs="Arial"/>
          <w:sz w:val="24"/>
          <w:szCs w:val="24"/>
        </w:rPr>
        <w:tab/>
        <w:t>Financial Report</w:t>
      </w:r>
      <w:r w:rsidR="00A0261B" w:rsidRPr="00C737B1">
        <w:rPr>
          <w:rFonts w:ascii="Arial" w:hAnsi="Arial" w:cs="Arial"/>
          <w:sz w:val="24"/>
          <w:szCs w:val="24"/>
        </w:rPr>
        <w:t xml:space="preserve"> – approved as is</w:t>
      </w:r>
    </w:p>
    <w:p w14:paraId="5D165343" w14:textId="3DF7AABD" w:rsidR="00A0261B" w:rsidRPr="00C737B1" w:rsidRDefault="00A0261B" w:rsidP="006971CE">
      <w:pPr>
        <w:ind w:firstLine="72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  <w:t>transfers for silent auction and reverse raffle ticket sales ha</w:t>
      </w:r>
      <w:r w:rsidR="00A46342" w:rsidRPr="00C737B1">
        <w:rPr>
          <w:rFonts w:ascii="Arial" w:hAnsi="Arial" w:cs="Arial"/>
          <w:sz w:val="24"/>
          <w:szCs w:val="24"/>
        </w:rPr>
        <w:t>ve</w:t>
      </w:r>
      <w:r w:rsidRPr="00C737B1">
        <w:rPr>
          <w:rFonts w:ascii="Arial" w:hAnsi="Arial" w:cs="Arial"/>
          <w:sz w:val="24"/>
          <w:szCs w:val="24"/>
        </w:rPr>
        <w:t xml:space="preserve"> been made</w:t>
      </w:r>
    </w:p>
    <w:p w14:paraId="4A8FC5AC" w14:textId="0537860B" w:rsidR="00A0261B" w:rsidRPr="00C737B1" w:rsidRDefault="00A0261B" w:rsidP="006971CE">
      <w:pPr>
        <w:ind w:firstLine="72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  <w:t>Checks were written for Christian Martin</w:t>
      </w:r>
      <w:r w:rsidR="004F3C84" w:rsidRPr="00C737B1">
        <w:rPr>
          <w:rFonts w:ascii="Arial" w:hAnsi="Arial" w:cs="Arial"/>
          <w:sz w:val="24"/>
          <w:szCs w:val="24"/>
        </w:rPr>
        <w:t xml:space="preserve"> fundraising -$2,195.00 from silent auction and </w:t>
      </w:r>
      <w:r w:rsidR="00A46342" w:rsidRPr="00C737B1">
        <w:rPr>
          <w:rFonts w:ascii="Arial" w:hAnsi="Arial" w:cs="Arial"/>
          <w:sz w:val="24"/>
          <w:szCs w:val="24"/>
        </w:rPr>
        <w:t>$</w:t>
      </w:r>
      <w:r w:rsidR="004F3C84" w:rsidRPr="00C737B1">
        <w:rPr>
          <w:rFonts w:ascii="Arial" w:hAnsi="Arial" w:cs="Arial"/>
          <w:sz w:val="24"/>
          <w:szCs w:val="24"/>
        </w:rPr>
        <w:t>9,40</w:t>
      </w:r>
      <w:r w:rsidR="00A46342" w:rsidRPr="00C737B1">
        <w:rPr>
          <w:rFonts w:ascii="Arial" w:hAnsi="Arial" w:cs="Arial"/>
          <w:sz w:val="24"/>
          <w:szCs w:val="24"/>
        </w:rPr>
        <w:t>9.00</w:t>
      </w:r>
      <w:r w:rsidR="004F3C84" w:rsidRPr="00C737B1">
        <w:rPr>
          <w:rFonts w:ascii="Arial" w:hAnsi="Arial" w:cs="Arial"/>
          <w:sz w:val="24"/>
          <w:szCs w:val="24"/>
        </w:rPr>
        <w:t xml:space="preserve"> and </w:t>
      </w:r>
      <w:r w:rsidR="00A46342" w:rsidRPr="00C737B1">
        <w:rPr>
          <w:rFonts w:ascii="Arial" w:hAnsi="Arial" w:cs="Arial"/>
          <w:sz w:val="24"/>
          <w:szCs w:val="24"/>
        </w:rPr>
        <w:t xml:space="preserve">$2,433.43 from </w:t>
      </w:r>
      <w:r w:rsidR="004F3C84" w:rsidRPr="00C737B1">
        <w:rPr>
          <w:rFonts w:ascii="Arial" w:hAnsi="Arial" w:cs="Arial"/>
          <w:sz w:val="24"/>
          <w:szCs w:val="24"/>
        </w:rPr>
        <w:t xml:space="preserve">Go Fund Me.  </w:t>
      </w:r>
    </w:p>
    <w:p w14:paraId="2C7FCA22" w14:textId="4B1F3A5F" w:rsidR="00DF0CA0" w:rsidRPr="00C737B1" w:rsidRDefault="008A1DDF" w:rsidP="006971CE">
      <w:pPr>
        <w:ind w:firstLine="72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 xml:space="preserve"> </w:t>
      </w:r>
      <w:r w:rsidR="00DF0CA0" w:rsidRPr="00C737B1">
        <w:rPr>
          <w:rFonts w:ascii="Arial" w:hAnsi="Arial" w:cs="Arial"/>
          <w:sz w:val="24"/>
          <w:szCs w:val="24"/>
        </w:rPr>
        <w:t xml:space="preserve">ii.  </w:t>
      </w:r>
      <w:r w:rsidR="00DF0CA0" w:rsidRPr="00C737B1">
        <w:rPr>
          <w:rFonts w:ascii="Arial" w:hAnsi="Arial" w:cs="Arial"/>
          <w:sz w:val="24"/>
          <w:szCs w:val="24"/>
        </w:rPr>
        <w:tab/>
        <w:t>Fraudulent bank charges—</w:t>
      </w:r>
      <w:r w:rsidR="00A0261B" w:rsidRPr="00C737B1">
        <w:rPr>
          <w:rFonts w:ascii="Arial" w:hAnsi="Arial" w:cs="Arial"/>
          <w:sz w:val="24"/>
          <w:szCs w:val="24"/>
        </w:rPr>
        <w:t xml:space="preserve"> continue to watch your accounts</w:t>
      </w:r>
      <w:r w:rsidR="002656FC" w:rsidRPr="00C737B1">
        <w:rPr>
          <w:rFonts w:ascii="Arial" w:hAnsi="Arial" w:cs="Arial"/>
          <w:sz w:val="24"/>
          <w:szCs w:val="24"/>
        </w:rPr>
        <w:t>; main checking was compromised.  Ingrid closed account and had new account opened.</w:t>
      </w:r>
      <w:r w:rsidR="000B386E" w:rsidRPr="00C737B1">
        <w:rPr>
          <w:rFonts w:ascii="Arial" w:hAnsi="Arial" w:cs="Arial"/>
          <w:sz w:val="24"/>
          <w:szCs w:val="24"/>
        </w:rPr>
        <w:t xml:space="preserve"> All funds were recovered.</w:t>
      </w:r>
    </w:p>
    <w:p w14:paraId="77818E6C" w14:textId="31B21002" w:rsidR="000B386E" w:rsidRPr="00C737B1" w:rsidRDefault="000B386E" w:rsidP="006971CE">
      <w:pPr>
        <w:ind w:firstLine="72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A year over year financial report will be provided at the next meeting.</w:t>
      </w:r>
    </w:p>
    <w:p w14:paraId="6AFA19A9" w14:textId="171CF765" w:rsidR="006971CE" w:rsidRPr="00C737B1" w:rsidRDefault="006971CE" w:rsidP="006971CE">
      <w:pPr>
        <w:rPr>
          <w:rFonts w:ascii="Arial" w:hAnsi="Arial" w:cs="Arial"/>
          <w:b/>
          <w:bCs/>
          <w:sz w:val="24"/>
          <w:szCs w:val="24"/>
        </w:rPr>
      </w:pPr>
      <w:r w:rsidRPr="00C737B1">
        <w:rPr>
          <w:rFonts w:ascii="Arial" w:hAnsi="Arial" w:cs="Arial"/>
          <w:b/>
          <w:bCs/>
          <w:sz w:val="24"/>
          <w:szCs w:val="24"/>
        </w:rPr>
        <w:t>5)    AD Report (Coach Christman)</w:t>
      </w:r>
    </w:p>
    <w:p w14:paraId="4D4B88ED" w14:textId="39CEB9DB" w:rsidR="000B386E" w:rsidRPr="00C737B1" w:rsidRDefault="000B386E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  <w:t>Spring banquet – May 28</w:t>
      </w:r>
      <w:r w:rsidRPr="00C737B1">
        <w:rPr>
          <w:rFonts w:ascii="Arial" w:hAnsi="Arial" w:cs="Arial"/>
          <w:sz w:val="24"/>
          <w:szCs w:val="24"/>
          <w:vertAlign w:val="superscript"/>
        </w:rPr>
        <w:t>th</w:t>
      </w:r>
      <w:r w:rsidRPr="00C737B1">
        <w:rPr>
          <w:rFonts w:ascii="Arial" w:hAnsi="Arial" w:cs="Arial"/>
          <w:sz w:val="24"/>
          <w:szCs w:val="24"/>
        </w:rPr>
        <w:t xml:space="preserve"> @ 6:30 pm; expected 300-325 attendees</w:t>
      </w:r>
    </w:p>
    <w:p w14:paraId="4ABCC965" w14:textId="7A99E418" w:rsidR="000B386E" w:rsidRPr="00C737B1" w:rsidRDefault="000B386E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  <w:t>Sports physicals – June 1</w:t>
      </w:r>
      <w:r w:rsidRPr="00C737B1">
        <w:rPr>
          <w:rFonts w:ascii="Arial" w:hAnsi="Arial" w:cs="Arial"/>
          <w:sz w:val="24"/>
          <w:szCs w:val="24"/>
          <w:vertAlign w:val="superscript"/>
        </w:rPr>
        <w:t>st</w:t>
      </w:r>
      <w:r w:rsidRPr="00C737B1">
        <w:rPr>
          <w:rFonts w:ascii="Arial" w:hAnsi="Arial" w:cs="Arial"/>
          <w:sz w:val="24"/>
          <w:szCs w:val="24"/>
        </w:rPr>
        <w:t xml:space="preserve"> @ 9:00 am; Wake Forest Orthopedic Sports Med</w:t>
      </w:r>
      <w:r w:rsidR="00086551" w:rsidRPr="00C737B1">
        <w:rPr>
          <w:rFonts w:ascii="Arial" w:hAnsi="Arial" w:cs="Arial"/>
          <w:sz w:val="24"/>
          <w:szCs w:val="24"/>
        </w:rPr>
        <w:t>; Free</w:t>
      </w:r>
    </w:p>
    <w:p w14:paraId="228E9B96" w14:textId="15D03445" w:rsidR="00086551" w:rsidRPr="00C737B1" w:rsidRDefault="00086551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  <w:t xml:space="preserve">New Trainer – Liam starts 5/14. </w:t>
      </w:r>
    </w:p>
    <w:p w14:paraId="29B0062C" w14:textId="1747DAC3" w:rsidR="00086551" w:rsidRPr="00C737B1" w:rsidRDefault="00086551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  <w:t>Deposits</w:t>
      </w:r>
      <w:r w:rsidR="00706F9B" w:rsidRPr="00C737B1">
        <w:rPr>
          <w:rFonts w:ascii="Arial" w:hAnsi="Arial" w:cs="Arial"/>
          <w:sz w:val="24"/>
          <w:szCs w:val="24"/>
        </w:rPr>
        <w:t>/expenditures – See attached AD report</w:t>
      </w:r>
    </w:p>
    <w:p w14:paraId="3AA0370B" w14:textId="25592FBB" w:rsidR="00706F9B" w:rsidRPr="00C737B1" w:rsidRDefault="00706F9B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  <w:t>GCS is painting the press box.  Coach is requesting that they paint the ceiling at the concession stand.</w:t>
      </w:r>
    </w:p>
    <w:p w14:paraId="6988D7A5" w14:textId="418F67A1" w:rsidR="00706F9B" w:rsidRPr="00C737B1" w:rsidRDefault="00706F9B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  <w:t xml:space="preserve">Exterior SW logo on Coggins Gym was damaged during Spring Break storm; coach </w:t>
      </w:r>
      <w:r w:rsidR="00AE3AA7" w:rsidRPr="00C737B1">
        <w:rPr>
          <w:rFonts w:ascii="Arial" w:hAnsi="Arial" w:cs="Arial"/>
          <w:sz w:val="24"/>
          <w:szCs w:val="24"/>
        </w:rPr>
        <w:t>is getting estimates for replacement or repair.</w:t>
      </w:r>
      <w:r w:rsidRPr="00C737B1">
        <w:rPr>
          <w:rFonts w:ascii="Arial" w:hAnsi="Arial" w:cs="Arial"/>
          <w:sz w:val="24"/>
          <w:szCs w:val="24"/>
        </w:rPr>
        <w:t xml:space="preserve"> </w:t>
      </w:r>
    </w:p>
    <w:p w14:paraId="17B76B39" w14:textId="6A743A15" w:rsidR="006971CE" w:rsidRPr="00C737B1" w:rsidRDefault="006971CE" w:rsidP="006971CE">
      <w:pPr>
        <w:rPr>
          <w:rFonts w:ascii="Arial" w:hAnsi="Arial" w:cs="Arial"/>
          <w:b/>
          <w:bCs/>
          <w:sz w:val="24"/>
          <w:szCs w:val="24"/>
        </w:rPr>
      </w:pPr>
      <w:r w:rsidRPr="00C737B1">
        <w:rPr>
          <w:rFonts w:ascii="Arial" w:hAnsi="Arial" w:cs="Arial"/>
          <w:b/>
          <w:bCs/>
          <w:sz w:val="24"/>
          <w:szCs w:val="24"/>
        </w:rPr>
        <w:t xml:space="preserve">6)   Committees </w:t>
      </w:r>
    </w:p>
    <w:p w14:paraId="729922E0" w14:textId="330264CC" w:rsidR="006971CE" w:rsidRPr="00C737B1" w:rsidRDefault="006971CE" w:rsidP="00AF6B0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i.</w:t>
      </w:r>
      <w:r w:rsidRPr="00C737B1">
        <w:rPr>
          <w:rFonts w:ascii="Arial" w:hAnsi="Arial" w:cs="Arial"/>
          <w:sz w:val="24"/>
          <w:szCs w:val="24"/>
        </w:rPr>
        <w:tab/>
        <w:t>Reverse Raffle – (Tom</w:t>
      </w:r>
      <w:r w:rsidR="00883019" w:rsidRPr="00C737B1">
        <w:rPr>
          <w:rFonts w:ascii="Arial" w:hAnsi="Arial" w:cs="Arial"/>
          <w:sz w:val="24"/>
          <w:szCs w:val="24"/>
        </w:rPr>
        <w:t xml:space="preserve"> Grose</w:t>
      </w:r>
      <w:r w:rsidRPr="00C737B1">
        <w:rPr>
          <w:rFonts w:ascii="Arial" w:hAnsi="Arial" w:cs="Arial"/>
          <w:sz w:val="24"/>
          <w:szCs w:val="24"/>
        </w:rPr>
        <w:t>)</w:t>
      </w:r>
      <w:r w:rsidR="000D49F0" w:rsidRPr="00C737B1">
        <w:rPr>
          <w:rFonts w:ascii="Arial" w:hAnsi="Arial" w:cs="Arial"/>
          <w:sz w:val="24"/>
          <w:szCs w:val="24"/>
        </w:rPr>
        <w:t>—</w:t>
      </w:r>
      <w:r w:rsidR="00A46342" w:rsidRPr="00C737B1">
        <w:rPr>
          <w:rFonts w:ascii="Arial" w:hAnsi="Arial" w:cs="Arial"/>
          <w:sz w:val="24"/>
          <w:szCs w:val="24"/>
        </w:rPr>
        <w:t xml:space="preserve"> March 21, 2020, Elks and caterer have been reserved. Tickets will be available at August Fair Play meetings</w:t>
      </w:r>
    </w:p>
    <w:p w14:paraId="77DBDBEA" w14:textId="19544E04" w:rsidR="006971CE" w:rsidRPr="00C737B1" w:rsidRDefault="006971CE" w:rsidP="00AF6B0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ii.</w:t>
      </w:r>
      <w:r w:rsidRPr="00C737B1">
        <w:rPr>
          <w:rFonts w:ascii="Arial" w:hAnsi="Arial" w:cs="Arial"/>
          <w:sz w:val="24"/>
          <w:szCs w:val="24"/>
        </w:rPr>
        <w:tab/>
        <w:t xml:space="preserve">Brick Project – </w:t>
      </w:r>
      <w:r w:rsidR="00883019" w:rsidRPr="00C737B1">
        <w:rPr>
          <w:rFonts w:ascii="Arial" w:hAnsi="Arial" w:cs="Arial"/>
          <w:sz w:val="24"/>
          <w:szCs w:val="24"/>
        </w:rPr>
        <w:t>(Tom Grose)</w:t>
      </w:r>
      <w:r w:rsidR="00A46342" w:rsidRPr="00C737B1">
        <w:rPr>
          <w:rFonts w:ascii="Arial" w:hAnsi="Arial" w:cs="Arial"/>
          <w:sz w:val="24"/>
          <w:szCs w:val="24"/>
        </w:rPr>
        <w:t xml:space="preserve"> – First set of bricks have been installed.  </w:t>
      </w:r>
    </w:p>
    <w:p w14:paraId="163BC3C5" w14:textId="35BE4BAA" w:rsidR="00AF6B00" w:rsidRPr="00C737B1" w:rsidRDefault="00AF6B00" w:rsidP="00AF6B0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iii.</w:t>
      </w:r>
      <w:r w:rsidRPr="00C737B1">
        <w:rPr>
          <w:rFonts w:ascii="Arial" w:hAnsi="Arial" w:cs="Arial"/>
          <w:sz w:val="24"/>
          <w:szCs w:val="24"/>
        </w:rPr>
        <w:tab/>
        <w:t>Capital Committee—(Doug</w:t>
      </w:r>
      <w:r w:rsidR="00883019" w:rsidRPr="00C737B1">
        <w:rPr>
          <w:rFonts w:ascii="Arial" w:hAnsi="Arial" w:cs="Arial"/>
          <w:sz w:val="24"/>
          <w:szCs w:val="24"/>
        </w:rPr>
        <w:t xml:space="preserve"> Black</w:t>
      </w:r>
      <w:r w:rsidRPr="00C737B1">
        <w:rPr>
          <w:rFonts w:ascii="Arial" w:hAnsi="Arial" w:cs="Arial"/>
          <w:sz w:val="24"/>
          <w:szCs w:val="24"/>
        </w:rPr>
        <w:t>)</w:t>
      </w:r>
      <w:r w:rsidR="00255B8C" w:rsidRPr="00C737B1">
        <w:rPr>
          <w:rFonts w:ascii="Arial" w:hAnsi="Arial" w:cs="Arial"/>
          <w:sz w:val="24"/>
          <w:szCs w:val="24"/>
        </w:rPr>
        <w:t>—</w:t>
      </w:r>
      <w:r w:rsidR="00A46342" w:rsidRPr="00C737B1">
        <w:rPr>
          <w:rFonts w:ascii="Arial" w:hAnsi="Arial" w:cs="Arial"/>
          <w:sz w:val="24"/>
          <w:szCs w:val="24"/>
        </w:rPr>
        <w:t>Will meet to determine application deadlines.</w:t>
      </w:r>
    </w:p>
    <w:p w14:paraId="6123AB5D" w14:textId="239F0DBA" w:rsidR="00AF6B00" w:rsidRPr="00C737B1" w:rsidRDefault="00AF6B00" w:rsidP="00AF6B00">
      <w:pPr>
        <w:spacing w:line="276" w:lineRule="auto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  <w:t>iv.</w:t>
      </w:r>
      <w:r w:rsidRPr="00C737B1">
        <w:rPr>
          <w:rFonts w:ascii="Arial" w:hAnsi="Arial" w:cs="Arial"/>
          <w:sz w:val="24"/>
          <w:szCs w:val="24"/>
        </w:rPr>
        <w:tab/>
        <w:t>Scholarship Committee—(Craig Repko)</w:t>
      </w:r>
      <w:r w:rsidR="008A1DDF" w:rsidRPr="00C737B1">
        <w:rPr>
          <w:rFonts w:ascii="Arial" w:hAnsi="Arial" w:cs="Arial"/>
          <w:sz w:val="24"/>
          <w:szCs w:val="24"/>
        </w:rPr>
        <w:t xml:space="preserve"> </w:t>
      </w:r>
      <w:r w:rsidR="00255B8C" w:rsidRPr="00C737B1">
        <w:rPr>
          <w:rFonts w:ascii="Arial" w:hAnsi="Arial" w:cs="Arial"/>
          <w:sz w:val="24"/>
          <w:szCs w:val="24"/>
        </w:rPr>
        <w:t>–</w:t>
      </w:r>
      <w:r w:rsidR="00AB3908" w:rsidRPr="00C737B1">
        <w:rPr>
          <w:rFonts w:ascii="Arial" w:hAnsi="Arial" w:cs="Arial"/>
          <w:sz w:val="24"/>
          <w:szCs w:val="24"/>
        </w:rPr>
        <w:t>5 applicants were reviewed.  Winners are: Ahmed Joyner and Mandy Amoor.  Award will be announced at spring awards night and a senior awards.  The committee plans to meet to review the process and make recommendations for the 2020 award.</w:t>
      </w:r>
    </w:p>
    <w:p w14:paraId="6B2B256D" w14:textId="145509F9" w:rsidR="00AF6B00" w:rsidRPr="00C737B1" w:rsidRDefault="00AF6B00" w:rsidP="00AF6B0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lastRenderedPageBreak/>
        <w:t>v.</w:t>
      </w:r>
      <w:r w:rsidRPr="00C737B1">
        <w:rPr>
          <w:rFonts w:ascii="Arial" w:hAnsi="Arial" w:cs="Arial"/>
          <w:sz w:val="24"/>
          <w:szCs w:val="24"/>
        </w:rPr>
        <w:tab/>
        <w:t>Membership Report (Melissa)</w:t>
      </w:r>
      <w:r w:rsidRPr="00C737B1">
        <w:rPr>
          <w:rFonts w:ascii="Arial" w:hAnsi="Arial" w:cs="Arial"/>
          <w:sz w:val="24"/>
          <w:szCs w:val="24"/>
        </w:rPr>
        <w:tab/>
      </w:r>
      <w:r w:rsidR="00AB3908" w:rsidRPr="00C737B1">
        <w:rPr>
          <w:rFonts w:ascii="Arial" w:hAnsi="Arial" w:cs="Arial"/>
          <w:sz w:val="24"/>
          <w:szCs w:val="24"/>
        </w:rPr>
        <w:t>- no report</w:t>
      </w:r>
    </w:p>
    <w:p w14:paraId="472A019F" w14:textId="09000B33" w:rsidR="00AF6B00" w:rsidRPr="00C737B1" w:rsidRDefault="006971CE" w:rsidP="006971CE">
      <w:pPr>
        <w:rPr>
          <w:rFonts w:ascii="Arial" w:hAnsi="Arial" w:cs="Arial"/>
          <w:b/>
          <w:bCs/>
          <w:sz w:val="24"/>
          <w:szCs w:val="24"/>
        </w:rPr>
      </w:pPr>
      <w:r w:rsidRPr="00C737B1">
        <w:rPr>
          <w:rFonts w:ascii="Arial" w:hAnsi="Arial" w:cs="Arial"/>
          <w:b/>
          <w:bCs/>
          <w:sz w:val="24"/>
          <w:szCs w:val="24"/>
        </w:rPr>
        <w:t>7.</w:t>
      </w:r>
      <w:r w:rsidRPr="00C737B1">
        <w:rPr>
          <w:rFonts w:ascii="Arial" w:hAnsi="Arial" w:cs="Arial"/>
          <w:b/>
          <w:bCs/>
          <w:sz w:val="24"/>
          <w:szCs w:val="24"/>
        </w:rPr>
        <w:tab/>
        <w:t>New Business (Ruth)</w:t>
      </w:r>
    </w:p>
    <w:p w14:paraId="483BF6BC" w14:textId="0F8EF05D" w:rsidR="008E0A12" w:rsidRPr="00C737B1" w:rsidRDefault="000D49F0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</w:r>
      <w:r w:rsidR="00C737B1">
        <w:rPr>
          <w:rFonts w:ascii="Arial" w:hAnsi="Arial" w:cs="Arial"/>
          <w:sz w:val="24"/>
          <w:szCs w:val="24"/>
        </w:rPr>
        <w:t>i.</w:t>
      </w:r>
      <w:r w:rsidR="00C737B1">
        <w:rPr>
          <w:rFonts w:ascii="Arial" w:hAnsi="Arial" w:cs="Arial"/>
          <w:sz w:val="24"/>
          <w:szCs w:val="24"/>
        </w:rPr>
        <w:tab/>
      </w:r>
      <w:r w:rsidRPr="00C737B1">
        <w:rPr>
          <w:rFonts w:ascii="Arial" w:hAnsi="Arial" w:cs="Arial"/>
          <w:sz w:val="24"/>
          <w:szCs w:val="24"/>
        </w:rPr>
        <w:t>Guilford County</w:t>
      </w:r>
      <w:r w:rsidR="008E0A12" w:rsidRPr="00C737B1">
        <w:rPr>
          <w:rFonts w:ascii="Arial" w:hAnsi="Arial" w:cs="Arial"/>
          <w:sz w:val="24"/>
          <w:szCs w:val="24"/>
        </w:rPr>
        <w:t xml:space="preserve"> Schools and the stadium</w:t>
      </w:r>
      <w:r w:rsidRPr="00C737B1">
        <w:rPr>
          <w:rFonts w:ascii="Arial" w:hAnsi="Arial" w:cs="Arial"/>
          <w:sz w:val="24"/>
          <w:szCs w:val="24"/>
        </w:rPr>
        <w:t>—Khem Irby</w:t>
      </w:r>
      <w:r w:rsidR="00AB3908" w:rsidRPr="00C737B1">
        <w:rPr>
          <w:rFonts w:ascii="Arial" w:hAnsi="Arial" w:cs="Arial"/>
          <w:sz w:val="24"/>
          <w:szCs w:val="24"/>
        </w:rPr>
        <w:t>- Ruth will craft a letter to continue to urge our needs for a stadium renovation.</w:t>
      </w:r>
    </w:p>
    <w:p w14:paraId="7C61CDE0" w14:textId="74968502" w:rsidR="008E0A12" w:rsidRPr="00C737B1" w:rsidRDefault="008E0A12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</w:r>
      <w:r w:rsidR="00C737B1">
        <w:rPr>
          <w:rFonts w:ascii="Arial" w:hAnsi="Arial" w:cs="Arial"/>
          <w:sz w:val="24"/>
          <w:szCs w:val="24"/>
        </w:rPr>
        <w:t>ii.</w:t>
      </w:r>
      <w:r w:rsidR="00C737B1">
        <w:rPr>
          <w:rFonts w:ascii="Arial" w:hAnsi="Arial" w:cs="Arial"/>
          <w:sz w:val="24"/>
          <w:szCs w:val="24"/>
        </w:rPr>
        <w:tab/>
      </w:r>
      <w:r w:rsidR="00AB3908" w:rsidRPr="00C737B1">
        <w:rPr>
          <w:rFonts w:ascii="Arial" w:hAnsi="Arial" w:cs="Arial"/>
          <w:sz w:val="24"/>
          <w:szCs w:val="24"/>
        </w:rPr>
        <w:t>Spirit Fundraiser contacts: Standing agenda Item – Please help us add to this list by sharing your fundraising opportunities with Michele at mbaukema1@gmail.com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155"/>
        <w:gridCol w:w="3100"/>
      </w:tblGrid>
      <w:tr w:rsidR="00AB3908" w:rsidRPr="00C737B1" w14:paraId="265436B3" w14:textId="77777777" w:rsidTr="00AB3908">
        <w:tc>
          <w:tcPr>
            <w:tcW w:w="3116" w:type="dxa"/>
          </w:tcPr>
          <w:p w14:paraId="3EEDA2D7" w14:textId="7DD3BFD9" w:rsidR="00AB3908" w:rsidRPr="00C737B1" w:rsidRDefault="00AB3908" w:rsidP="00AB3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7B1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14:paraId="3D8CF23D" w14:textId="7E77FA2C" w:rsidR="00AB3908" w:rsidRPr="00C737B1" w:rsidRDefault="00AB3908" w:rsidP="00AB3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7B1">
              <w:rPr>
                <w:rFonts w:ascii="Arial" w:hAnsi="Arial" w:cs="Arial"/>
                <w:b/>
                <w:bCs/>
                <w:sz w:val="24"/>
                <w:szCs w:val="24"/>
              </w:rPr>
              <w:t>Contact Info</w:t>
            </w:r>
          </w:p>
        </w:tc>
        <w:tc>
          <w:tcPr>
            <w:tcW w:w="3117" w:type="dxa"/>
          </w:tcPr>
          <w:p w14:paraId="6335E9B9" w14:textId="24DA1EBE" w:rsidR="00AB3908" w:rsidRPr="00C737B1" w:rsidRDefault="00AB3908" w:rsidP="00AB3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37B1">
              <w:rPr>
                <w:rFonts w:ascii="Arial" w:hAnsi="Arial" w:cs="Arial"/>
                <w:b/>
                <w:bCs/>
                <w:sz w:val="24"/>
                <w:szCs w:val="24"/>
              </w:rPr>
              <w:t>Info</w:t>
            </w:r>
          </w:p>
        </w:tc>
      </w:tr>
      <w:tr w:rsidR="00AB3908" w:rsidRPr="00C737B1" w14:paraId="5CF9CBD3" w14:textId="77777777" w:rsidTr="00AB3908">
        <w:tc>
          <w:tcPr>
            <w:tcW w:w="3116" w:type="dxa"/>
          </w:tcPr>
          <w:p w14:paraId="5FF6606A" w14:textId="2C1386FD" w:rsidR="00AB3908" w:rsidRPr="00C737B1" w:rsidRDefault="00AB3908" w:rsidP="006971CE">
            <w:pPr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Qdoba @ Heron Village</w:t>
            </w:r>
          </w:p>
        </w:tc>
        <w:tc>
          <w:tcPr>
            <w:tcW w:w="3117" w:type="dxa"/>
          </w:tcPr>
          <w:p w14:paraId="2FDE6430" w14:textId="590FC3E9" w:rsidR="00AB3908" w:rsidRPr="00C737B1" w:rsidRDefault="00AB3908" w:rsidP="00AB3908">
            <w:pPr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 xml:space="preserve">Chet Patel; </w:t>
            </w:r>
            <w:hyperlink r:id="rId5" w:history="1">
              <w:r w:rsidRPr="00C737B1">
                <w:rPr>
                  <w:rStyle w:val="red"/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336-875-8697</w:t>
              </w:r>
            </w:hyperlink>
          </w:p>
          <w:p w14:paraId="09DDB23B" w14:textId="77777777" w:rsidR="00AB3908" w:rsidRPr="00C737B1" w:rsidRDefault="00AB3908" w:rsidP="00697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0B2E3E" w14:textId="77777777" w:rsidR="00AB3908" w:rsidRPr="00C737B1" w:rsidRDefault="00AB3908" w:rsidP="0069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908" w:rsidRPr="00C737B1" w14:paraId="77591268" w14:textId="77777777" w:rsidTr="00AB3908">
        <w:tc>
          <w:tcPr>
            <w:tcW w:w="3116" w:type="dxa"/>
          </w:tcPr>
          <w:p w14:paraId="226EE907" w14:textId="37D4A241" w:rsidR="00AB3908" w:rsidRPr="00C737B1" w:rsidRDefault="00AB3908" w:rsidP="00AB3908">
            <w:pPr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Wicked Taco  - Main st. Publix Shopping Center</w:t>
            </w:r>
          </w:p>
          <w:p w14:paraId="5E354F6D" w14:textId="77777777" w:rsidR="00AB3908" w:rsidRPr="00C737B1" w:rsidRDefault="00AB3908" w:rsidP="006971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34EDAD" w14:textId="079E6B6C" w:rsidR="00AB3908" w:rsidRPr="00C737B1" w:rsidRDefault="00AB3908" w:rsidP="00AB3908">
            <w:pPr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>Tricia Lord - scrofanilord@msn.com</w:t>
            </w:r>
          </w:p>
        </w:tc>
        <w:tc>
          <w:tcPr>
            <w:tcW w:w="3117" w:type="dxa"/>
          </w:tcPr>
          <w:p w14:paraId="0F8EE0F7" w14:textId="77777777" w:rsidR="00AB3908" w:rsidRPr="00C737B1" w:rsidRDefault="00AB3908" w:rsidP="0069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908" w:rsidRPr="00C737B1" w14:paraId="0F4E2B95" w14:textId="77777777" w:rsidTr="00AB3908">
        <w:tc>
          <w:tcPr>
            <w:tcW w:w="3116" w:type="dxa"/>
          </w:tcPr>
          <w:p w14:paraId="34A60465" w14:textId="3FE8C1FA" w:rsidR="00AB3908" w:rsidRPr="00C737B1" w:rsidRDefault="00AB3908" w:rsidP="00AB3908">
            <w:pPr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hAnsi="Arial" w:cs="Arial"/>
                <w:sz w:val="24"/>
                <w:szCs w:val="24"/>
              </w:rPr>
              <w:t xml:space="preserve">Texas Roadhouse @ Palladium </w:t>
            </w:r>
          </w:p>
        </w:tc>
        <w:tc>
          <w:tcPr>
            <w:tcW w:w="3117" w:type="dxa"/>
          </w:tcPr>
          <w:p w14:paraId="600371F4" w14:textId="0980FA32" w:rsidR="00AB3908" w:rsidRPr="00C737B1" w:rsidRDefault="00AB3908" w:rsidP="00AB3908">
            <w:pPr>
              <w:rPr>
                <w:rFonts w:ascii="Arial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Jennifer Myers; regional marketing manager for High Point  -hptrhmarketing@gmail.com</w:t>
            </w:r>
          </w:p>
        </w:tc>
        <w:tc>
          <w:tcPr>
            <w:tcW w:w="3117" w:type="dxa"/>
          </w:tcPr>
          <w:p w14:paraId="3C186A53" w14:textId="77777777" w:rsidR="00AB3908" w:rsidRPr="00C737B1" w:rsidRDefault="00AB3908" w:rsidP="00AB390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Roadhouse will donate “up to” 1 box of peanuts per game. This would be approximately 100 bags of peanuts @ 2 cups per bag.  Men’s LAX -  requested 20 bags per lacrosse game and sold them for $2 each. Each bag has a free appetizer coupon attached.</w:t>
            </w:r>
          </w:p>
          <w:p w14:paraId="0FB3CEB1" w14:textId="77777777" w:rsidR="00AB3908" w:rsidRPr="00C737B1" w:rsidRDefault="00AB3908" w:rsidP="00AB390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0D1C4B" w14:textId="77777777" w:rsidR="00AB3908" w:rsidRPr="00C737B1" w:rsidRDefault="00AB3908" w:rsidP="00AB390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737B1">
              <w:rPr>
                <w:rFonts w:ascii="Arial" w:eastAsia="Times New Roman" w:hAnsi="Arial" w:cs="Arial"/>
                <w:sz w:val="24"/>
                <w:szCs w:val="24"/>
              </w:rPr>
              <w:t>To request – email contact and Provide your home game schedule and the time you would like to pick up the peanuts.  They will bag the peanuts and attach a free appetizer card to each bags.  </w:t>
            </w:r>
          </w:p>
          <w:p w14:paraId="7F37809E" w14:textId="77777777" w:rsidR="00AB3908" w:rsidRPr="00C737B1" w:rsidRDefault="00AB3908" w:rsidP="00697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BF7381" w14:textId="55DD44A8" w:rsidR="000D49F0" w:rsidRPr="00C737B1" w:rsidRDefault="00AB3908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</w:r>
      <w:r w:rsidRPr="00C737B1">
        <w:rPr>
          <w:rFonts w:ascii="Arial" w:hAnsi="Arial" w:cs="Arial"/>
          <w:sz w:val="24"/>
          <w:szCs w:val="24"/>
        </w:rPr>
        <w:tab/>
      </w:r>
      <w:r w:rsidRPr="00C737B1">
        <w:rPr>
          <w:rFonts w:ascii="Arial" w:hAnsi="Arial" w:cs="Arial"/>
          <w:sz w:val="24"/>
          <w:szCs w:val="24"/>
        </w:rPr>
        <w:tab/>
      </w:r>
      <w:r w:rsidR="000D49F0" w:rsidRPr="00C737B1">
        <w:rPr>
          <w:rFonts w:ascii="Arial" w:hAnsi="Arial" w:cs="Arial"/>
          <w:sz w:val="24"/>
          <w:szCs w:val="24"/>
        </w:rPr>
        <w:tab/>
      </w:r>
    </w:p>
    <w:p w14:paraId="4E80C196" w14:textId="4919FAF3" w:rsidR="000D49F0" w:rsidRPr="00C737B1" w:rsidRDefault="000D49F0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</w:r>
      <w:r w:rsidR="00C737B1">
        <w:rPr>
          <w:rFonts w:ascii="Arial" w:hAnsi="Arial" w:cs="Arial"/>
          <w:sz w:val="24"/>
          <w:szCs w:val="24"/>
        </w:rPr>
        <w:t>iii.</w:t>
      </w:r>
      <w:r w:rsidR="00C737B1">
        <w:rPr>
          <w:rFonts w:ascii="Arial" w:hAnsi="Arial" w:cs="Arial"/>
          <w:sz w:val="24"/>
          <w:szCs w:val="24"/>
        </w:rPr>
        <w:tab/>
      </w:r>
      <w:r w:rsidRPr="00C737B1">
        <w:rPr>
          <w:rFonts w:ascii="Arial" w:hAnsi="Arial" w:cs="Arial"/>
          <w:sz w:val="24"/>
          <w:szCs w:val="24"/>
        </w:rPr>
        <w:t xml:space="preserve">Board elections </w:t>
      </w:r>
      <w:r w:rsidR="00AB3908" w:rsidRPr="00C737B1">
        <w:rPr>
          <w:rFonts w:ascii="Arial" w:hAnsi="Arial" w:cs="Arial"/>
          <w:sz w:val="24"/>
          <w:szCs w:val="24"/>
        </w:rPr>
        <w:t xml:space="preserve">– Current main board was re-elected.  All secondary boards, please email michele at mbaukema1@gmail.com to </w:t>
      </w:r>
      <w:r w:rsidR="00AB0FAB" w:rsidRPr="00C737B1">
        <w:rPr>
          <w:rFonts w:ascii="Arial" w:hAnsi="Arial" w:cs="Arial"/>
          <w:sz w:val="24"/>
          <w:szCs w:val="24"/>
        </w:rPr>
        <w:t>update your information.</w:t>
      </w:r>
    </w:p>
    <w:p w14:paraId="11D428AE" w14:textId="13295A9A" w:rsidR="00AB0FAB" w:rsidRPr="00C737B1" w:rsidRDefault="00AB0FAB" w:rsidP="006971CE">
      <w:pPr>
        <w:rPr>
          <w:rFonts w:ascii="Arial" w:hAnsi="Arial" w:cs="Arial"/>
          <w:sz w:val="24"/>
          <w:szCs w:val="24"/>
        </w:rPr>
      </w:pPr>
    </w:p>
    <w:p w14:paraId="3485930C" w14:textId="72AF45E9" w:rsidR="00AB0FAB" w:rsidRPr="00C737B1" w:rsidRDefault="00AB0FAB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</w:r>
      <w:r w:rsidR="00C737B1">
        <w:rPr>
          <w:rFonts w:ascii="Arial" w:hAnsi="Arial" w:cs="Arial"/>
          <w:sz w:val="24"/>
          <w:szCs w:val="24"/>
        </w:rPr>
        <w:t>iv.</w:t>
      </w:r>
      <w:r w:rsidR="00C737B1">
        <w:rPr>
          <w:rFonts w:ascii="Arial" w:hAnsi="Arial" w:cs="Arial"/>
          <w:sz w:val="24"/>
          <w:szCs w:val="24"/>
        </w:rPr>
        <w:tab/>
      </w:r>
      <w:r w:rsidRPr="00C737B1">
        <w:rPr>
          <w:rFonts w:ascii="Arial" w:hAnsi="Arial" w:cs="Arial"/>
          <w:sz w:val="24"/>
          <w:szCs w:val="24"/>
        </w:rPr>
        <w:t xml:space="preserve">Daktronics – Scoreboard fundraiser – No report; Coach Christman will contact area schools in June/July with the scoreboard to discuss their experiences. </w:t>
      </w:r>
    </w:p>
    <w:p w14:paraId="1422DCC9" w14:textId="364171A2" w:rsidR="00AB0FAB" w:rsidRPr="00C737B1" w:rsidRDefault="00AB0FAB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lastRenderedPageBreak/>
        <w:tab/>
      </w:r>
      <w:r w:rsidR="00C737B1">
        <w:rPr>
          <w:rFonts w:ascii="Arial" w:hAnsi="Arial" w:cs="Arial"/>
          <w:sz w:val="24"/>
          <w:szCs w:val="24"/>
        </w:rPr>
        <w:t>v.</w:t>
      </w:r>
      <w:r w:rsidR="00C737B1">
        <w:rPr>
          <w:rFonts w:ascii="Arial" w:hAnsi="Arial" w:cs="Arial"/>
          <w:sz w:val="24"/>
          <w:szCs w:val="24"/>
        </w:rPr>
        <w:tab/>
      </w:r>
      <w:r w:rsidRPr="00C737B1">
        <w:rPr>
          <w:rFonts w:ascii="Arial" w:hAnsi="Arial" w:cs="Arial"/>
          <w:sz w:val="24"/>
          <w:szCs w:val="24"/>
        </w:rPr>
        <w:t>George Pope Award – Nominations need to be received by May 15</w:t>
      </w:r>
      <w:r w:rsidRPr="00C737B1">
        <w:rPr>
          <w:rFonts w:ascii="Arial" w:hAnsi="Arial" w:cs="Arial"/>
          <w:sz w:val="24"/>
          <w:szCs w:val="24"/>
          <w:vertAlign w:val="superscript"/>
        </w:rPr>
        <w:t>th</w:t>
      </w:r>
      <w:r w:rsidRPr="00C737B1">
        <w:rPr>
          <w:rFonts w:ascii="Arial" w:hAnsi="Arial" w:cs="Arial"/>
          <w:sz w:val="24"/>
          <w:szCs w:val="24"/>
        </w:rPr>
        <w:t xml:space="preserve"> to mbaukema1@gmail.com</w:t>
      </w:r>
    </w:p>
    <w:p w14:paraId="0C34FD38" w14:textId="3F9A1A20" w:rsidR="00AB0FAB" w:rsidRPr="00C737B1" w:rsidRDefault="00AB0FAB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</w:r>
      <w:r w:rsidR="00C737B1">
        <w:rPr>
          <w:rFonts w:ascii="Arial" w:hAnsi="Arial" w:cs="Arial"/>
          <w:sz w:val="24"/>
          <w:szCs w:val="24"/>
        </w:rPr>
        <w:t>vi.</w:t>
      </w:r>
      <w:r w:rsidR="00C737B1">
        <w:rPr>
          <w:rFonts w:ascii="Arial" w:hAnsi="Arial" w:cs="Arial"/>
          <w:sz w:val="24"/>
          <w:szCs w:val="24"/>
        </w:rPr>
        <w:tab/>
      </w:r>
      <w:r w:rsidRPr="00C737B1">
        <w:rPr>
          <w:rFonts w:ascii="Arial" w:hAnsi="Arial" w:cs="Arial"/>
          <w:sz w:val="24"/>
          <w:szCs w:val="24"/>
        </w:rPr>
        <w:t>New practice time guidelines from GCS – From August 1-25; No outdoor practice or games shall be held between 12 noon- 6:00 pm; exception is golf as they do not control the venues.</w:t>
      </w:r>
    </w:p>
    <w:p w14:paraId="70228572" w14:textId="3F20B0C9" w:rsidR="00AB0FAB" w:rsidRPr="00C737B1" w:rsidRDefault="00AB0FAB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</w:r>
      <w:r w:rsidR="00C737B1">
        <w:rPr>
          <w:rFonts w:ascii="Arial" w:hAnsi="Arial" w:cs="Arial"/>
          <w:sz w:val="24"/>
          <w:szCs w:val="24"/>
        </w:rPr>
        <w:t>vii.</w:t>
      </w:r>
      <w:r w:rsidR="00C737B1">
        <w:rPr>
          <w:rFonts w:ascii="Arial" w:hAnsi="Arial" w:cs="Arial"/>
          <w:sz w:val="24"/>
          <w:szCs w:val="24"/>
        </w:rPr>
        <w:tab/>
      </w:r>
      <w:r w:rsidRPr="00C737B1">
        <w:rPr>
          <w:rFonts w:ascii="Arial" w:hAnsi="Arial" w:cs="Arial"/>
          <w:sz w:val="24"/>
          <w:szCs w:val="24"/>
        </w:rPr>
        <w:t>Football Concessions – A lottery was held by the Football boosters; They have developed policy &amp; guidance for the lottery and distribution of the funds earned (see attached).</w:t>
      </w:r>
    </w:p>
    <w:p w14:paraId="65EA3943" w14:textId="23D83695" w:rsidR="00AB0FAB" w:rsidRPr="00C737B1" w:rsidRDefault="00AB0FAB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</w:r>
      <w:r w:rsidR="00C737B1">
        <w:rPr>
          <w:rFonts w:ascii="Arial" w:hAnsi="Arial" w:cs="Arial"/>
          <w:sz w:val="24"/>
          <w:szCs w:val="24"/>
        </w:rPr>
        <w:t>viii.</w:t>
      </w:r>
      <w:r w:rsidR="00C737B1">
        <w:rPr>
          <w:rFonts w:ascii="Arial" w:hAnsi="Arial" w:cs="Arial"/>
          <w:sz w:val="24"/>
          <w:szCs w:val="24"/>
        </w:rPr>
        <w:tab/>
      </w:r>
      <w:r w:rsidRPr="00C737B1">
        <w:rPr>
          <w:rFonts w:ascii="Arial" w:hAnsi="Arial" w:cs="Arial"/>
          <w:sz w:val="24"/>
          <w:szCs w:val="24"/>
        </w:rPr>
        <w:t>No meeting in June.</w:t>
      </w:r>
    </w:p>
    <w:p w14:paraId="6F2CF8B8" w14:textId="2612792F" w:rsidR="00AB0FAB" w:rsidRPr="00C737B1" w:rsidRDefault="00AB0FAB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</w:r>
      <w:r w:rsidR="00C737B1">
        <w:rPr>
          <w:rFonts w:ascii="Arial" w:hAnsi="Arial" w:cs="Arial"/>
          <w:sz w:val="24"/>
          <w:szCs w:val="24"/>
        </w:rPr>
        <w:t>ix</w:t>
      </w:r>
      <w:bookmarkStart w:id="0" w:name="_GoBack"/>
      <w:bookmarkEnd w:id="0"/>
      <w:r w:rsidR="00C737B1">
        <w:rPr>
          <w:rFonts w:ascii="Arial" w:hAnsi="Arial" w:cs="Arial"/>
          <w:sz w:val="24"/>
          <w:szCs w:val="24"/>
        </w:rPr>
        <w:t>.</w:t>
      </w:r>
      <w:r w:rsidR="00C737B1">
        <w:rPr>
          <w:rFonts w:ascii="Arial" w:hAnsi="Arial" w:cs="Arial"/>
          <w:sz w:val="24"/>
          <w:szCs w:val="24"/>
        </w:rPr>
        <w:tab/>
      </w:r>
      <w:r w:rsidRPr="00C737B1">
        <w:rPr>
          <w:rFonts w:ascii="Arial" w:hAnsi="Arial" w:cs="Arial"/>
          <w:sz w:val="24"/>
          <w:szCs w:val="24"/>
        </w:rPr>
        <w:t>President/Treasurer Annual Planning meeting – July 15</w:t>
      </w:r>
      <w:r w:rsidRPr="00C737B1">
        <w:rPr>
          <w:rFonts w:ascii="Arial" w:hAnsi="Arial" w:cs="Arial"/>
          <w:sz w:val="24"/>
          <w:szCs w:val="24"/>
          <w:vertAlign w:val="superscript"/>
        </w:rPr>
        <w:t>th</w:t>
      </w:r>
      <w:r w:rsidRPr="00C737B1">
        <w:rPr>
          <w:rFonts w:ascii="Arial" w:hAnsi="Arial" w:cs="Arial"/>
          <w:sz w:val="24"/>
          <w:szCs w:val="24"/>
        </w:rPr>
        <w:t xml:space="preserve"> 6:00 pm Presidents; 7:00 Treasurers</w:t>
      </w:r>
    </w:p>
    <w:p w14:paraId="1EB764DB" w14:textId="0BCC40DB" w:rsidR="006971CE" w:rsidRPr="00C737B1" w:rsidRDefault="006971CE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8.</w:t>
      </w:r>
      <w:r w:rsidRPr="00C737B1">
        <w:rPr>
          <w:rFonts w:ascii="Arial" w:hAnsi="Arial" w:cs="Arial"/>
          <w:sz w:val="24"/>
          <w:szCs w:val="24"/>
        </w:rPr>
        <w:tab/>
        <w:t>Summary of Key Take Aways &amp; Communications from this meeting (Ruth)</w:t>
      </w:r>
    </w:p>
    <w:p w14:paraId="35E0BDFE" w14:textId="263CC4D2" w:rsidR="00AB0FAB" w:rsidRPr="00C737B1" w:rsidRDefault="00AB0FAB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ab/>
        <w:t>See minutes.</w:t>
      </w:r>
    </w:p>
    <w:p w14:paraId="7CA4DC41" w14:textId="026FBB34" w:rsidR="006971CE" w:rsidRPr="00C737B1" w:rsidRDefault="006971CE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9.</w:t>
      </w:r>
      <w:r w:rsidRPr="00C737B1">
        <w:rPr>
          <w:rFonts w:ascii="Arial" w:hAnsi="Arial" w:cs="Arial"/>
          <w:sz w:val="24"/>
          <w:szCs w:val="24"/>
        </w:rPr>
        <w:tab/>
        <w:t xml:space="preserve">Date and Time of Next Meeting – </w:t>
      </w:r>
      <w:r w:rsidR="00AB0FAB" w:rsidRPr="00C737B1">
        <w:rPr>
          <w:rFonts w:ascii="Arial" w:hAnsi="Arial" w:cs="Arial"/>
          <w:sz w:val="24"/>
          <w:szCs w:val="24"/>
        </w:rPr>
        <w:t>August 12</w:t>
      </w:r>
      <w:r w:rsidR="008A1DDF" w:rsidRPr="00C737B1">
        <w:rPr>
          <w:rFonts w:ascii="Arial" w:hAnsi="Arial" w:cs="Arial"/>
          <w:sz w:val="24"/>
          <w:szCs w:val="24"/>
        </w:rPr>
        <w:t>, 2019</w:t>
      </w:r>
      <w:r w:rsidRPr="00C737B1">
        <w:rPr>
          <w:rFonts w:ascii="Arial" w:hAnsi="Arial" w:cs="Arial"/>
          <w:sz w:val="24"/>
          <w:szCs w:val="24"/>
        </w:rPr>
        <w:t xml:space="preserve"> 7:00 pm Media Center</w:t>
      </w:r>
    </w:p>
    <w:p w14:paraId="2A5137DD" w14:textId="7377DAF5" w:rsidR="006971CE" w:rsidRPr="00C737B1" w:rsidRDefault="006971CE" w:rsidP="006971CE">
      <w:pPr>
        <w:rPr>
          <w:rFonts w:ascii="Arial" w:hAnsi="Arial" w:cs="Arial"/>
          <w:sz w:val="24"/>
          <w:szCs w:val="24"/>
        </w:rPr>
      </w:pPr>
      <w:r w:rsidRPr="00C737B1">
        <w:rPr>
          <w:rFonts w:ascii="Arial" w:hAnsi="Arial" w:cs="Arial"/>
          <w:sz w:val="24"/>
          <w:szCs w:val="24"/>
        </w:rPr>
        <w:t>10.</w:t>
      </w:r>
      <w:r w:rsidRPr="00C737B1">
        <w:rPr>
          <w:rFonts w:ascii="Arial" w:hAnsi="Arial" w:cs="Arial"/>
          <w:sz w:val="24"/>
          <w:szCs w:val="24"/>
        </w:rPr>
        <w:tab/>
        <w:t>Adjournment</w:t>
      </w:r>
    </w:p>
    <w:sectPr w:rsidR="006971CE" w:rsidRPr="00C7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759"/>
    <w:multiLevelType w:val="hybridMultilevel"/>
    <w:tmpl w:val="AB707C46"/>
    <w:lvl w:ilvl="0" w:tplc="6E36A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7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CE"/>
    <w:rsid w:val="00086551"/>
    <w:rsid w:val="000B386E"/>
    <w:rsid w:val="000D49F0"/>
    <w:rsid w:val="00255B8C"/>
    <w:rsid w:val="002656FC"/>
    <w:rsid w:val="00325E02"/>
    <w:rsid w:val="004A74D2"/>
    <w:rsid w:val="004B18D3"/>
    <w:rsid w:val="004F3C84"/>
    <w:rsid w:val="006971CE"/>
    <w:rsid w:val="00706F9B"/>
    <w:rsid w:val="00883019"/>
    <w:rsid w:val="008A1DDF"/>
    <w:rsid w:val="008E0A12"/>
    <w:rsid w:val="00A0261B"/>
    <w:rsid w:val="00A46342"/>
    <w:rsid w:val="00A54957"/>
    <w:rsid w:val="00AB0FAB"/>
    <w:rsid w:val="00AB3908"/>
    <w:rsid w:val="00AE3AA7"/>
    <w:rsid w:val="00AF6B00"/>
    <w:rsid w:val="00B72379"/>
    <w:rsid w:val="00C543B6"/>
    <w:rsid w:val="00C737B1"/>
    <w:rsid w:val="00D40066"/>
    <w:rsid w:val="00D665AB"/>
    <w:rsid w:val="00D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E02A"/>
  <w15:docId w15:val="{20F396D3-3F48-481B-B0DF-D81A72A4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CE"/>
    <w:pPr>
      <w:ind w:left="720"/>
      <w:contextualSpacing/>
    </w:pPr>
  </w:style>
  <w:style w:type="character" w:customStyle="1" w:styleId="red">
    <w:name w:val="red"/>
    <w:basedOn w:val="DefaultParagraphFont"/>
    <w:rsid w:val="00AB3908"/>
  </w:style>
  <w:style w:type="table" w:styleId="TableGrid">
    <w:name w:val="Table Grid"/>
    <w:basedOn w:val="TableNormal"/>
    <w:uiPriority w:val="39"/>
    <w:rsid w:val="00AB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336-875-8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Baukema, Erik Charles John</cp:lastModifiedBy>
  <cp:revision>4</cp:revision>
  <dcterms:created xsi:type="dcterms:W3CDTF">2019-08-04T21:26:00Z</dcterms:created>
  <dcterms:modified xsi:type="dcterms:W3CDTF">2019-08-04T21:55:00Z</dcterms:modified>
</cp:coreProperties>
</file>