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6E35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Southwest Athletic Booster Club</w:t>
      </w:r>
    </w:p>
    <w:p w14:paraId="47A7B5DB" w14:textId="7A8E9AF8" w:rsidR="00D57922" w:rsidRDefault="006971CE" w:rsidP="006971CE">
      <w:pPr>
        <w:jc w:val="center"/>
        <w:rPr>
          <w:b/>
        </w:rPr>
      </w:pPr>
      <w:r w:rsidRPr="006971CE">
        <w:rPr>
          <w:b/>
        </w:rPr>
        <w:t>Meeting</w:t>
      </w:r>
      <w:r w:rsidR="00FD5E34">
        <w:rPr>
          <w:b/>
        </w:rPr>
        <w:t xml:space="preserve"> Minutes</w:t>
      </w:r>
    </w:p>
    <w:p w14:paraId="07F85ACB" w14:textId="77777777" w:rsidR="006971CE" w:rsidRPr="006971CE" w:rsidRDefault="0051104B" w:rsidP="006971CE">
      <w:pPr>
        <w:jc w:val="center"/>
        <w:rPr>
          <w:b/>
        </w:rPr>
      </w:pPr>
      <w:r>
        <w:rPr>
          <w:b/>
        </w:rPr>
        <w:t xml:space="preserve">January </w:t>
      </w:r>
      <w:r w:rsidR="00CE10F5">
        <w:rPr>
          <w:b/>
        </w:rPr>
        <w:t>1</w:t>
      </w:r>
      <w:r>
        <w:rPr>
          <w:b/>
        </w:rPr>
        <w:t>1, 2021</w:t>
      </w:r>
    </w:p>
    <w:p w14:paraId="114D03F7" w14:textId="77777777" w:rsidR="00AA5CE8" w:rsidRDefault="00AA5CE8" w:rsidP="00AA5CE8">
      <w:r>
        <w:t>Attendance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605"/>
        <w:gridCol w:w="6570"/>
      </w:tblGrid>
      <w:tr w:rsidR="00AA5CE8" w:rsidRPr="00A63881" w14:paraId="5613AF07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E057" w14:textId="77777777" w:rsidR="00AA5CE8" w:rsidRPr="00723778" w:rsidRDefault="00AA5CE8" w:rsidP="00043B39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b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39A2" w14:textId="77777777" w:rsidR="00AA5CE8" w:rsidRPr="00723778" w:rsidRDefault="00AA5CE8" w:rsidP="00043B39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b/>
                <w:color w:val="000000"/>
                <w:sz w:val="24"/>
                <w:szCs w:val="24"/>
              </w:rPr>
              <w:t>Name</w:t>
            </w:r>
          </w:p>
        </w:tc>
      </w:tr>
      <w:tr w:rsidR="00AA5CE8" w:rsidRPr="00A63881" w14:paraId="4A94076E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7BB4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After school concession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9244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Absent</w:t>
            </w:r>
          </w:p>
        </w:tc>
      </w:tr>
      <w:tr w:rsidR="00AA5CE8" w:rsidRPr="00A63881" w14:paraId="2C8466D5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E0CD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Baseball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EA25" w14:textId="461020DA" w:rsidR="00AA5CE8" w:rsidRPr="00723778" w:rsidRDefault="0072377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Angela Johnson</w:t>
            </w:r>
          </w:p>
        </w:tc>
      </w:tr>
      <w:tr w:rsidR="00AA5CE8" w:rsidRPr="00A63881" w14:paraId="12019EDE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C79A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Cheerleading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10F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Absent</w:t>
            </w:r>
          </w:p>
        </w:tc>
      </w:tr>
      <w:tr w:rsidR="00AA5CE8" w:rsidRPr="00A63881" w14:paraId="3029D772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6C35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Cross Country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2AFD" w14:textId="37AB30EE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Michele Baukema</w:t>
            </w:r>
          </w:p>
        </w:tc>
      </w:tr>
      <w:tr w:rsidR="00AA5CE8" w:rsidRPr="00A63881" w14:paraId="6283BB0A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F858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033" w14:textId="6018D2D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Mary Ann Frye,</w:t>
            </w:r>
          </w:p>
        </w:tc>
      </w:tr>
      <w:tr w:rsidR="00AA5CE8" w:rsidRPr="00A63881" w14:paraId="62F984D4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5668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M. Basketball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CF0A" w14:textId="1069D09A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A5CE8" w:rsidRPr="00A63881" w14:paraId="5E1E8D48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9CD3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W. Basketball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C09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Oyana Slade</w:t>
            </w:r>
          </w:p>
        </w:tc>
      </w:tr>
      <w:tr w:rsidR="00AA5CE8" w:rsidRPr="00A63881" w14:paraId="74EC804E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CD8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M/W Golf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3492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Absent</w:t>
            </w:r>
          </w:p>
        </w:tc>
      </w:tr>
      <w:tr w:rsidR="00AA5CE8" w:rsidRPr="00A63881" w14:paraId="38C50B02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242D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 LAX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A54C" w14:textId="3601DE34" w:rsidR="00AA5CE8" w:rsidRPr="00723778" w:rsidRDefault="0072377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Coach O’ Connor</w:t>
            </w:r>
          </w:p>
        </w:tc>
      </w:tr>
      <w:tr w:rsidR="00AA5CE8" w:rsidRPr="00A63881" w14:paraId="1319CBF1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09E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W LAX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45E3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Sherry Murray</w:t>
            </w:r>
          </w:p>
        </w:tc>
      </w:tr>
      <w:tr w:rsidR="00AA5CE8" w:rsidRPr="00A63881" w14:paraId="4939F86B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20C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 Soccer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CAB9" w14:textId="3EB42CED" w:rsidR="00AA5CE8" w:rsidRPr="00723778" w:rsidRDefault="0072377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Elaine Swift</w:t>
            </w:r>
          </w:p>
        </w:tc>
      </w:tr>
      <w:tr w:rsidR="00AA5CE8" w:rsidRPr="00A63881" w14:paraId="290E7DF6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F936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W Soccer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C61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Ginny Christman</w:t>
            </w:r>
          </w:p>
        </w:tc>
      </w:tr>
      <w:tr w:rsidR="00AA5CE8" w:rsidRPr="00A63881" w14:paraId="6B777D5E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0D1A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Softball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63E8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Craig &amp; Tracy Repko</w:t>
            </w:r>
          </w:p>
        </w:tc>
      </w:tr>
      <w:tr w:rsidR="00AA5CE8" w:rsidRPr="00A63881" w14:paraId="2313ECCD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60EE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M/W Swimming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65F3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Heather Watson</w:t>
            </w:r>
          </w:p>
        </w:tc>
      </w:tr>
      <w:tr w:rsidR="00AA5CE8" w:rsidRPr="00A63881" w14:paraId="1EB3AEAE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3FED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M/W Tennis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3D91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Absent</w:t>
            </w:r>
          </w:p>
        </w:tc>
      </w:tr>
      <w:tr w:rsidR="00AA5CE8" w:rsidRPr="00A63881" w14:paraId="3285071B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1C3B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M/W Track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72A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Michele Baukema &amp; Ingrid Stum</w:t>
            </w:r>
          </w:p>
        </w:tc>
      </w:tr>
      <w:tr w:rsidR="00AA5CE8" w:rsidRPr="00A63881" w14:paraId="2C2F7BC2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046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02A0" w14:textId="510C79D9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Craig &amp; Tracy Repko</w:t>
            </w:r>
            <w:r w:rsidR="00723778" w:rsidRPr="00723778">
              <w:rPr>
                <w:rFonts w:cs="Arial"/>
                <w:color w:val="000000"/>
                <w:sz w:val="24"/>
                <w:szCs w:val="24"/>
              </w:rPr>
              <w:t>, Pam Lyons</w:t>
            </w:r>
          </w:p>
        </w:tc>
      </w:tr>
      <w:tr w:rsidR="00AA5CE8" w:rsidRPr="00A63881" w14:paraId="6CF927AF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8DD4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Wrestling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B61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Maryann Frye</w:t>
            </w:r>
          </w:p>
          <w:p w14:paraId="4F28D827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A5CE8" w:rsidRPr="00A63881" w14:paraId="211DF9C1" w14:textId="77777777" w:rsidTr="00043B3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469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 xml:space="preserve">Main Board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FE8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Pres. – Ruth Chu</w:t>
            </w:r>
          </w:p>
          <w:p w14:paraId="7147C739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VP – Sherry Murray</w:t>
            </w:r>
          </w:p>
          <w:p w14:paraId="69B2BDC8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Sec. – Michele Baukema</w:t>
            </w:r>
          </w:p>
          <w:p w14:paraId="0927870A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Treas. – Ingrid Stum</w:t>
            </w:r>
          </w:p>
          <w:p w14:paraId="4C7434E4" w14:textId="77777777" w:rsidR="00AA5CE8" w:rsidRPr="00723778" w:rsidRDefault="00AA5CE8" w:rsidP="00043B39">
            <w:pPr>
              <w:rPr>
                <w:rFonts w:cs="Arial"/>
                <w:color w:val="000000"/>
                <w:sz w:val="24"/>
                <w:szCs w:val="24"/>
              </w:rPr>
            </w:pPr>
            <w:r w:rsidRPr="00723778">
              <w:rPr>
                <w:rFonts w:cs="Arial"/>
                <w:color w:val="000000"/>
                <w:sz w:val="24"/>
                <w:szCs w:val="24"/>
              </w:rPr>
              <w:t>AD. – Brindon Christman</w:t>
            </w:r>
          </w:p>
        </w:tc>
      </w:tr>
    </w:tbl>
    <w:p w14:paraId="58856A54" w14:textId="77777777" w:rsidR="00AA5CE8" w:rsidRDefault="00AA5CE8" w:rsidP="006971CE"/>
    <w:p w14:paraId="21C63B8C" w14:textId="2E56F1C2" w:rsidR="00CA7F3A" w:rsidRDefault="00CA7F3A" w:rsidP="006971CE">
      <w:r>
        <w:t>7:03 pm</w:t>
      </w:r>
    </w:p>
    <w:p w14:paraId="453103FB" w14:textId="44A3E529" w:rsidR="00CA7F3A" w:rsidRDefault="006971CE" w:rsidP="00CA7F3A">
      <w:pPr>
        <w:pStyle w:val="ListParagraph"/>
        <w:numPr>
          <w:ilvl w:val="0"/>
          <w:numId w:val="1"/>
        </w:numPr>
      </w:pPr>
      <w:r>
        <w:t>Annou</w:t>
      </w:r>
      <w:r w:rsidR="00A446C0">
        <w:t xml:space="preserve">ncements and </w:t>
      </w:r>
      <w:r w:rsidR="00AA5CE8">
        <w:t>Celebrations:</w:t>
      </w:r>
      <w:r w:rsidR="00CA7F3A">
        <w:t xml:space="preserve"> </w:t>
      </w:r>
    </w:p>
    <w:p w14:paraId="65A0864D" w14:textId="52B7941F" w:rsidR="00CA7F3A" w:rsidRDefault="00CA7F3A" w:rsidP="00CA7F3A">
      <w:pPr>
        <w:pStyle w:val="ListParagraph"/>
        <w:ind w:left="360"/>
      </w:pPr>
      <w:r>
        <w:t>i.</w:t>
      </w:r>
      <w:r>
        <w:tab/>
        <w:t>Cross Country - Both boys &amp; girls XC team made regionals, finishing 2</w:t>
      </w:r>
      <w:r w:rsidRPr="00CA7F3A">
        <w:rPr>
          <w:vertAlign w:val="superscript"/>
        </w:rPr>
        <w:t>nd</w:t>
      </w:r>
      <w:r>
        <w:t xml:space="preserve"> in the conference and </w:t>
      </w:r>
      <w:r w:rsidR="001732E8">
        <w:t xml:space="preserve">the top 7 boys and girls made </w:t>
      </w:r>
      <w:r>
        <w:t>all conference.</w:t>
      </w:r>
    </w:p>
    <w:p w14:paraId="47A21B3B" w14:textId="32BFE038" w:rsidR="00CA7F3A" w:rsidRDefault="00CA7F3A" w:rsidP="00CA7F3A">
      <w:pPr>
        <w:pStyle w:val="ListParagraph"/>
        <w:ind w:left="360"/>
      </w:pPr>
      <w:r>
        <w:t>ii.</w:t>
      </w:r>
      <w:r>
        <w:tab/>
        <w:t>Volleyball – 2</w:t>
      </w:r>
      <w:r w:rsidRPr="00CA7F3A">
        <w:rPr>
          <w:vertAlign w:val="superscript"/>
        </w:rPr>
        <w:t>nd</w:t>
      </w:r>
      <w:r>
        <w:t xml:space="preserve"> in conference; 7-2 record – got 13</w:t>
      </w:r>
      <w:r w:rsidRPr="00CA7F3A">
        <w:rPr>
          <w:vertAlign w:val="superscript"/>
        </w:rPr>
        <w:t>th</w:t>
      </w:r>
      <w:r>
        <w:t xml:space="preserve"> seed for state playoffs.</w:t>
      </w:r>
    </w:p>
    <w:p w14:paraId="02D55764" w14:textId="37DE0A22" w:rsidR="001732E8" w:rsidRDefault="00CA7F3A" w:rsidP="00CA7F3A">
      <w:pPr>
        <w:pStyle w:val="ListParagraph"/>
        <w:ind w:left="360"/>
      </w:pPr>
      <w:r>
        <w:t>iii.</w:t>
      </w:r>
      <w:r>
        <w:tab/>
        <w:t xml:space="preserve">Basketball –  W. basketball </w:t>
      </w:r>
      <w:r w:rsidR="001732E8">
        <w:t xml:space="preserve">game this week is postponed due to </w:t>
      </w:r>
      <w:r w:rsidR="00AA5CE8">
        <w:t>COVID-19</w:t>
      </w:r>
      <w:r w:rsidR="001732E8">
        <w:t xml:space="preserve"> quarantine</w:t>
      </w:r>
    </w:p>
    <w:p w14:paraId="375113E4" w14:textId="1F3EE043" w:rsidR="00CA7F3A" w:rsidRDefault="00CA7F3A" w:rsidP="00CA7F3A">
      <w:pPr>
        <w:pStyle w:val="ListParagraph"/>
        <w:ind w:left="360"/>
      </w:pPr>
      <w:r>
        <w:t xml:space="preserve"> iv.</w:t>
      </w:r>
      <w:r>
        <w:tab/>
        <w:t xml:space="preserve">Swimming – conference meet – no spectators, Jan 26, live stream @ GAC; </w:t>
      </w:r>
    </w:p>
    <w:p w14:paraId="2BBB69F2" w14:textId="482E7C40" w:rsidR="006971CE" w:rsidRDefault="00CA7F3A" w:rsidP="00C70D02">
      <w:pPr>
        <w:pStyle w:val="ListParagraph"/>
        <w:ind w:left="360"/>
      </w:pPr>
      <w:r>
        <w:t>v.    M. La</w:t>
      </w:r>
      <w:r w:rsidR="001732E8">
        <w:t>x</w:t>
      </w:r>
      <w:r>
        <w:t xml:space="preserve"> – Hunger Games Food Drive – </w:t>
      </w:r>
      <w:r w:rsidR="001732E8">
        <w:t>Although the tournament was cancelled this year, SW men’s Lax team did a great job in collecting food.</w:t>
      </w:r>
      <w:r w:rsidR="00C70D02">
        <w:t xml:space="preserve"> </w:t>
      </w:r>
    </w:p>
    <w:p w14:paraId="4FDC2442" w14:textId="77777777" w:rsidR="006971CE" w:rsidRDefault="006971CE" w:rsidP="006971CE">
      <w:pPr>
        <w:pStyle w:val="ListParagraph"/>
        <w:numPr>
          <w:ilvl w:val="0"/>
          <w:numId w:val="1"/>
        </w:numPr>
      </w:pPr>
      <w:r>
        <w:t>Secretary Report-Approval of Minutes (Michele)</w:t>
      </w:r>
      <w:r w:rsidR="00534022">
        <w:t>—La</w:t>
      </w:r>
      <w:r w:rsidR="000500C1">
        <w:t xml:space="preserve">st Meeting was </w:t>
      </w:r>
      <w:r w:rsidR="0051104B">
        <w:t>December 14 via zoom</w:t>
      </w:r>
    </w:p>
    <w:p w14:paraId="4B67CC6C" w14:textId="4AE2C5F2" w:rsidR="006971CE" w:rsidRDefault="006971CE" w:rsidP="006971CE">
      <w:pPr>
        <w:pStyle w:val="ListParagraph"/>
        <w:ind w:left="360"/>
      </w:pPr>
      <w:r>
        <w:t>i.</w:t>
      </w:r>
      <w:r>
        <w:tab/>
        <w:t>Prior Month Main Booster Minutes Approval</w:t>
      </w:r>
      <w:r w:rsidR="001732E8">
        <w:t xml:space="preserve"> – approved as written.</w:t>
      </w:r>
    </w:p>
    <w:p w14:paraId="681A19E8" w14:textId="45935EE3" w:rsidR="006971CE" w:rsidRDefault="006971CE" w:rsidP="006971CE">
      <w:r>
        <w:t>3)   Treasurers Report (Ingrid</w:t>
      </w:r>
      <w:r w:rsidR="00A446C0">
        <w:t>)</w:t>
      </w:r>
      <w:r w:rsidR="001732E8">
        <w:t xml:space="preserve"> – Ingrid was absent.  Ruth reviewed the </w:t>
      </w:r>
      <w:r w:rsidR="00AF0EAB">
        <w:t>financials;</w:t>
      </w:r>
      <w:r w:rsidR="001732E8">
        <w:t xml:space="preserve"> Report was approved as written.</w:t>
      </w:r>
    </w:p>
    <w:p w14:paraId="4C60CED8" w14:textId="55D9AD0F" w:rsidR="006971CE" w:rsidRDefault="00DF0CA0" w:rsidP="006971CE">
      <w:pPr>
        <w:ind w:firstLine="720"/>
      </w:pPr>
      <w:r>
        <w:t xml:space="preserve"> i</w:t>
      </w:r>
      <w:r w:rsidR="006971CE">
        <w:t>.</w:t>
      </w:r>
      <w:r w:rsidR="006971CE">
        <w:tab/>
        <w:t>Financial Report</w:t>
      </w:r>
    </w:p>
    <w:p w14:paraId="1AD0FBCF" w14:textId="4A4DCE21" w:rsidR="001732E8" w:rsidRDefault="001732E8" w:rsidP="006971CE">
      <w:pPr>
        <w:ind w:firstLine="720"/>
      </w:pPr>
      <w:r>
        <w:lastRenderedPageBreak/>
        <w:tab/>
        <w:t xml:space="preserve">Coach Christman announced that due to lack of funds from GCS into the AD account, referees/umpires’ </w:t>
      </w:r>
      <w:r>
        <w:tab/>
      </w:r>
      <w:r>
        <w:tab/>
      </w:r>
      <w:r>
        <w:tab/>
        <w:t xml:space="preserve">fees will be paid out of the Cowboys Reunite Campaign funds.  Each team is encouraged to ask parents </w:t>
      </w:r>
      <w:r>
        <w:tab/>
      </w:r>
      <w:r>
        <w:tab/>
      </w:r>
      <w:r>
        <w:tab/>
        <w:t xml:space="preserve">and businesses/supporters to donate to their team to help cover those fees.  </w:t>
      </w:r>
    </w:p>
    <w:p w14:paraId="38EC0E15" w14:textId="223CC4E2" w:rsidR="00DF0CA0" w:rsidRDefault="008A1DDF" w:rsidP="00F344F7">
      <w:pPr>
        <w:ind w:left="1440" w:hanging="720"/>
      </w:pPr>
      <w:r>
        <w:t xml:space="preserve"> </w:t>
      </w:r>
      <w:r w:rsidR="00DF0CA0">
        <w:t xml:space="preserve">ii.  </w:t>
      </w:r>
      <w:r w:rsidR="00DF0CA0">
        <w:tab/>
        <w:t xml:space="preserve">Fraudulent bank charges—please </w:t>
      </w:r>
      <w:r w:rsidR="00AF0EAB">
        <w:t>continue to monitor your account.  Reconciling each month is the best way to monitor fraud.  You may also set up alerts with BB&amp;T/Truist to receive text/email messages anytime there is activity on your account.  This is highly recommended.</w:t>
      </w:r>
    </w:p>
    <w:p w14:paraId="52E51EC2" w14:textId="30F48951" w:rsidR="00907B95" w:rsidRDefault="00907B95" w:rsidP="006971CE">
      <w:pPr>
        <w:ind w:firstLine="720"/>
      </w:pPr>
      <w:r>
        <w:t xml:space="preserve">iii.  </w:t>
      </w:r>
      <w:r>
        <w:tab/>
        <w:t>make sure accounts are reconciled</w:t>
      </w:r>
      <w:r w:rsidR="00AF0EAB" w:rsidRPr="00AF0EAB">
        <w:t xml:space="preserve"> </w:t>
      </w:r>
      <w:r w:rsidR="00AF0EAB">
        <w:t xml:space="preserve">- </w:t>
      </w:r>
      <w:r w:rsidR="00AF0EAB">
        <w:t xml:space="preserve">You must reconcile in Quickbooks each month even if you have </w:t>
      </w:r>
      <w:r w:rsidR="00AF0EAB">
        <w:tab/>
      </w:r>
      <w:r w:rsidR="00AF0EAB">
        <w:tab/>
      </w:r>
      <w:r w:rsidR="00AF0EAB">
        <w:tab/>
      </w:r>
      <w:r w:rsidR="00AF0EAB">
        <w:t xml:space="preserve">no activity.  If that is the case, enter your beginning and ending balance on the reconciling page and </w:t>
      </w:r>
      <w:r w:rsidR="00AF0EAB">
        <w:tab/>
      </w:r>
      <w:r w:rsidR="00AF0EAB">
        <w:tab/>
      </w:r>
      <w:r w:rsidR="00AF0EAB">
        <w:tab/>
      </w:r>
      <w:r w:rsidR="00AF0EAB">
        <w:t>reconcile the account.  If you need assistance contact Ruth or Ingrid.</w:t>
      </w:r>
    </w:p>
    <w:p w14:paraId="3AD9DE3B" w14:textId="3044BAD9" w:rsidR="006971CE" w:rsidRDefault="006971CE" w:rsidP="006971CE">
      <w:r>
        <w:t>5)    AD Report (Coach Christman)</w:t>
      </w:r>
    </w:p>
    <w:p w14:paraId="57C0E92D" w14:textId="3B99C946" w:rsidR="00AF0EAB" w:rsidRDefault="00AF0EAB" w:rsidP="006971CE">
      <w:r>
        <w:tab/>
        <w:t>Uniform purchases – due to Covid-19</w:t>
      </w:r>
      <w:r w:rsidR="00AA5CE8">
        <w:t xml:space="preserve"> and reduced funding</w:t>
      </w:r>
      <w:r>
        <w:t xml:space="preserve">, Coach is not purchasing new uniforms.  If you team </w:t>
      </w:r>
      <w:r w:rsidR="00AA5CE8">
        <w:tab/>
      </w:r>
      <w:r>
        <w:t xml:space="preserve">needs replacements; please consider using your booster funds to cover that expense.  Men’s &amp; Women’s Soccer </w:t>
      </w:r>
      <w:r w:rsidR="00AA5CE8">
        <w:tab/>
      </w:r>
      <w:r>
        <w:t>have done just that this year to replace uniforms tops or bottoms as needed.</w:t>
      </w:r>
    </w:p>
    <w:p w14:paraId="08F0934E" w14:textId="750C739B" w:rsidR="00AF0EAB" w:rsidRDefault="00AF0EAB" w:rsidP="006971CE">
      <w:r>
        <w:tab/>
        <w:t xml:space="preserve">Athletic participation – Due to Covid-19, participation is down considerably.  Coach mentioned a few </w:t>
      </w:r>
      <w:r w:rsidR="00147E5B">
        <w:tab/>
      </w:r>
      <w:r>
        <w:t>recruiting/participation reasons: Students are not at school to recruit, transportation</w:t>
      </w:r>
      <w:r w:rsidR="00147E5B">
        <w:t xml:space="preserve">; failing grades; students </w:t>
      </w:r>
      <w:r w:rsidR="00147E5B">
        <w:tab/>
        <w:t>choosing to work.</w:t>
      </w:r>
    </w:p>
    <w:p w14:paraId="79BBFBAA" w14:textId="7CDC5F32" w:rsidR="00147E5B" w:rsidRDefault="00147E5B" w:rsidP="006971CE">
      <w:r>
        <w:tab/>
        <w:t xml:space="preserve">Eligibility – Coach has advocated </w:t>
      </w:r>
      <w:r w:rsidR="00AA5CE8">
        <w:t>to</w:t>
      </w:r>
      <w:r>
        <w:t xml:space="preserve"> GCS to forgo the 2.0 GPA requirement, as many students have struggled </w:t>
      </w:r>
      <w:r>
        <w:tab/>
        <w:t>for various reason this fall semester.  He is anticipating that the district will allow this exception.</w:t>
      </w:r>
    </w:p>
    <w:p w14:paraId="532F4A89" w14:textId="77777777" w:rsidR="006971CE" w:rsidRDefault="006971CE" w:rsidP="006971CE">
      <w:r>
        <w:t xml:space="preserve">6)   Committees </w:t>
      </w:r>
    </w:p>
    <w:p w14:paraId="584B4016" w14:textId="65F7C4AB" w:rsidR="006971CE" w:rsidRDefault="000500C1" w:rsidP="00AF6B00">
      <w:pPr>
        <w:spacing w:line="276" w:lineRule="auto"/>
        <w:ind w:firstLine="720"/>
      </w:pPr>
      <w:r>
        <w:t>i.</w:t>
      </w:r>
      <w:r>
        <w:tab/>
        <w:t>Reve</w:t>
      </w:r>
      <w:r w:rsidR="00434B7B">
        <w:t>rse Raffle –</w:t>
      </w:r>
      <w:r w:rsidR="00CE10F5">
        <w:t xml:space="preserve"> </w:t>
      </w:r>
      <w:r w:rsidR="00147E5B">
        <w:t xml:space="preserve">has been postponed to next year – March 19, 2022; Michele has contacted HP Elks club </w:t>
      </w:r>
      <w:r w:rsidR="00147E5B">
        <w:tab/>
      </w:r>
      <w:r w:rsidR="00147E5B">
        <w:tab/>
      </w:r>
      <w:r w:rsidR="00147E5B">
        <w:tab/>
        <w:t>to reserve date</w:t>
      </w:r>
      <w:r w:rsidR="00CE10F5">
        <w:t xml:space="preserve">, </w:t>
      </w:r>
      <w:r w:rsidR="00147E5B">
        <w:t xml:space="preserve">an alternate fundraiser is a </w:t>
      </w:r>
      <w:r w:rsidR="00CE10F5">
        <w:t>Golf Tournament</w:t>
      </w:r>
      <w:r w:rsidR="00147E5B">
        <w:t xml:space="preserve"> this spring– Scott Moore was absent – </w:t>
      </w:r>
      <w:r w:rsidR="00147E5B">
        <w:tab/>
      </w:r>
      <w:r w:rsidR="00147E5B">
        <w:tab/>
      </w:r>
      <w:r w:rsidR="00147E5B">
        <w:tab/>
        <w:t>Coach Christman will follow up with Scott</w:t>
      </w:r>
      <w:r w:rsidR="00AF507F">
        <w:t>.</w:t>
      </w:r>
      <w:r w:rsidR="00147E5B">
        <w:t xml:space="preserve"> </w:t>
      </w:r>
    </w:p>
    <w:p w14:paraId="59E66F6C" w14:textId="4CDD4C84" w:rsidR="006971CE" w:rsidRDefault="000500C1" w:rsidP="00AF6B00">
      <w:pPr>
        <w:spacing w:line="276" w:lineRule="auto"/>
        <w:ind w:firstLine="720"/>
      </w:pPr>
      <w:r>
        <w:t>ii.</w:t>
      </w:r>
      <w:r>
        <w:tab/>
        <w:t>Brick Project</w:t>
      </w:r>
      <w:r w:rsidR="0051104B">
        <w:t>—Sherry Murray</w:t>
      </w:r>
      <w:r w:rsidR="00AF507F">
        <w:t xml:space="preserve"> reported that 4 bricks have been sold this year; 2 of which were Senior </w:t>
      </w:r>
      <w:r w:rsidR="00AF507F">
        <w:tab/>
      </w:r>
      <w:r w:rsidR="00AF507F">
        <w:tab/>
      </w:r>
      <w:r w:rsidR="00AF507F">
        <w:tab/>
        <w:t xml:space="preserve">bricks; offered during the 21% off sale;  Sherry and Coach Christman will work with Mr. Hettenbach to </w:t>
      </w:r>
      <w:r w:rsidR="00AF507F">
        <w:tab/>
      </w:r>
      <w:r w:rsidR="00AF507F">
        <w:tab/>
      </w:r>
      <w:r w:rsidR="00AF507F">
        <w:tab/>
        <w:t>continue to promote the brick project.</w:t>
      </w:r>
    </w:p>
    <w:p w14:paraId="784D5D7E" w14:textId="3E5358A0" w:rsidR="00AF6B00" w:rsidRDefault="00F22F08" w:rsidP="00AF6B00">
      <w:pPr>
        <w:spacing w:line="276" w:lineRule="auto"/>
        <w:ind w:firstLine="720"/>
      </w:pPr>
      <w:r>
        <w:t>iii.</w:t>
      </w:r>
      <w:r>
        <w:tab/>
      </w:r>
      <w:r w:rsidR="00434B7B">
        <w:t>Capital Committee—Sherry Murra</w:t>
      </w:r>
      <w:r w:rsidR="00AF507F">
        <w:t xml:space="preserve">y reported that fall 20 funds have not been transferred to the teams </w:t>
      </w:r>
      <w:r w:rsidR="00A24E53">
        <w:tab/>
      </w:r>
      <w:r w:rsidR="00A24E53">
        <w:tab/>
      </w:r>
      <w:r w:rsidR="00A24E53">
        <w:tab/>
      </w:r>
      <w:r w:rsidR="00AF507F">
        <w:t xml:space="preserve">that were approved funding; Sherry will email Ingrid to do the JE ASAP.  The winter grants will be </w:t>
      </w:r>
      <w:r w:rsidR="00A24E53">
        <w:tab/>
      </w:r>
      <w:r w:rsidR="00A24E53">
        <w:tab/>
      </w:r>
      <w:r w:rsidR="00A24E53">
        <w:tab/>
      </w:r>
      <w:r w:rsidR="00AF507F">
        <w:t>opened on February 5; deadline February 26</w:t>
      </w:r>
      <w:r w:rsidR="00AF507F" w:rsidRPr="00AF507F">
        <w:rPr>
          <w:vertAlign w:val="superscript"/>
        </w:rPr>
        <w:t>th</w:t>
      </w:r>
      <w:r w:rsidR="00AF507F">
        <w:t>, Decision March 8</w:t>
      </w:r>
      <w:r w:rsidR="00AF507F" w:rsidRPr="00AF507F">
        <w:rPr>
          <w:vertAlign w:val="superscript"/>
        </w:rPr>
        <w:t>th</w:t>
      </w:r>
      <w:r w:rsidR="00AF507F">
        <w:t>, Announcement March 12</w:t>
      </w:r>
      <w:r w:rsidR="00AF507F" w:rsidRPr="00AF507F">
        <w:rPr>
          <w:vertAlign w:val="superscript"/>
        </w:rPr>
        <w:t>th</w:t>
      </w:r>
      <w:r w:rsidR="00AF507F">
        <w:t>.</w:t>
      </w:r>
    </w:p>
    <w:p w14:paraId="4B08B41E" w14:textId="77B16F0B" w:rsidR="00AF6B00" w:rsidRDefault="00AF6B00" w:rsidP="00501562">
      <w:pPr>
        <w:spacing w:line="276" w:lineRule="auto"/>
        <w:ind w:left="1440" w:hanging="720"/>
      </w:pPr>
      <w:r>
        <w:t>iv.</w:t>
      </w:r>
      <w:r>
        <w:tab/>
        <w:t>Scholarship Committee—Craig Repko</w:t>
      </w:r>
      <w:r w:rsidR="00A24E53">
        <w:t xml:space="preserve"> reported that the </w:t>
      </w:r>
      <w:r w:rsidR="00434B7B">
        <w:t xml:space="preserve">Scholarship </w:t>
      </w:r>
      <w:r w:rsidR="00A24E53">
        <w:t>application will be available on January 20</w:t>
      </w:r>
      <w:r w:rsidR="00A24E53" w:rsidRPr="00A24E53">
        <w:rPr>
          <w:vertAlign w:val="superscript"/>
        </w:rPr>
        <w:t>th</w:t>
      </w:r>
      <w:r w:rsidR="00A24E53">
        <w:t>.  Coach Christman will email Mr. Hettenbach and Counselors to promote the scholarship.  Coach Christman confirmed with Sherry that $3,000.00 has been budgeted in the Capital Committee for the scholarship.</w:t>
      </w:r>
      <w:r w:rsidR="00BC41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B7B">
        <w:t xml:space="preserve"> </w:t>
      </w:r>
    </w:p>
    <w:p w14:paraId="27F2BACB" w14:textId="1F8600A3" w:rsidR="00AF6B00" w:rsidRDefault="00AF6B00" w:rsidP="00573F45">
      <w:pPr>
        <w:spacing w:line="276" w:lineRule="auto"/>
        <w:ind w:firstLine="720"/>
      </w:pPr>
      <w:r>
        <w:t>v.</w:t>
      </w:r>
      <w:r>
        <w:tab/>
        <w:t xml:space="preserve">Membership Report </w:t>
      </w:r>
      <w:r w:rsidR="00781FE8">
        <w:t xml:space="preserve">– Melissa Busick does not have a student athlete anymore as well as the person </w:t>
      </w:r>
      <w:r w:rsidR="00781FE8">
        <w:tab/>
      </w:r>
      <w:r w:rsidR="00781FE8">
        <w:tab/>
      </w:r>
      <w:r w:rsidR="00781FE8">
        <w:tab/>
        <w:t xml:space="preserve">who was going to take over for Melissa next year.  Therefore, we need to recruit 2 people to fill this role </w:t>
      </w:r>
      <w:r w:rsidR="00781FE8">
        <w:tab/>
      </w:r>
      <w:r w:rsidR="00781FE8">
        <w:tab/>
      </w:r>
      <w:r w:rsidR="00781FE8">
        <w:tab/>
        <w:t xml:space="preserve">for next year.  Please begin thinking about who we can recruit.  As winter teams begin their season, </w:t>
      </w:r>
      <w:r w:rsidR="00781FE8">
        <w:tab/>
      </w:r>
      <w:r w:rsidR="00781FE8">
        <w:tab/>
      </w:r>
      <w:r w:rsidR="00781FE8">
        <w:tab/>
        <w:t xml:space="preserve">please continue to promote membership in the booster club this year; $30.00 - $10.00 of each </w:t>
      </w:r>
      <w:r w:rsidR="00781FE8">
        <w:tab/>
      </w:r>
      <w:r w:rsidR="00781FE8">
        <w:tab/>
      </w:r>
      <w:r w:rsidR="00781FE8">
        <w:tab/>
      </w:r>
      <w:r w:rsidR="00781FE8">
        <w:tab/>
        <w:t>membership is returned to the team.</w:t>
      </w:r>
      <w:r>
        <w:tab/>
      </w:r>
    </w:p>
    <w:p w14:paraId="25F4B3B2" w14:textId="77777777" w:rsidR="00AF6B00" w:rsidRDefault="006971CE" w:rsidP="006971CE">
      <w:r>
        <w:t>7.</w:t>
      </w:r>
      <w:r>
        <w:tab/>
        <w:t>New Business (Ruth)</w:t>
      </w:r>
    </w:p>
    <w:p w14:paraId="379E851D" w14:textId="23BCA2AA" w:rsidR="00434B7B" w:rsidRDefault="00434B7B" w:rsidP="00AF71A4">
      <w:pPr>
        <w:ind w:left="720"/>
      </w:pPr>
      <w:r>
        <w:t>Goofy Foot/ Qdo</w:t>
      </w:r>
      <w:r w:rsidR="00CE10F5">
        <w:t>be Fund</w:t>
      </w:r>
      <w:r w:rsidR="00781FE8">
        <w:t>r</w:t>
      </w:r>
      <w:r w:rsidR="00CE10F5">
        <w:t>aiser—</w:t>
      </w:r>
      <w:r w:rsidR="0051104B">
        <w:t>Do we have dates for the spring</w:t>
      </w:r>
      <w:r w:rsidR="00781FE8">
        <w:t xml:space="preserve"> – This event is postponed; possibly April or May if Covid-19 numbers improve and as vaccinations become available.</w:t>
      </w:r>
    </w:p>
    <w:p w14:paraId="57656E05" w14:textId="1110DBCD" w:rsidR="00F344F7" w:rsidRDefault="00F344F7" w:rsidP="00AF71A4">
      <w:pPr>
        <w:ind w:left="720"/>
      </w:pPr>
      <w:r>
        <w:lastRenderedPageBreak/>
        <w:t>Other Fund</w:t>
      </w:r>
      <w:r w:rsidR="00C01D9A">
        <w:t>r</w:t>
      </w:r>
      <w:r>
        <w:t xml:space="preserve">aising Ideas </w:t>
      </w:r>
      <w:r w:rsidR="00AA3B18">
        <w:t>–</w:t>
      </w:r>
      <w:r>
        <w:t xml:space="preserve"> Brindon</w:t>
      </w:r>
      <w:r w:rsidR="00C01D9A">
        <w:t xml:space="preserve"> reported that the Cowboy Reunite Campaign earned approx.. $8,000.00.  </w:t>
      </w:r>
      <w:r w:rsidR="0051104B">
        <w:t xml:space="preserve"> Corn hole tournament</w:t>
      </w:r>
      <w:r w:rsidR="00C01D9A">
        <w:t xml:space="preserve"> – Michele did not have an update.</w:t>
      </w:r>
    </w:p>
    <w:p w14:paraId="3B57D3C9" w14:textId="77777777" w:rsidR="00C01D9A" w:rsidRDefault="00AA3B18" w:rsidP="00AF71A4">
      <w:pPr>
        <w:ind w:left="720"/>
      </w:pPr>
      <w:r>
        <w:t>Concession</w:t>
      </w:r>
      <w:r w:rsidR="00C01D9A">
        <w:t xml:space="preserve"> Updates</w:t>
      </w:r>
      <w:r>
        <w:t>—</w:t>
      </w:r>
    </w:p>
    <w:p w14:paraId="693A9067" w14:textId="1ADB5BA7" w:rsidR="00AA3B18" w:rsidRDefault="00C01D9A" w:rsidP="00AF71A4">
      <w:pPr>
        <w:ind w:left="720"/>
      </w:pPr>
      <w:r>
        <w:tab/>
      </w:r>
      <w:r w:rsidR="0051104B">
        <w:t>iPad</w:t>
      </w:r>
      <w:r>
        <w:t xml:space="preserve">- </w:t>
      </w:r>
      <w:r w:rsidR="0051104B">
        <w:t xml:space="preserve"> </w:t>
      </w:r>
      <w:r>
        <w:t xml:space="preserve">has been </w:t>
      </w:r>
      <w:r w:rsidR="0051104B">
        <w:t xml:space="preserve">purchased and </w:t>
      </w:r>
      <w:r>
        <w:t>ready for</w:t>
      </w:r>
      <w:r w:rsidR="0051104B">
        <w:t xml:space="preserve"> those </w:t>
      </w:r>
      <w:r>
        <w:t xml:space="preserve">teams </w:t>
      </w:r>
      <w:r w:rsidR="0051104B">
        <w:t>needing it during concessions</w:t>
      </w:r>
      <w:r>
        <w:t xml:space="preserve">; to collect player </w:t>
      </w:r>
      <w:r>
        <w:tab/>
        <w:t xml:space="preserve">fees (i.e., warm-ups; team shirts, etc.); membership purchases. Please email Michele </w:t>
      </w:r>
      <w:r>
        <w:tab/>
        <w:t>mbaukema1@gmail.com if your team would like to use the IPad.</w:t>
      </w:r>
    </w:p>
    <w:p w14:paraId="15737ED5" w14:textId="6C57D2F5" w:rsidR="00C01D9A" w:rsidRDefault="00C01D9A" w:rsidP="00AF71A4">
      <w:pPr>
        <w:ind w:left="720"/>
      </w:pPr>
      <w:r>
        <w:t xml:space="preserve"> </w:t>
      </w:r>
      <w:r>
        <w:tab/>
        <w:t xml:space="preserve">Water at concessions/fields – Brindon has requested GCS to turn on water to concessions so that they </w:t>
      </w:r>
      <w:r>
        <w:tab/>
        <w:t xml:space="preserve">can be inspected by the health department.  </w:t>
      </w:r>
    </w:p>
    <w:p w14:paraId="1EBF86A3" w14:textId="77777777" w:rsidR="00C01D9A" w:rsidRDefault="00C01D9A" w:rsidP="00AF71A4">
      <w:pPr>
        <w:ind w:left="720"/>
      </w:pPr>
      <w:r>
        <w:t xml:space="preserve">Team Fundraisers – </w:t>
      </w:r>
    </w:p>
    <w:p w14:paraId="0044F12D" w14:textId="02D3FE62" w:rsidR="00C01D9A" w:rsidRDefault="00C01D9A" w:rsidP="00AF71A4">
      <w:pPr>
        <w:ind w:left="720"/>
      </w:pPr>
      <w:r>
        <w:tab/>
        <w:t>Softball will be selling Tidal Wave carwashes soon.</w:t>
      </w:r>
    </w:p>
    <w:p w14:paraId="1D54ABDB" w14:textId="3FCBF3A5" w:rsidR="00754CB2" w:rsidRDefault="00C01D9A" w:rsidP="00754C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754CB2">
        <w:tab/>
      </w:r>
      <w:r>
        <w:t xml:space="preserve">Volleyballused Sign-up Genius to </w:t>
      </w:r>
      <w:r w:rsidR="00754CB2">
        <w:t>improve donations for their team.  They</w:t>
      </w:r>
      <w:r w:rsidR="00754CB2" w:rsidRPr="00754CB2">
        <w:rPr>
          <w:rFonts w:ascii="Times New Roman" w:eastAsia="Times New Roman" w:hAnsi="Times New Roman" w:cs="Times New Roman"/>
          <w:sz w:val="24"/>
          <w:szCs w:val="24"/>
        </w:rPr>
        <w:t xml:space="preserve"> made a QR code and made </w:t>
      </w:r>
      <w:r w:rsidR="00754CB2">
        <w:rPr>
          <w:rFonts w:ascii="Times New Roman" w:eastAsia="Times New Roman" w:hAnsi="Times New Roman" w:cs="Times New Roman"/>
          <w:sz w:val="24"/>
          <w:szCs w:val="24"/>
        </w:rPr>
        <w:tab/>
      </w:r>
      <w:r w:rsidR="00754CB2">
        <w:rPr>
          <w:rFonts w:ascii="Times New Roman" w:eastAsia="Times New Roman" w:hAnsi="Times New Roman" w:cs="Times New Roman"/>
          <w:sz w:val="24"/>
          <w:szCs w:val="24"/>
        </w:rPr>
        <w:tab/>
      </w:r>
      <w:r w:rsidR="00754CB2">
        <w:rPr>
          <w:rFonts w:ascii="Times New Roman" w:eastAsia="Times New Roman" w:hAnsi="Times New Roman" w:cs="Times New Roman"/>
          <w:sz w:val="24"/>
          <w:szCs w:val="24"/>
        </w:rPr>
        <w:tab/>
      </w:r>
      <w:r w:rsidR="00754CB2" w:rsidRPr="00754CB2">
        <w:rPr>
          <w:rFonts w:ascii="Times New Roman" w:eastAsia="Times New Roman" w:hAnsi="Times New Roman" w:cs="Times New Roman"/>
          <w:sz w:val="24"/>
          <w:szCs w:val="24"/>
        </w:rPr>
        <w:t>sure everyone accessed it!</w:t>
      </w:r>
      <w:r w:rsidR="00754CB2">
        <w:rPr>
          <w:rFonts w:ascii="Times New Roman" w:eastAsia="Times New Roman" w:hAnsi="Times New Roman" w:cs="Times New Roman"/>
          <w:sz w:val="24"/>
          <w:szCs w:val="24"/>
        </w:rPr>
        <w:t xml:space="preserve">  Below is their Sign-up Genius information emailed to their team:</w:t>
      </w:r>
    </w:p>
    <w:p w14:paraId="0E4EE5B9" w14:textId="298A1EAC" w:rsidR="00754CB2" w:rsidRPr="00754CB2" w:rsidRDefault="00754CB2" w:rsidP="00754CB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 xml:space="preserve">Donations – Because of a short season and lack of income, we are asking each player’s family to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 xml:space="preserve">sign up and contribute one of the below items by Monday 11/16.  We will be collecting to cover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 xml:space="preserve">Senior night, concessions costs, some of the coaches gifts and put funds towards a team meal if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>any left. Please review the available slots below and click on the button to sign up.  Thank you.</w:t>
      </w:r>
    </w:p>
    <w:p w14:paraId="50BA04C7" w14:textId="77777777" w:rsidR="00754CB2" w:rsidRDefault="00754CB2" w:rsidP="00754CB2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>Concessions- Choices were: 12 pack Gatorade; 48 bottles of water; 36 cans of specific soda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>Specific items needed for Senior night gifts (giftcards, 10 boxes of candy, 6 of this or that etc)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>And slots for $10 cash made lot of extra of these</w:t>
      </w:r>
    </w:p>
    <w:p w14:paraId="50D6ED8C" w14:textId="77777777" w:rsidR="00754CB2" w:rsidRDefault="00754CB2" w:rsidP="00754CB2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>Tried to make each slot around $10 value</w:t>
      </w:r>
    </w:p>
    <w:p w14:paraId="76B7FA1F" w14:textId="0DB3DD39" w:rsidR="00754CB2" w:rsidRPr="00754CB2" w:rsidRDefault="00754CB2" w:rsidP="00754CB2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 xml:space="preserve">We asked each family to sign up for at least 1 slot.  All 24 did, several signed up for more than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 xml:space="preserve">one.  Some families went way above and beyond. </w:t>
      </w:r>
    </w:p>
    <w:p w14:paraId="06C2B06A" w14:textId="14C924FD" w:rsidR="005A2B19" w:rsidRPr="00754CB2" w:rsidRDefault="00754CB2" w:rsidP="00754CB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 xml:space="preserve">You need someone who most parents know to send a reminder every 2-3 days and an easy way </w:t>
      </w:r>
      <w:r>
        <w:rPr>
          <w:rFonts w:eastAsia="Times New Roman" w:cs="Times New Roman"/>
          <w:sz w:val="24"/>
          <w:szCs w:val="24"/>
        </w:rPr>
        <w:tab/>
      </w:r>
      <w:r w:rsidRPr="00754CB2">
        <w:rPr>
          <w:rFonts w:eastAsia="Times New Roman" w:cs="Times New Roman"/>
          <w:sz w:val="24"/>
          <w:szCs w:val="24"/>
        </w:rPr>
        <w:t>to get the items collected (push for the first game).   </w:t>
      </w:r>
      <w:r w:rsidR="00534022">
        <w:tab/>
      </w:r>
      <w:r w:rsidR="009765C7">
        <w:tab/>
      </w:r>
    </w:p>
    <w:p w14:paraId="75F682AF" w14:textId="77777777" w:rsidR="006971CE" w:rsidRDefault="006971CE" w:rsidP="006971CE">
      <w:r>
        <w:t>8.</w:t>
      </w:r>
      <w:r>
        <w:tab/>
        <w:t xml:space="preserve">Summary of Key Take </w:t>
      </w:r>
      <w:r w:rsidR="00A446C0">
        <w:t>a ways</w:t>
      </w:r>
      <w:r>
        <w:t xml:space="preserve"> &amp; Commun</w:t>
      </w:r>
      <w:r w:rsidR="00573F45">
        <w:t xml:space="preserve">ications from this meeting </w:t>
      </w:r>
    </w:p>
    <w:p w14:paraId="0D006BEA" w14:textId="323C22CE" w:rsidR="00F344F7" w:rsidRDefault="006971CE" w:rsidP="006971CE">
      <w:r>
        <w:t>9.</w:t>
      </w:r>
      <w:r>
        <w:tab/>
        <w:t>Date and Time of Next Meeting –</w:t>
      </w:r>
      <w:r w:rsidR="0051104B">
        <w:t>February</w:t>
      </w:r>
      <w:r w:rsidR="00434B7B">
        <w:t xml:space="preserve"> </w:t>
      </w:r>
      <w:r w:rsidR="0051104B">
        <w:t>08</w:t>
      </w:r>
      <w:r w:rsidR="00F22F08">
        <w:t>, 7</w:t>
      </w:r>
      <w:r w:rsidR="00754CB2">
        <w:t>:00</w:t>
      </w:r>
      <w:r w:rsidR="00F22F08">
        <w:t>pm.</w:t>
      </w:r>
      <w:r w:rsidR="000500C1">
        <w:t xml:space="preserve"> </w:t>
      </w:r>
    </w:p>
    <w:p w14:paraId="643898B1" w14:textId="77777777" w:rsidR="006971CE" w:rsidRDefault="006971CE" w:rsidP="006971CE">
      <w:r>
        <w:t>10.</w:t>
      </w:r>
      <w:r>
        <w:tab/>
        <w:t>Adjournment</w:t>
      </w:r>
    </w:p>
    <w:sectPr w:rsidR="006971CE" w:rsidSect="00F34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5D60BF"/>
    <w:multiLevelType w:val="multilevel"/>
    <w:tmpl w:val="9FF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E"/>
    <w:rsid w:val="000500C1"/>
    <w:rsid w:val="0008135E"/>
    <w:rsid w:val="000D49F0"/>
    <w:rsid w:val="00126A86"/>
    <w:rsid w:val="00147E5B"/>
    <w:rsid w:val="001732E8"/>
    <w:rsid w:val="001F6EEB"/>
    <w:rsid w:val="00255B8C"/>
    <w:rsid w:val="00292749"/>
    <w:rsid w:val="00434B7B"/>
    <w:rsid w:val="004601B9"/>
    <w:rsid w:val="00461B11"/>
    <w:rsid w:val="004B18D3"/>
    <w:rsid w:val="004C2299"/>
    <w:rsid w:val="00501562"/>
    <w:rsid w:val="0051104B"/>
    <w:rsid w:val="00534022"/>
    <w:rsid w:val="00573F45"/>
    <w:rsid w:val="005A2B19"/>
    <w:rsid w:val="005B23E2"/>
    <w:rsid w:val="006971CE"/>
    <w:rsid w:val="006B1AC1"/>
    <w:rsid w:val="00723778"/>
    <w:rsid w:val="00754CB2"/>
    <w:rsid w:val="007633DF"/>
    <w:rsid w:val="00775811"/>
    <w:rsid w:val="00781FE8"/>
    <w:rsid w:val="00854EAC"/>
    <w:rsid w:val="00883019"/>
    <w:rsid w:val="008A1DDF"/>
    <w:rsid w:val="008D0EC5"/>
    <w:rsid w:val="008E0A12"/>
    <w:rsid w:val="00907B95"/>
    <w:rsid w:val="009346BA"/>
    <w:rsid w:val="009765C7"/>
    <w:rsid w:val="009E13CB"/>
    <w:rsid w:val="00A048FC"/>
    <w:rsid w:val="00A24E53"/>
    <w:rsid w:val="00A446C0"/>
    <w:rsid w:val="00AA3B18"/>
    <w:rsid w:val="00AA5CE8"/>
    <w:rsid w:val="00AF0EAB"/>
    <w:rsid w:val="00AF507F"/>
    <w:rsid w:val="00AF6B00"/>
    <w:rsid w:val="00AF71A4"/>
    <w:rsid w:val="00B72379"/>
    <w:rsid w:val="00BA2343"/>
    <w:rsid w:val="00BC41C6"/>
    <w:rsid w:val="00C01D9A"/>
    <w:rsid w:val="00C543B6"/>
    <w:rsid w:val="00C70D02"/>
    <w:rsid w:val="00C7605E"/>
    <w:rsid w:val="00CA7F3A"/>
    <w:rsid w:val="00CE10F5"/>
    <w:rsid w:val="00D40066"/>
    <w:rsid w:val="00D57922"/>
    <w:rsid w:val="00D665AB"/>
    <w:rsid w:val="00DF0CA0"/>
    <w:rsid w:val="00E46CFB"/>
    <w:rsid w:val="00F22F08"/>
    <w:rsid w:val="00F344F7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2FD3"/>
  <w15:docId w15:val="{FAB6F2AC-F94B-4FB4-9415-D3084AB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table" w:styleId="TableGrid">
    <w:name w:val="Table Grid"/>
    <w:basedOn w:val="TableNormal"/>
    <w:uiPriority w:val="39"/>
    <w:rsid w:val="00F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410386041052422msolistparagraph">
    <w:name w:val="m_367410386041052422msolistparagraph"/>
    <w:basedOn w:val="Normal"/>
    <w:rsid w:val="0075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Baukema, Erik Charles John</cp:lastModifiedBy>
  <cp:revision>8</cp:revision>
  <cp:lastPrinted>2021-01-12T00:16:00Z</cp:lastPrinted>
  <dcterms:created xsi:type="dcterms:W3CDTF">2021-01-11T16:19:00Z</dcterms:created>
  <dcterms:modified xsi:type="dcterms:W3CDTF">2021-01-20T03:18:00Z</dcterms:modified>
</cp:coreProperties>
</file>