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2D32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Southwest Athletic Booster Club</w:t>
      </w:r>
    </w:p>
    <w:p w14:paraId="446CB6E6" w14:textId="1C1632FA" w:rsidR="006971CE" w:rsidRDefault="004B18D3" w:rsidP="006971CE">
      <w:pPr>
        <w:jc w:val="center"/>
        <w:rPr>
          <w:b/>
        </w:rPr>
      </w:pPr>
      <w:r>
        <w:rPr>
          <w:b/>
        </w:rPr>
        <w:t>September 10</w:t>
      </w:r>
      <w:r w:rsidR="006971CE" w:rsidRPr="006971CE">
        <w:rPr>
          <w:b/>
        </w:rPr>
        <w:t>, 2018</w:t>
      </w:r>
    </w:p>
    <w:p w14:paraId="1AAE7112" w14:textId="1FEAC462" w:rsidR="00C82C22" w:rsidRPr="006971CE" w:rsidRDefault="00C82C22" w:rsidP="006971CE">
      <w:pPr>
        <w:jc w:val="center"/>
        <w:rPr>
          <w:b/>
        </w:rPr>
      </w:pPr>
      <w:r>
        <w:rPr>
          <w:b/>
        </w:rPr>
        <w:t>Minutes</w:t>
      </w:r>
    </w:p>
    <w:p w14:paraId="5D44D8D2" w14:textId="77777777" w:rsidR="00A45F6F" w:rsidRPr="001F2D58" w:rsidRDefault="00A45F6F" w:rsidP="00A45F6F">
      <w:pPr>
        <w:spacing w:after="0"/>
        <w:rPr>
          <w:rFonts w:cs="Arial"/>
          <w:color w:val="000000"/>
        </w:rPr>
      </w:pPr>
      <w:bookmarkStart w:id="0" w:name="_Hlk528609340"/>
      <w:bookmarkStart w:id="1" w:name="_GoBack"/>
      <w:r w:rsidRPr="001F2D58">
        <w:rPr>
          <w:rFonts w:cs="Arial"/>
          <w:color w:val="000000"/>
        </w:rPr>
        <w:t>Attendance:</w:t>
      </w:r>
    </w:p>
    <w:p w14:paraId="353EE028" w14:textId="77777777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Athletic Director – </w:t>
      </w:r>
      <w:proofErr w:type="spellStart"/>
      <w:r w:rsidRPr="001F2D58">
        <w:rPr>
          <w:rFonts w:cs="Arial"/>
          <w:color w:val="000000"/>
        </w:rPr>
        <w:t>Brindon</w:t>
      </w:r>
      <w:proofErr w:type="spellEnd"/>
      <w:r w:rsidRPr="001F2D58">
        <w:rPr>
          <w:rFonts w:cs="Arial"/>
          <w:color w:val="000000"/>
        </w:rPr>
        <w:t xml:space="preserve"> Christman</w:t>
      </w:r>
    </w:p>
    <w:p w14:paraId="482A3FA3" w14:textId="77777777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President – Ruth Chu</w:t>
      </w:r>
    </w:p>
    <w:p w14:paraId="17D839A4" w14:textId="77777777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VP – Tom Grose</w:t>
      </w:r>
    </w:p>
    <w:p w14:paraId="5D2811DB" w14:textId="77777777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Secretary – Michele Baukema</w:t>
      </w:r>
    </w:p>
    <w:p w14:paraId="6541F11F" w14:textId="77777777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Treasurer – Ingrid </w:t>
      </w:r>
      <w:proofErr w:type="spellStart"/>
      <w:r w:rsidRPr="001F2D58">
        <w:rPr>
          <w:rFonts w:cs="Arial"/>
          <w:color w:val="000000"/>
        </w:rPr>
        <w:t>Stum</w:t>
      </w:r>
      <w:proofErr w:type="spellEnd"/>
    </w:p>
    <w:p w14:paraId="2DCC280D" w14:textId="0D38C342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VP Marketing – </w:t>
      </w:r>
      <w:r>
        <w:rPr>
          <w:rFonts w:cs="Arial"/>
          <w:color w:val="000000"/>
        </w:rPr>
        <w:t>Open</w:t>
      </w:r>
    </w:p>
    <w:p w14:paraId="0C2942E2" w14:textId="58B16009" w:rsidR="00A45F6F" w:rsidRPr="001F2D58" w:rsidRDefault="00A45F6F" w:rsidP="00A45F6F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VP Membership – </w:t>
      </w:r>
      <w:r w:rsidR="0010156E">
        <w:rPr>
          <w:rFonts w:cs="Arial"/>
          <w:color w:val="000000"/>
        </w:rPr>
        <w:t xml:space="preserve">Melissa </w:t>
      </w:r>
      <w:proofErr w:type="spellStart"/>
      <w:r w:rsidR="0010156E">
        <w:rPr>
          <w:rFonts w:cs="Arial"/>
          <w:color w:val="000000"/>
        </w:rPr>
        <w:t>Busick</w:t>
      </w:r>
      <w:proofErr w:type="spellEnd"/>
      <w:r w:rsidR="0010156E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>Absent</w:t>
      </w:r>
    </w:p>
    <w:p w14:paraId="25F78882" w14:textId="77777777" w:rsidR="00A45F6F" w:rsidRPr="001F2D58" w:rsidRDefault="00A45F6F" w:rsidP="00A45F6F">
      <w:pPr>
        <w:rPr>
          <w:rFonts w:cs="Arial"/>
          <w:color w:val="000000"/>
        </w:rPr>
      </w:pPr>
    </w:p>
    <w:tbl>
      <w:tblPr>
        <w:tblStyle w:val="TableGrid"/>
        <w:tblW w:w="8062" w:type="dxa"/>
        <w:tblLook w:val="04A0" w:firstRow="1" w:lastRow="0" w:firstColumn="1" w:lastColumn="0" w:noHBand="0" w:noVBand="1"/>
      </w:tblPr>
      <w:tblGrid>
        <w:gridCol w:w="2605"/>
        <w:gridCol w:w="2884"/>
        <w:gridCol w:w="2573"/>
      </w:tblGrid>
      <w:tr w:rsidR="00A45F6F" w:rsidRPr="001F2D58" w14:paraId="45535066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3BE" w14:textId="77777777" w:rsidR="00A45F6F" w:rsidRPr="001F2D58" w:rsidRDefault="00A45F6F" w:rsidP="00F44478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Team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28F" w14:textId="77777777" w:rsidR="00A45F6F" w:rsidRPr="001F2D58" w:rsidRDefault="00A45F6F" w:rsidP="00F44478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BD2D" w14:textId="77777777" w:rsidR="00A45F6F" w:rsidRPr="001F2D58" w:rsidRDefault="00A45F6F" w:rsidP="00F44478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Position</w:t>
            </w:r>
          </w:p>
        </w:tc>
      </w:tr>
      <w:tr w:rsidR="00A45F6F" w:rsidRPr="001F2D58" w14:paraId="3EAA3F33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602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After school concession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31C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proofErr w:type="spellStart"/>
            <w:r w:rsidRPr="001F2D58">
              <w:rPr>
                <w:rFonts w:cs="Arial"/>
                <w:color w:val="000000"/>
              </w:rPr>
              <w:t>Orie</w:t>
            </w:r>
            <w:proofErr w:type="spellEnd"/>
            <w:r w:rsidRPr="001F2D58">
              <w:rPr>
                <w:rFonts w:cs="Arial"/>
                <w:color w:val="000000"/>
              </w:rPr>
              <w:t xml:space="preserve"> Hargrove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6E7B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Chair</w:t>
            </w:r>
          </w:p>
        </w:tc>
      </w:tr>
      <w:tr w:rsidR="00A45F6F" w:rsidRPr="001F2D58" w14:paraId="3498C4B9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4B31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Baseball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4B19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Angela Penny</w:t>
            </w:r>
          </w:p>
          <w:p w14:paraId="7E79F60A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Angela Johnson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66B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778E9937" w14:textId="67702AF9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Treasurer</w:t>
            </w:r>
          </w:p>
        </w:tc>
      </w:tr>
      <w:tr w:rsidR="00A45F6F" w:rsidRPr="001F2D58" w14:paraId="7AC6E341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BCDB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Cheerleading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A9E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Donna Walton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02A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A45F6F" w:rsidRPr="001F2D58" w14:paraId="370AC1E4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950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Cross Country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7FE9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F2D58">
              <w:rPr>
                <w:rFonts w:cs="Arial"/>
                <w:color w:val="000000"/>
              </w:rPr>
              <w:t>Stum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0348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A45F6F" w:rsidRPr="001F2D58" w14:paraId="59BE895B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0E69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Football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008" w14:textId="1582F512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  <w:p w14:paraId="0F13ED3D" w14:textId="4DE44574" w:rsidR="00A45F6F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Sherry Murray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7D5" w14:textId="116E08E9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  <w:p w14:paraId="10B0627A" w14:textId="6E4A3812" w:rsidR="00A45F6F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A45F6F" w:rsidRPr="001F2D58" w14:paraId="0668E6DE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A3F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502" w14:textId="77777777" w:rsidR="00A45F6F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Pam Causey</w:t>
            </w:r>
          </w:p>
          <w:p w14:paraId="3E9B1C32" w14:textId="476206FF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 Causey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CAD" w14:textId="77777777" w:rsidR="00A45F6F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5F958700" w14:textId="5BB89563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A45F6F" w:rsidRPr="001F2D58" w14:paraId="716065A6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7A4A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CEAD" w14:textId="77777777" w:rsidR="00A45F6F" w:rsidRDefault="007402A9" w:rsidP="00F44478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Venezela</w:t>
            </w:r>
            <w:proofErr w:type="spellEnd"/>
            <w:r>
              <w:rPr>
                <w:rFonts w:cs="Arial"/>
                <w:color w:val="000000"/>
              </w:rPr>
              <w:t xml:space="preserve"> Slade-Hartman</w:t>
            </w:r>
          </w:p>
          <w:p w14:paraId="7C6FA631" w14:textId="77777777" w:rsidR="007402A9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Tom Hartman</w:t>
            </w:r>
          </w:p>
          <w:p w14:paraId="5FF91FBB" w14:textId="75CCA470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Betty Nelson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91E" w14:textId="77777777" w:rsidR="00A45F6F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President</w:t>
            </w:r>
          </w:p>
          <w:p w14:paraId="4EF00E78" w14:textId="77777777" w:rsidR="007402A9" w:rsidRDefault="007402A9" w:rsidP="00F44478">
            <w:pPr>
              <w:rPr>
                <w:rFonts w:cs="Arial"/>
                <w:color w:val="000000"/>
              </w:rPr>
            </w:pPr>
          </w:p>
          <w:p w14:paraId="73432146" w14:textId="5D1BC41A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A45F6F" w:rsidRPr="001F2D58" w14:paraId="0856C5BC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8ED0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Golf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EA2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0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</w:tc>
      </w:tr>
      <w:tr w:rsidR="00A45F6F" w:rsidRPr="001F2D58" w14:paraId="0757FA33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6ED4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6C3" w14:textId="77777777" w:rsidR="00A45F6F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Gerry Kilpatrick</w:t>
            </w:r>
          </w:p>
          <w:p w14:paraId="664253AD" w14:textId="77777777" w:rsidR="007402A9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Bob </w:t>
            </w:r>
            <w:proofErr w:type="spellStart"/>
            <w:r>
              <w:rPr>
                <w:rFonts w:cs="Arial"/>
                <w:color w:val="000000"/>
              </w:rPr>
              <w:t>Danser</w:t>
            </w:r>
            <w:proofErr w:type="spellEnd"/>
          </w:p>
          <w:p w14:paraId="21BE8190" w14:textId="77777777" w:rsidR="007402A9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Clint Pressley</w:t>
            </w:r>
          </w:p>
          <w:p w14:paraId="206470F7" w14:textId="53CB0FFA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Sherry Murray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221" w14:textId="77777777" w:rsidR="00A45F6F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President</w:t>
            </w:r>
          </w:p>
          <w:p w14:paraId="3CB5EB20" w14:textId="77777777" w:rsidR="007402A9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VP</w:t>
            </w:r>
          </w:p>
          <w:p w14:paraId="5D24B5A8" w14:textId="77777777" w:rsidR="007402A9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Secretary</w:t>
            </w:r>
          </w:p>
          <w:p w14:paraId="484E852D" w14:textId="604738FA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A45F6F" w:rsidRPr="001F2D58" w14:paraId="1C8AF7A6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2AC0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F8BE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792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</w:tc>
      </w:tr>
      <w:tr w:rsidR="00A45F6F" w:rsidRPr="001F2D58" w14:paraId="59182BA9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6A35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30FE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Sandy Eaton</w:t>
            </w:r>
          </w:p>
          <w:p w14:paraId="3945C194" w14:textId="77777777" w:rsidR="00A45F6F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Elaine Swift</w:t>
            </w:r>
          </w:p>
          <w:p w14:paraId="6C0273E3" w14:textId="30277544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Bob Jones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AFB8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Treasurer</w:t>
            </w:r>
          </w:p>
          <w:p w14:paraId="15811166" w14:textId="77777777" w:rsidR="00A45F6F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President</w:t>
            </w:r>
          </w:p>
          <w:p w14:paraId="5B76012E" w14:textId="7AC467F7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VP</w:t>
            </w:r>
          </w:p>
        </w:tc>
      </w:tr>
      <w:tr w:rsidR="00A45F6F" w:rsidRPr="001F2D58" w14:paraId="114D6827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618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614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Doug Black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48F2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A45F6F" w:rsidRPr="001F2D58" w14:paraId="778DAE2B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A80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Softball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0265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Craig Repko</w:t>
            </w:r>
          </w:p>
          <w:p w14:paraId="2BCC93C4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Tracy Repko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8D15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542A5863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Secretary</w:t>
            </w:r>
          </w:p>
        </w:tc>
      </w:tr>
      <w:tr w:rsidR="00A45F6F" w:rsidRPr="001F2D58" w14:paraId="0BEC1C23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085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Swimming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8C66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Heather Watson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3BA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A45F6F" w:rsidRPr="001F2D58" w14:paraId="7E4509D1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DF6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Tennis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FDD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0BF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</w:tc>
      </w:tr>
      <w:tr w:rsidR="00A45F6F" w:rsidRPr="001F2D58" w14:paraId="5CDA0CDB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FA3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Track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2BAA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F2D58">
              <w:rPr>
                <w:rFonts w:cs="Arial"/>
                <w:color w:val="000000"/>
              </w:rPr>
              <w:t>Stum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1597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A45F6F" w:rsidRPr="001F2D58" w14:paraId="0E62F5F6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6F2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Volleyball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CF48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Tracy Repko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CDEE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A45F6F" w:rsidRPr="001F2D58" w14:paraId="34E89969" w14:textId="77777777" w:rsidTr="00F4447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153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Wrestling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BE0B" w14:textId="7DC4662B" w:rsidR="00A45F6F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Sherry Murray</w:t>
            </w:r>
          </w:p>
          <w:p w14:paraId="1340A23C" w14:textId="5D31B8A1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88E" w14:textId="5BAC639A" w:rsidR="007402A9" w:rsidRPr="001F2D58" w:rsidRDefault="007402A9" w:rsidP="00F44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  <w:p w14:paraId="613B2433" w14:textId="77777777" w:rsidR="00A45F6F" w:rsidRPr="001F2D58" w:rsidRDefault="00A45F6F" w:rsidP="00F44478">
            <w:pPr>
              <w:rPr>
                <w:rFonts w:cs="Arial"/>
                <w:color w:val="000000"/>
              </w:rPr>
            </w:pPr>
          </w:p>
        </w:tc>
      </w:tr>
    </w:tbl>
    <w:p w14:paraId="020FC7B3" w14:textId="77777777" w:rsidR="00A45F6F" w:rsidRDefault="00A45F6F" w:rsidP="006971CE"/>
    <w:bookmarkEnd w:id="0"/>
    <w:bookmarkEnd w:id="1"/>
    <w:p w14:paraId="15C79B5B" w14:textId="77777777" w:rsidR="00A45F6F" w:rsidRDefault="00A45F6F" w:rsidP="006971CE"/>
    <w:p w14:paraId="19B16EDF" w14:textId="326CDF84" w:rsidR="006971CE" w:rsidRDefault="004541A5" w:rsidP="006971CE">
      <w:r>
        <w:t>Meeting called</w:t>
      </w:r>
      <w:r w:rsidR="002C5DF2">
        <w:t xml:space="preserve"> at 7:10pm</w:t>
      </w:r>
    </w:p>
    <w:p w14:paraId="0C473406" w14:textId="26156377" w:rsidR="006971CE" w:rsidRDefault="006971CE" w:rsidP="006971CE">
      <w:pPr>
        <w:pStyle w:val="ListParagraph"/>
        <w:numPr>
          <w:ilvl w:val="0"/>
          <w:numId w:val="1"/>
        </w:numPr>
      </w:pPr>
      <w:r>
        <w:t>Announcements and Celebrations (Ruth)</w:t>
      </w:r>
    </w:p>
    <w:p w14:paraId="04B5719B" w14:textId="3216FFF9" w:rsidR="002C5DF2" w:rsidRDefault="0062277D" w:rsidP="002C5DF2">
      <w:pPr>
        <w:pStyle w:val="ListParagraph"/>
        <w:numPr>
          <w:ilvl w:val="1"/>
          <w:numId w:val="1"/>
        </w:numPr>
      </w:pPr>
      <w:r>
        <w:t xml:space="preserve">Fall Teams continue to do well </w:t>
      </w:r>
      <w:proofErr w:type="gramStart"/>
      <w:r>
        <w:t xml:space="preserve">- </w:t>
      </w:r>
      <w:r w:rsidR="002C5DF2">
        <w:t xml:space="preserve"> true</w:t>
      </w:r>
      <w:proofErr w:type="gramEnd"/>
      <w:r w:rsidR="002C5DF2">
        <w:t xml:space="preserve"> freshmen Nolan Johnson </w:t>
      </w:r>
      <w:r>
        <w:t xml:space="preserve">(’18) </w:t>
      </w:r>
      <w:r w:rsidR="002C5DF2">
        <w:t xml:space="preserve">playing at ECU Football; </w:t>
      </w:r>
      <w:proofErr w:type="spellStart"/>
      <w:r>
        <w:t>M</w:t>
      </w:r>
      <w:r w:rsidR="002C5DF2">
        <w:t>antrell</w:t>
      </w:r>
      <w:proofErr w:type="spellEnd"/>
      <w:r w:rsidR="002C5DF2">
        <w:t xml:space="preserve"> Reeves – doing great in college – </w:t>
      </w:r>
      <w:r>
        <w:t xml:space="preserve">playing football and had </w:t>
      </w:r>
      <w:r w:rsidR="002C5DF2">
        <w:t xml:space="preserve">great play against </w:t>
      </w:r>
      <w:r>
        <w:t>W</w:t>
      </w:r>
      <w:r w:rsidR="002C5DF2">
        <w:t xml:space="preserve">ake </w:t>
      </w:r>
      <w:r>
        <w:t>F</w:t>
      </w:r>
      <w:r w:rsidR="002C5DF2">
        <w:t xml:space="preserve">orest, </w:t>
      </w:r>
      <w:r>
        <w:t>A</w:t>
      </w:r>
      <w:r w:rsidR="002C5DF2">
        <w:t>nna Kincaid – playing at App State Volleyball</w:t>
      </w:r>
      <w:r>
        <w:t>.</w:t>
      </w:r>
    </w:p>
    <w:p w14:paraId="78996AB2" w14:textId="51C6441C" w:rsidR="002C5DF2" w:rsidRDefault="002C5DF2" w:rsidP="002C5DF2">
      <w:pPr>
        <w:pStyle w:val="ListParagraph"/>
        <w:numPr>
          <w:ilvl w:val="1"/>
          <w:numId w:val="1"/>
        </w:numPr>
      </w:pPr>
      <w:r>
        <w:t xml:space="preserve">Share stories on Twitter – text Craig </w:t>
      </w:r>
      <w:proofErr w:type="spellStart"/>
      <w:r>
        <w:t>Ceresi</w:t>
      </w:r>
      <w:proofErr w:type="spellEnd"/>
      <w:r>
        <w:t xml:space="preserve">- email or text him or email coach </w:t>
      </w:r>
      <w:proofErr w:type="spellStart"/>
      <w:r>
        <w:t>christman</w:t>
      </w:r>
      <w:proofErr w:type="spellEnd"/>
      <w:r>
        <w:t xml:space="preserve"> </w:t>
      </w:r>
    </w:p>
    <w:p w14:paraId="754665A2" w14:textId="77777777" w:rsidR="006971CE" w:rsidRDefault="006971CE" w:rsidP="006971CE">
      <w:pPr>
        <w:pStyle w:val="ListParagraph"/>
        <w:ind w:left="360"/>
      </w:pPr>
    </w:p>
    <w:p w14:paraId="6F97F777" w14:textId="77777777" w:rsidR="006971CE" w:rsidRDefault="006971CE" w:rsidP="006971CE">
      <w:pPr>
        <w:pStyle w:val="ListParagraph"/>
        <w:numPr>
          <w:ilvl w:val="0"/>
          <w:numId w:val="1"/>
        </w:numPr>
      </w:pPr>
      <w:r>
        <w:t>Secretary Report-Approval of Minutes (Michele)</w:t>
      </w:r>
    </w:p>
    <w:p w14:paraId="3D2C7CE5" w14:textId="2C158CEF" w:rsidR="006971CE" w:rsidRDefault="006971CE" w:rsidP="006971CE">
      <w:pPr>
        <w:pStyle w:val="ListParagraph"/>
        <w:ind w:left="360"/>
      </w:pPr>
      <w:proofErr w:type="spellStart"/>
      <w:r>
        <w:t>i</w:t>
      </w:r>
      <w:proofErr w:type="spellEnd"/>
      <w:r>
        <w:t>.</w:t>
      </w:r>
      <w:r>
        <w:tab/>
        <w:t>Prior Month Main Booster Minutes Approval</w:t>
      </w:r>
      <w:r w:rsidR="002C5DF2">
        <w:t xml:space="preserve"> – approved as written</w:t>
      </w:r>
    </w:p>
    <w:p w14:paraId="66BBFF92" w14:textId="4D4D4C86" w:rsidR="006971CE" w:rsidRDefault="006971CE" w:rsidP="006971CE">
      <w:r>
        <w:t>3)   Treasurers Report (Ingrid)</w:t>
      </w:r>
    </w:p>
    <w:p w14:paraId="7D108CCD" w14:textId="25E98F9B" w:rsidR="006971CE" w:rsidRDefault="006971CE" w:rsidP="006971CE">
      <w:pPr>
        <w:ind w:firstLine="720"/>
      </w:pPr>
      <w:r>
        <w:t>ii.</w:t>
      </w:r>
      <w:r>
        <w:tab/>
        <w:t>Financial Report</w:t>
      </w:r>
      <w:r w:rsidR="0073461C">
        <w:t xml:space="preserve"> – approved as written</w:t>
      </w:r>
    </w:p>
    <w:p w14:paraId="2C43315B" w14:textId="6774545E" w:rsidR="002C5DF2" w:rsidRDefault="0062277D" w:rsidP="0062277D">
      <w:pPr>
        <w:ind w:left="1440"/>
      </w:pPr>
      <w:r>
        <w:t xml:space="preserve">We </w:t>
      </w:r>
      <w:r w:rsidR="002C5DF2">
        <w:t>have not closed out 17-18 account; need to reconcile 2 accounts – Men’s Lax and wrestling.</w:t>
      </w:r>
    </w:p>
    <w:p w14:paraId="14ECBC46" w14:textId="654C8E63" w:rsidR="002C5DF2" w:rsidRDefault="002C5DF2" w:rsidP="006971CE">
      <w:pPr>
        <w:ind w:firstLine="720"/>
      </w:pPr>
      <w:r>
        <w:tab/>
      </w:r>
      <w:r w:rsidR="0062277D">
        <w:t>D</w:t>
      </w:r>
      <w:r>
        <w:t xml:space="preserve">eposits </w:t>
      </w:r>
      <w:r w:rsidR="0062277D">
        <w:t>$</w:t>
      </w:r>
      <w:r>
        <w:t>1500.00</w:t>
      </w:r>
      <w:r w:rsidR="0062277D">
        <w:t xml:space="preserve"> for</w:t>
      </w:r>
      <w:r>
        <w:t xml:space="preserve"> ad sales</w:t>
      </w:r>
    </w:p>
    <w:p w14:paraId="4B86D4AA" w14:textId="3F86842F" w:rsidR="0062277D" w:rsidRDefault="0062277D" w:rsidP="006971CE">
      <w:pPr>
        <w:ind w:firstLine="720"/>
      </w:pPr>
      <w:r>
        <w:tab/>
        <w:t>Check requests over $500.00</w:t>
      </w:r>
    </w:p>
    <w:p w14:paraId="73A55D6A" w14:textId="2689D385" w:rsidR="002C5DF2" w:rsidRDefault="002C5DF2" w:rsidP="006971CE">
      <w:pPr>
        <w:ind w:firstLine="720"/>
      </w:pPr>
      <w:r>
        <w:tab/>
      </w:r>
      <w:r w:rsidR="0062277D">
        <w:tab/>
      </w:r>
      <w:r>
        <w:t>Spirit wear – $1,485.50 – approved</w:t>
      </w:r>
    </w:p>
    <w:p w14:paraId="55E367FA" w14:textId="41FCD679" w:rsidR="0073461C" w:rsidRDefault="002C5DF2" w:rsidP="0073461C">
      <w:r>
        <w:tab/>
      </w:r>
      <w:r w:rsidR="0062277D">
        <w:tab/>
      </w:r>
      <w:r w:rsidR="0062277D">
        <w:tab/>
      </w:r>
      <w:r>
        <w:t xml:space="preserve">Goal Posts </w:t>
      </w:r>
      <w:r w:rsidR="0073461C">
        <w:t>installation</w:t>
      </w:r>
      <w:r>
        <w:t xml:space="preserve">- </w:t>
      </w:r>
      <w:r w:rsidR="0073461C">
        <w:t xml:space="preserve">$1,500.00 – approved; pay out of AD account </w:t>
      </w:r>
    </w:p>
    <w:p w14:paraId="657F48C0" w14:textId="6D31BA0A" w:rsidR="002C5DF2" w:rsidRDefault="002C5DF2" w:rsidP="006971CE">
      <w:pPr>
        <w:ind w:firstLine="720"/>
      </w:pPr>
    </w:p>
    <w:p w14:paraId="6AFA19A9" w14:textId="0C36FA43" w:rsidR="006971CE" w:rsidRDefault="006971CE" w:rsidP="006971CE">
      <w:r>
        <w:t>5)    AD Report (Coach Christman)</w:t>
      </w:r>
    </w:p>
    <w:p w14:paraId="03392461" w14:textId="19B018C7" w:rsidR="0073461C" w:rsidRDefault="0073461C" w:rsidP="0073461C">
      <w:r>
        <w:tab/>
        <w:t>Tennis, football, JV soccer undefeated</w:t>
      </w:r>
    </w:p>
    <w:p w14:paraId="13B3585F" w14:textId="1B8E21AE" w:rsidR="0073461C" w:rsidRDefault="0062277D" w:rsidP="0062277D">
      <w:pPr>
        <w:ind w:left="720"/>
      </w:pPr>
      <w:r>
        <w:t xml:space="preserve">Coach will request that counselors add our new email address swghsathleticboosters@gmail.com and cowboysports.org to </w:t>
      </w:r>
      <w:r w:rsidR="004F63E3">
        <w:t>counselors’</w:t>
      </w:r>
      <w:r>
        <w:t xml:space="preserve"> monthly emails</w:t>
      </w:r>
    </w:p>
    <w:p w14:paraId="68EC882C" w14:textId="49B37BC5" w:rsidR="00D855C4" w:rsidRDefault="00D855C4" w:rsidP="007A2BDD">
      <w:pPr>
        <w:ind w:left="720"/>
      </w:pPr>
      <w:r>
        <w:t xml:space="preserve">Hurricane Florence – impacting </w:t>
      </w:r>
      <w:r w:rsidR="0062277D">
        <w:t xml:space="preserve">practice and game schedules </w:t>
      </w:r>
      <w:r w:rsidR="007A2BDD">
        <w:t>–</w:t>
      </w:r>
      <w:r w:rsidR="0062277D">
        <w:t xml:space="preserve"> </w:t>
      </w:r>
      <w:r w:rsidR="007A2BDD">
        <w:t>visit cowboysports.org for latest updates</w:t>
      </w:r>
    </w:p>
    <w:p w14:paraId="037FC5B2" w14:textId="46FF25F1" w:rsidR="00D855C4" w:rsidRDefault="00D855C4" w:rsidP="0073461C">
      <w:r>
        <w:tab/>
        <w:t xml:space="preserve">Stadium cleanup </w:t>
      </w:r>
      <w:proofErr w:type="gramStart"/>
      <w:r>
        <w:t xml:space="preserve">–  </w:t>
      </w:r>
      <w:r w:rsidR="006A02F5">
        <w:t>$</w:t>
      </w:r>
      <w:proofErr w:type="gramEnd"/>
      <w:r w:rsidR="006A02F5">
        <w:t xml:space="preserve">100.00 to team that cleans up.  </w:t>
      </w:r>
      <w:r w:rsidR="007A2BDD">
        <w:t xml:space="preserve">Will take approximately </w:t>
      </w:r>
      <w:r>
        <w:t>30/40 minutes</w:t>
      </w:r>
      <w:r w:rsidR="007A2BDD">
        <w:t>; pick up trash bags and gloves from concessions just before the end of the game.  Pick-up</w:t>
      </w:r>
      <w:r w:rsidR="006A02F5">
        <w:t xml:space="preserve"> trash from home and visitor sides; including under the bleachers, field and around concession stand, empty all trash cans and take bags to dumpster, put new trash bags in all trash cans.</w:t>
      </w:r>
    </w:p>
    <w:p w14:paraId="756E8E14" w14:textId="5F85D482" w:rsidR="00D855C4" w:rsidRDefault="006A02F5" w:rsidP="006A02F5">
      <w:pPr>
        <w:ind w:left="720"/>
      </w:pPr>
      <w:r>
        <w:t xml:space="preserve">9/12 v. </w:t>
      </w:r>
      <w:r w:rsidR="00D855C4">
        <w:t>Nort</w:t>
      </w:r>
      <w:r>
        <w:t>h</w:t>
      </w:r>
      <w:r w:rsidR="00D855C4">
        <w:t xml:space="preserve">west – </w:t>
      </w:r>
      <w:proofErr w:type="gramStart"/>
      <w:r w:rsidR="00D855C4">
        <w:t xml:space="preserve">XC </w:t>
      </w:r>
      <w:r>
        <w:t>,</w:t>
      </w:r>
      <w:proofErr w:type="gramEnd"/>
      <w:r>
        <w:t xml:space="preserve"> 9/21 v. </w:t>
      </w:r>
      <w:r w:rsidR="00D855C4">
        <w:t>Parkland –</w:t>
      </w:r>
      <w:r w:rsidR="003E7BAA">
        <w:t>m. soccer</w:t>
      </w:r>
      <w:r>
        <w:t xml:space="preserve">, </w:t>
      </w:r>
      <w:r w:rsidR="00D855C4">
        <w:t xml:space="preserve">10/12 </w:t>
      </w:r>
      <w:r>
        <w:t>Homecom</w:t>
      </w:r>
      <w:r w:rsidR="004F63E3">
        <w:t>ing</w:t>
      </w:r>
      <w:r>
        <w:t xml:space="preserve"> v. Smith</w:t>
      </w:r>
      <w:r w:rsidR="00D855C4">
        <w:t xml:space="preserve"> XC</w:t>
      </w:r>
      <w:r>
        <w:t>, 11/2</w:t>
      </w:r>
      <w:r w:rsidR="00D855C4">
        <w:t xml:space="preserve">– </w:t>
      </w:r>
      <w:r>
        <w:t xml:space="preserve">v. </w:t>
      </w:r>
      <w:r w:rsidR="00D855C4">
        <w:t xml:space="preserve">western Guilford – M. Basketball </w:t>
      </w:r>
      <w:r>
        <w:t>–</w:t>
      </w:r>
      <w:r w:rsidR="00D855C4">
        <w:t xml:space="preserve"> </w:t>
      </w:r>
      <w:r>
        <w:t>requested- will confirm with Coach.  Playoff games may be added to schedule.</w:t>
      </w:r>
    </w:p>
    <w:p w14:paraId="5722D7AC" w14:textId="6EB8C5F6" w:rsidR="0073461C" w:rsidRDefault="0073461C" w:rsidP="0073461C">
      <w:r>
        <w:tab/>
      </w:r>
    </w:p>
    <w:p w14:paraId="17B76B39" w14:textId="6A743A15" w:rsidR="006971CE" w:rsidRDefault="006971CE" w:rsidP="006971CE">
      <w:r>
        <w:t xml:space="preserve">6)   Committees </w:t>
      </w:r>
    </w:p>
    <w:p w14:paraId="729922E0" w14:textId="7B508F53" w:rsidR="006971CE" w:rsidRDefault="006971CE" w:rsidP="00AF6B00">
      <w:pPr>
        <w:spacing w:line="276" w:lineRule="auto"/>
        <w:ind w:firstLine="720"/>
      </w:pPr>
      <w:proofErr w:type="spellStart"/>
      <w:r>
        <w:lastRenderedPageBreak/>
        <w:t>i</w:t>
      </w:r>
      <w:proofErr w:type="spellEnd"/>
      <w:r>
        <w:t>.</w:t>
      </w:r>
      <w:r>
        <w:tab/>
        <w:t>Reverse Raffle – (Tom)</w:t>
      </w:r>
    </w:p>
    <w:p w14:paraId="5C975C16" w14:textId="67535D7E" w:rsidR="00D855C4" w:rsidRDefault="00D855C4" w:rsidP="00AF6B00">
      <w:pPr>
        <w:spacing w:line="276" w:lineRule="auto"/>
        <w:ind w:firstLine="720"/>
      </w:pPr>
      <w:r>
        <w:tab/>
        <w:t>4 sold to date; tickets are out;</w:t>
      </w:r>
      <w:r w:rsidR="006A02F5">
        <w:t xml:space="preserve"> </w:t>
      </w:r>
      <w:r>
        <w:t>band will participate</w:t>
      </w:r>
      <w:r w:rsidR="006A02F5">
        <w:t xml:space="preserve"> this year</w:t>
      </w:r>
    </w:p>
    <w:p w14:paraId="77DBDBEA" w14:textId="3615267C" w:rsidR="006971CE" w:rsidRDefault="006971CE" w:rsidP="00AF6B00">
      <w:pPr>
        <w:spacing w:line="276" w:lineRule="auto"/>
        <w:ind w:firstLine="720"/>
      </w:pPr>
      <w:r>
        <w:t>ii.</w:t>
      </w:r>
      <w:r>
        <w:tab/>
        <w:t xml:space="preserve">Brick Project – </w:t>
      </w:r>
      <w:r w:rsidR="00914A94">
        <w:t>-Tom Grose will chair</w:t>
      </w:r>
      <w:r w:rsidR="007960DD">
        <w:t>!</w:t>
      </w:r>
    </w:p>
    <w:p w14:paraId="3427A484" w14:textId="53E14D9D" w:rsidR="0073461C" w:rsidRDefault="0073461C" w:rsidP="00AF6B00">
      <w:pPr>
        <w:spacing w:line="276" w:lineRule="auto"/>
        <w:ind w:firstLine="720"/>
      </w:pPr>
      <w:r>
        <w:tab/>
        <w:t>Need to focus on Brick sales! Reach out!</w:t>
      </w:r>
    </w:p>
    <w:p w14:paraId="056B6D49" w14:textId="177F79E4" w:rsidR="00914A94" w:rsidRDefault="00914A94" w:rsidP="00AF6B00">
      <w:pPr>
        <w:spacing w:line="276" w:lineRule="auto"/>
        <w:ind w:firstLine="720"/>
      </w:pPr>
      <w:r>
        <w:tab/>
        <w:t>2 bricks sold to date</w:t>
      </w:r>
    </w:p>
    <w:p w14:paraId="1073E7EA" w14:textId="6404CE39" w:rsidR="00914A94" w:rsidRDefault="00914A94" w:rsidP="00AF6B00">
      <w:pPr>
        <w:spacing w:line="276" w:lineRule="auto"/>
        <w:ind w:firstLine="720"/>
      </w:pPr>
      <w:r>
        <w:tab/>
      </w:r>
      <w:r>
        <w:tab/>
        <w:t>Include in senior mailings</w:t>
      </w:r>
    </w:p>
    <w:p w14:paraId="276859B8" w14:textId="5BED84AA" w:rsidR="00914A94" w:rsidRDefault="00914A94" w:rsidP="00AF6B00">
      <w:pPr>
        <w:spacing w:line="276" w:lineRule="auto"/>
        <w:ind w:firstLine="720"/>
      </w:pPr>
      <w:r>
        <w:tab/>
      </w:r>
      <w:r>
        <w:tab/>
        <w:t>Encourage teams to honor their coach</w:t>
      </w:r>
    </w:p>
    <w:p w14:paraId="420763B2" w14:textId="0E273C2F" w:rsidR="00914A94" w:rsidRDefault="00914A94" w:rsidP="00AF6B00">
      <w:pPr>
        <w:spacing w:line="276" w:lineRule="auto"/>
        <w:ind w:firstLine="720"/>
      </w:pPr>
      <w:r>
        <w:tab/>
      </w:r>
      <w:r>
        <w:tab/>
      </w:r>
      <w:r w:rsidR="007960DD">
        <w:t>Each team needs to promote</w:t>
      </w:r>
    </w:p>
    <w:p w14:paraId="7652DE5B" w14:textId="64722D73" w:rsidR="00914A94" w:rsidRDefault="00914A94" w:rsidP="00AF6B00">
      <w:pPr>
        <w:spacing w:line="276" w:lineRule="auto"/>
        <w:ind w:firstLine="720"/>
      </w:pPr>
      <w:r>
        <w:tab/>
      </w:r>
      <w:r w:rsidR="007960DD">
        <w:tab/>
      </w:r>
      <w:r>
        <w:t>Tony Collins – alumni group; visual image picture on website; more signage</w:t>
      </w:r>
    </w:p>
    <w:p w14:paraId="0B467CC8" w14:textId="32926143" w:rsidR="007960DD" w:rsidRDefault="007960DD" w:rsidP="00AF6B00">
      <w:pPr>
        <w:spacing w:line="276" w:lineRule="auto"/>
        <w:ind w:firstLine="720"/>
      </w:pPr>
      <w:r>
        <w:tab/>
      </w:r>
      <w:r>
        <w:tab/>
        <w:t>Coach will encourage counselors to include in their messages</w:t>
      </w:r>
    </w:p>
    <w:p w14:paraId="34AA08D4" w14:textId="536008B1" w:rsidR="007960DD" w:rsidRDefault="007960DD" w:rsidP="00AF6B00">
      <w:pPr>
        <w:spacing w:line="276" w:lineRule="auto"/>
        <w:ind w:firstLine="720"/>
      </w:pPr>
      <w:r>
        <w:tab/>
      </w:r>
      <w:r>
        <w:tab/>
        <w:t>Brick – fathead; Styrofoam brick for the crowd (Elaine Swift)</w:t>
      </w:r>
    </w:p>
    <w:p w14:paraId="24DEC34C" w14:textId="1674DD04" w:rsidR="007960DD" w:rsidRDefault="007960DD" w:rsidP="00AF6B00">
      <w:pPr>
        <w:spacing w:line="276" w:lineRule="auto"/>
        <w:ind w:firstLine="720"/>
      </w:pPr>
      <w:r>
        <w:tab/>
      </w:r>
      <w:r>
        <w:tab/>
        <w:t xml:space="preserve">Bob will make stickers for sidewalk </w:t>
      </w:r>
      <w:r w:rsidR="006A02F5">
        <w:t>and floors at school</w:t>
      </w:r>
    </w:p>
    <w:p w14:paraId="278940C0" w14:textId="7DD7E554" w:rsidR="007960DD" w:rsidRDefault="007960DD" w:rsidP="00AF6B00">
      <w:pPr>
        <w:spacing w:line="276" w:lineRule="auto"/>
        <w:ind w:firstLine="720"/>
      </w:pPr>
      <w:r>
        <w:tab/>
      </w:r>
      <w:r>
        <w:tab/>
        <w:t xml:space="preserve">Craig </w:t>
      </w:r>
      <w:proofErr w:type="spellStart"/>
      <w:r>
        <w:t>Ceresi</w:t>
      </w:r>
      <w:proofErr w:type="spellEnd"/>
      <w:r>
        <w:t xml:space="preserve"> – shadow box display</w:t>
      </w:r>
    </w:p>
    <w:p w14:paraId="163BC3C5" w14:textId="5E85C911" w:rsidR="00AF6B00" w:rsidRDefault="00AF6B00" w:rsidP="00AF6B00">
      <w:pPr>
        <w:spacing w:line="276" w:lineRule="auto"/>
        <w:ind w:firstLine="720"/>
      </w:pPr>
      <w:r>
        <w:t>iii.</w:t>
      </w:r>
      <w:r>
        <w:tab/>
        <w:t>Capital Committee—(Doug)</w:t>
      </w:r>
    </w:p>
    <w:p w14:paraId="4D7F6D43" w14:textId="568B1BEF" w:rsidR="007960DD" w:rsidRDefault="007960DD" w:rsidP="00AF6B00">
      <w:pPr>
        <w:spacing w:line="276" w:lineRule="auto"/>
        <w:ind w:firstLine="720"/>
      </w:pPr>
      <w:r>
        <w:tab/>
      </w:r>
      <w:r>
        <w:tab/>
      </w:r>
      <w:r w:rsidR="006A02F5">
        <w:t xml:space="preserve">18-19 fund reset </w:t>
      </w:r>
      <w:r w:rsidR="009B79B9">
        <w:t>p</w:t>
      </w:r>
      <w:r w:rsidR="006A02F5">
        <w:t>roposal</w:t>
      </w:r>
      <w:r w:rsidR="009B79B9">
        <w:t xml:space="preserve"> </w:t>
      </w:r>
      <w:proofErr w:type="gramStart"/>
      <w:r w:rsidR="009B79B9">
        <w:t>submitted</w:t>
      </w:r>
      <w:r w:rsidR="006A02F5">
        <w:t xml:space="preserve"> </w:t>
      </w:r>
      <w:r w:rsidR="009B79B9">
        <w:t>;</w:t>
      </w:r>
      <w:proofErr w:type="gramEnd"/>
      <w:r w:rsidR="009B79B9">
        <w:t xml:space="preserve"> waiting for 17-18</w:t>
      </w:r>
      <w:r w:rsidR="006A02F5">
        <w:t xml:space="preserve"> yearend report to finalize before funds will have 18-19 balances set.  Request for proposals will be out soon and applications will be due back on 10/31.</w:t>
      </w:r>
    </w:p>
    <w:p w14:paraId="7F37292B" w14:textId="2F558871" w:rsidR="006A02F5" w:rsidRDefault="009B79B9" w:rsidP="00AF6B00">
      <w:pPr>
        <w:spacing w:line="276" w:lineRule="auto"/>
        <w:ind w:firstLine="720"/>
      </w:pPr>
      <w:r>
        <w:tab/>
      </w:r>
      <w:r>
        <w:tab/>
      </w:r>
      <w:r w:rsidR="006A02F5">
        <w:t>Current capital issues iden</w:t>
      </w:r>
      <w:r w:rsidR="00DB2017">
        <w:t>ti</w:t>
      </w:r>
      <w:r w:rsidR="006A02F5">
        <w:t>fied</w:t>
      </w:r>
      <w:r w:rsidR="00DB2017">
        <w:t xml:space="preserve"> by members</w:t>
      </w:r>
    </w:p>
    <w:p w14:paraId="0F828A01" w14:textId="77777777" w:rsidR="006A02F5" w:rsidRDefault="006A02F5" w:rsidP="006A02F5">
      <w:pPr>
        <w:spacing w:line="276" w:lineRule="auto"/>
        <w:ind w:left="2160" w:firstLine="720"/>
      </w:pPr>
      <w:r>
        <w:t xml:space="preserve">Need more practice </w:t>
      </w:r>
      <w:r w:rsidR="009B79B9">
        <w:t>field</w:t>
      </w:r>
      <w:r>
        <w:t>s</w:t>
      </w:r>
    </w:p>
    <w:p w14:paraId="129032B0" w14:textId="05A0C13E" w:rsidR="009B79B9" w:rsidRDefault="006A02F5" w:rsidP="006A02F5">
      <w:pPr>
        <w:spacing w:line="276" w:lineRule="auto"/>
        <w:ind w:left="2160" w:firstLine="720"/>
      </w:pPr>
      <w:r>
        <w:t xml:space="preserve">Soccer needs bathrooms at their practice </w:t>
      </w:r>
      <w:r w:rsidR="00DB2017">
        <w:t>field</w:t>
      </w:r>
    </w:p>
    <w:p w14:paraId="32F25507" w14:textId="77777777" w:rsidR="00DB2017" w:rsidRDefault="009B79B9" w:rsidP="009B79B9">
      <w:pPr>
        <w:spacing w:line="276" w:lineRule="auto"/>
        <w:ind w:left="1440"/>
      </w:pPr>
      <w:r>
        <w:tab/>
      </w:r>
      <w:r w:rsidR="00DB2017">
        <w:t>Ongoing Capital issues:</w:t>
      </w:r>
    </w:p>
    <w:p w14:paraId="7F5154CF" w14:textId="6EF63DA4" w:rsidR="009B79B9" w:rsidRDefault="00DB2017" w:rsidP="00DB2017">
      <w:pPr>
        <w:spacing w:line="276" w:lineRule="auto"/>
        <w:ind w:left="2880"/>
      </w:pPr>
      <w:r>
        <w:t xml:space="preserve">Stairs at stadium/Lack of handicap accessibility at stadium.  GCS </w:t>
      </w:r>
      <w:r w:rsidR="009B79B9">
        <w:t xml:space="preserve">is aware of ADA issues – they don’t have money to do it; </w:t>
      </w:r>
      <w:r>
        <w:t xml:space="preserve">Member mentioned reaching out to the </w:t>
      </w:r>
      <w:r w:rsidR="009B79B9">
        <w:t>American Legion; DAV groups to help</w:t>
      </w:r>
      <w:r>
        <w:t xml:space="preserve"> with funding.</w:t>
      </w:r>
    </w:p>
    <w:p w14:paraId="1B8AD502" w14:textId="2647DEF8" w:rsidR="009B79B9" w:rsidRDefault="009B79B9" w:rsidP="00DB2017">
      <w:pPr>
        <w:spacing w:line="276" w:lineRule="auto"/>
        <w:ind w:left="2160"/>
      </w:pPr>
      <w:r>
        <w:t>M</w:t>
      </w:r>
      <w:r w:rsidR="00DB2017">
        <w:t>ichele will send 18-19 guidelines, application and sample proposal to club as soon as it is ready to be released and place on website under booster club</w:t>
      </w:r>
      <w:r>
        <w:t xml:space="preserve"> </w:t>
      </w:r>
    </w:p>
    <w:p w14:paraId="62437E96" w14:textId="4EF84A51" w:rsidR="009B79B9" w:rsidRDefault="00DB2017" w:rsidP="00DB2017">
      <w:pPr>
        <w:spacing w:line="276" w:lineRule="auto"/>
        <w:ind w:left="1440" w:firstLine="720"/>
      </w:pPr>
      <w:r>
        <w:t xml:space="preserve">Next capital meeting - </w:t>
      </w:r>
      <w:r w:rsidR="009B79B9">
        <w:t>October 8 @ 6:30 pm</w:t>
      </w:r>
    </w:p>
    <w:p w14:paraId="6123AB5D" w14:textId="473E7708" w:rsidR="00AF6B00" w:rsidRDefault="00AF6B00" w:rsidP="00DB2017">
      <w:pPr>
        <w:spacing w:line="276" w:lineRule="auto"/>
        <w:ind w:left="1440" w:hanging="720"/>
      </w:pPr>
      <w:r>
        <w:t>iv.</w:t>
      </w:r>
      <w:r>
        <w:tab/>
        <w:t>Scholarship Committee</w:t>
      </w:r>
      <w:proofErr w:type="gramStart"/>
      <w:r>
        <w:t>—(</w:t>
      </w:r>
      <w:proofErr w:type="gramEnd"/>
      <w:r>
        <w:t>Craig Repko)</w:t>
      </w:r>
      <w:r w:rsidR="003D6CC1">
        <w:t xml:space="preserve"> – Application and guidelines will be submitted to </w:t>
      </w:r>
      <w:r w:rsidR="00DB2017">
        <w:t xml:space="preserve">Mr. </w:t>
      </w:r>
      <w:proofErr w:type="spellStart"/>
      <w:r w:rsidR="00DB2017">
        <w:t>Hettenbach</w:t>
      </w:r>
      <w:proofErr w:type="spellEnd"/>
      <w:r w:rsidR="003D6CC1">
        <w:t xml:space="preserve"> and Counselors</w:t>
      </w:r>
      <w:r w:rsidR="00DB2017">
        <w:t xml:space="preserve"> for final review</w:t>
      </w:r>
      <w:r w:rsidR="003D6CC1">
        <w:t xml:space="preserve">; </w:t>
      </w:r>
      <w:r w:rsidR="00DB2017">
        <w:t xml:space="preserve">Application </w:t>
      </w:r>
      <w:r w:rsidR="003D6CC1">
        <w:t>Deadline March 15</w:t>
      </w:r>
      <w:r w:rsidR="003D6CC1" w:rsidRPr="003D6CC1">
        <w:rPr>
          <w:vertAlign w:val="superscript"/>
        </w:rPr>
        <w:t>th</w:t>
      </w:r>
      <w:r w:rsidR="003D6CC1">
        <w:t xml:space="preserve">; </w:t>
      </w:r>
      <w:r w:rsidR="0062277D">
        <w:lastRenderedPageBreak/>
        <w:t>Review c</w:t>
      </w:r>
      <w:r w:rsidR="003D6CC1">
        <w:t xml:space="preserve">ommittee will be slated by January 2019; </w:t>
      </w:r>
      <w:r w:rsidR="00DB2017">
        <w:t>Michele will send to clubs, post on website when ready.</w:t>
      </w:r>
    </w:p>
    <w:p w14:paraId="6B2B256D" w14:textId="4469DA81" w:rsidR="00AF6B00" w:rsidRDefault="00AF6B00" w:rsidP="00AF6B00">
      <w:pPr>
        <w:spacing w:line="276" w:lineRule="auto"/>
        <w:ind w:firstLine="720"/>
      </w:pPr>
      <w:r>
        <w:t>v.</w:t>
      </w:r>
      <w:r>
        <w:tab/>
        <w:t>Membership Report (Melissa)</w:t>
      </w:r>
      <w:r>
        <w:tab/>
      </w:r>
      <w:r w:rsidR="009B79B9">
        <w:t>85 memberships</w:t>
      </w:r>
      <w:r w:rsidR="000658CF">
        <w:t>; over $15,000.00 to date</w:t>
      </w:r>
    </w:p>
    <w:p w14:paraId="472A019F" w14:textId="09000B33" w:rsidR="00AF6B00" w:rsidRDefault="006971CE" w:rsidP="006971CE">
      <w:r>
        <w:t>7.</w:t>
      </w:r>
      <w:r>
        <w:tab/>
        <w:t>New Business (Ruth)</w:t>
      </w:r>
    </w:p>
    <w:p w14:paraId="61BA62FE" w14:textId="1B8F2AB3" w:rsidR="00D40066" w:rsidRDefault="00D40066" w:rsidP="006971CE">
      <w:r>
        <w:tab/>
      </w:r>
      <w:r>
        <w:tab/>
        <w:t>VP Marketing position</w:t>
      </w:r>
      <w:r w:rsidR="00914A94">
        <w:t xml:space="preserve"> – Julian Crooks has resigned.</w:t>
      </w:r>
    </w:p>
    <w:p w14:paraId="57B0E3DD" w14:textId="530F68A9" w:rsidR="0062277D" w:rsidRDefault="003D6CC1" w:rsidP="0062277D">
      <w:r>
        <w:tab/>
      </w:r>
      <w:r>
        <w:tab/>
        <w:t xml:space="preserve">Spirit Wear Update </w:t>
      </w:r>
    </w:p>
    <w:p w14:paraId="22D48537" w14:textId="46C7696F" w:rsidR="0062277D" w:rsidRPr="0062277D" w:rsidRDefault="0062277D" w:rsidP="0062277D">
      <w:pPr>
        <w:ind w:left="1440" w:firstLine="720"/>
      </w:pPr>
      <w:r w:rsidRPr="0062277D">
        <w:t>$4,280.00 in spirit wear sales</w:t>
      </w:r>
      <w:r>
        <w:t xml:space="preserve">- </w:t>
      </w:r>
      <w:r w:rsidRPr="0062277D">
        <w:t>this time last year was $50.00 in sales in August</w:t>
      </w:r>
    </w:p>
    <w:p w14:paraId="4E0747DA" w14:textId="36B6C5BD" w:rsidR="0062277D" w:rsidRDefault="0062277D" w:rsidP="000658CF">
      <w:pPr>
        <w:ind w:left="2160"/>
      </w:pPr>
      <w:r w:rsidRPr="0062277D">
        <w:t xml:space="preserve">$824.00 back to </w:t>
      </w:r>
      <w:r>
        <w:t xml:space="preserve">main </w:t>
      </w:r>
      <w:r w:rsidRPr="0062277D">
        <w:t xml:space="preserve">booster club – </w:t>
      </w:r>
      <w:r>
        <w:t xml:space="preserve">this does not include the rebates back to individual teams who have items on the </w:t>
      </w:r>
      <w:r w:rsidR="000658CF">
        <w:t xml:space="preserve">cowboysport.org - </w:t>
      </w:r>
      <w:proofErr w:type="spellStart"/>
      <w:r>
        <w:t>spiritwear</w:t>
      </w:r>
      <w:proofErr w:type="spellEnd"/>
      <w:r>
        <w:t xml:space="preserve"> page.</w:t>
      </w:r>
    </w:p>
    <w:p w14:paraId="46959007" w14:textId="01B15FDB" w:rsidR="003D6CC1" w:rsidRDefault="003D6CC1" w:rsidP="000658CF">
      <w:pPr>
        <w:ind w:left="1440"/>
      </w:pPr>
      <w:r>
        <w:t>Senior night banners – Action Engravers donate up to 10 for free, over 10 $10.00</w:t>
      </w:r>
      <w:r w:rsidR="000658CF">
        <w:t>/each</w:t>
      </w:r>
      <w:r>
        <w:t>; must be sent from original file not copied and pasted;</w:t>
      </w:r>
      <w:r w:rsidR="007815FF">
        <w:t xml:space="preserve"> see attachment for resolution guidance;</w:t>
      </w:r>
      <w:r>
        <w:t xml:space="preserve"> Bob has a SW Dropbox – just email him and he’ll link your email to it and you can submit your senior photos; </w:t>
      </w:r>
      <w:r w:rsidR="000658CF">
        <w:t xml:space="preserve">email Bob </w:t>
      </w:r>
      <w:proofErr w:type="spellStart"/>
      <w:r w:rsidR="000658CF">
        <w:t>Danser</w:t>
      </w:r>
      <w:proofErr w:type="spellEnd"/>
      <w:r w:rsidR="000658CF">
        <w:t xml:space="preserve"> at bdanser@actionengravers.com. Please allow 1 week to deliver your banners.  In your email to Bob</w:t>
      </w:r>
      <w:proofErr w:type="gramStart"/>
      <w:r w:rsidR="000658CF">
        <w:t>-  Please</w:t>
      </w:r>
      <w:proofErr w:type="gramEnd"/>
      <w:r w:rsidR="000658CF">
        <w:t xml:space="preserve"> include the picture number, player name and player number (if applicable).</w:t>
      </w:r>
    </w:p>
    <w:p w14:paraId="232BE066" w14:textId="62C4D1FA" w:rsidR="003D6CC1" w:rsidRDefault="003D6CC1" w:rsidP="000658CF">
      <w:pPr>
        <w:ind w:left="720"/>
      </w:pPr>
      <w:r>
        <w:t>Oct 2 – Men’s Soccer breast cancer night – earlier.org; selling t-shirts</w:t>
      </w:r>
      <w:r w:rsidR="000658CF">
        <w:t xml:space="preserve"> on </w:t>
      </w:r>
      <w:r>
        <w:t xml:space="preserve">website; </w:t>
      </w:r>
      <w:r w:rsidR="000658CF">
        <w:t xml:space="preserve">The </w:t>
      </w:r>
      <w:r>
        <w:t>pink fire engine</w:t>
      </w:r>
      <w:r w:rsidR="000658CF">
        <w:t xml:space="preserve"> and</w:t>
      </w:r>
      <w:r>
        <w:t xml:space="preserve"> earlier.org mobile</w:t>
      </w:r>
      <w:r w:rsidR="000658CF">
        <w:t xml:space="preserve"> will be onsite at game</w:t>
      </w:r>
      <w:r>
        <w:t xml:space="preserve">, 400 </w:t>
      </w:r>
      <w:proofErr w:type="spellStart"/>
      <w:r>
        <w:t>balloon</w:t>
      </w:r>
      <w:r w:rsidR="000658CF">
        <w:t>sd</w:t>
      </w:r>
      <w:proofErr w:type="spellEnd"/>
      <w:r>
        <w:t xml:space="preserve"> release; goal to raise between $3,000 – </w:t>
      </w:r>
      <w:r w:rsidR="00D71587">
        <w:t>$</w:t>
      </w:r>
      <w:r>
        <w:t>5,000</w:t>
      </w:r>
    </w:p>
    <w:p w14:paraId="7327825D" w14:textId="7DAD2459" w:rsidR="00D71587" w:rsidRDefault="00D71587" w:rsidP="000658CF">
      <w:pPr>
        <w:ind w:left="720"/>
      </w:pPr>
      <w:r>
        <w:t>Softball selling coupon attractions books - $25.00</w:t>
      </w:r>
      <w:r w:rsidR="000658CF">
        <w:t xml:space="preserve"> – see any softball player or contact Tracy Repko at repkot@gcsnc.com</w:t>
      </w:r>
    </w:p>
    <w:p w14:paraId="7B6080D1" w14:textId="77777777" w:rsidR="00D71587" w:rsidRDefault="00D71587" w:rsidP="006971CE"/>
    <w:p w14:paraId="1EB764DB" w14:textId="73DEB9F5" w:rsidR="006971CE" w:rsidRDefault="006971CE" w:rsidP="006971CE">
      <w:r>
        <w:t>8.</w:t>
      </w:r>
      <w:r>
        <w:tab/>
        <w:t xml:space="preserve">Summary of Key Take </w:t>
      </w:r>
      <w:proofErr w:type="spellStart"/>
      <w:r>
        <w:t>Aways</w:t>
      </w:r>
      <w:proofErr w:type="spellEnd"/>
      <w:r>
        <w:t xml:space="preserve"> &amp; Communications from this meeting (Ruth)</w:t>
      </w:r>
    </w:p>
    <w:p w14:paraId="4290D667" w14:textId="7513CBF4" w:rsidR="00D71587" w:rsidRPr="000658CF" w:rsidRDefault="00D71587" w:rsidP="00840B23">
      <w:pPr>
        <w:ind w:left="720"/>
        <w:rPr>
          <w:b/>
        </w:rPr>
      </w:pPr>
      <w:r w:rsidRPr="000658CF">
        <w:rPr>
          <w:b/>
        </w:rPr>
        <w:t>Brick sales</w:t>
      </w:r>
      <w:r w:rsidR="000658CF">
        <w:rPr>
          <w:b/>
        </w:rPr>
        <w:t xml:space="preserve"> – promote, promote, promote!</w:t>
      </w:r>
      <w:r w:rsidR="00193E7A">
        <w:rPr>
          <w:b/>
        </w:rPr>
        <w:t xml:space="preserve"> – see cowboysports.org for order information; share with your clubs, alumni of your club, get emails from your coaches from past team members</w:t>
      </w:r>
      <w:r w:rsidR="00F61E95">
        <w:rPr>
          <w:b/>
        </w:rPr>
        <w:t>; contact Tom Grose with questions – tom.grose@gmail.com</w:t>
      </w:r>
    </w:p>
    <w:p w14:paraId="7CA4DC41" w14:textId="607FF814" w:rsidR="006971CE" w:rsidRDefault="006971CE" w:rsidP="006971CE">
      <w:r>
        <w:t>9.</w:t>
      </w:r>
      <w:r>
        <w:tab/>
        <w:t xml:space="preserve">Date and Time of Next Meeting – </w:t>
      </w:r>
      <w:r w:rsidR="000658CF">
        <w:t xml:space="preserve">Monday, </w:t>
      </w:r>
      <w:r w:rsidR="00D71587">
        <w:t>October 8</w:t>
      </w:r>
      <w:r>
        <w:t>, 2018 7:00 pm Media Center</w:t>
      </w:r>
    </w:p>
    <w:p w14:paraId="2A5137DD" w14:textId="0A35981B" w:rsidR="006971CE" w:rsidRDefault="006971CE" w:rsidP="006971CE">
      <w:r>
        <w:t>10.</w:t>
      </w:r>
      <w:r>
        <w:tab/>
        <w:t>Adjournment</w:t>
      </w:r>
      <w:r w:rsidR="00D71587">
        <w:t xml:space="preserve"> – 8:26 pm</w:t>
      </w:r>
    </w:p>
    <w:sectPr w:rsidR="0069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CE"/>
    <w:rsid w:val="000658CF"/>
    <w:rsid w:val="00097ECD"/>
    <w:rsid w:val="0010156E"/>
    <w:rsid w:val="00193E7A"/>
    <w:rsid w:val="002C5DF2"/>
    <w:rsid w:val="003D6CC1"/>
    <w:rsid w:val="003E7BAA"/>
    <w:rsid w:val="004541A5"/>
    <w:rsid w:val="004B18D3"/>
    <w:rsid w:val="004F63E3"/>
    <w:rsid w:val="0062277D"/>
    <w:rsid w:val="006971CE"/>
    <w:rsid w:val="006A02F5"/>
    <w:rsid w:val="00731EDD"/>
    <w:rsid w:val="0073461C"/>
    <w:rsid w:val="007402A9"/>
    <w:rsid w:val="007815FF"/>
    <w:rsid w:val="007960DD"/>
    <w:rsid w:val="007A2BDD"/>
    <w:rsid w:val="00840B23"/>
    <w:rsid w:val="00914A94"/>
    <w:rsid w:val="009B79B9"/>
    <w:rsid w:val="00A458AC"/>
    <w:rsid w:val="00A45F6F"/>
    <w:rsid w:val="00AF6B00"/>
    <w:rsid w:val="00C82C22"/>
    <w:rsid w:val="00D40066"/>
    <w:rsid w:val="00D665AB"/>
    <w:rsid w:val="00D71587"/>
    <w:rsid w:val="00D855C4"/>
    <w:rsid w:val="00DB2017"/>
    <w:rsid w:val="00E5285A"/>
    <w:rsid w:val="00F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E02A"/>
  <w15:chartTrackingRefBased/>
  <w15:docId w15:val="{96497BC8-F2BB-4580-9CB1-D04F131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Baukema, Erik Charles John</cp:lastModifiedBy>
  <cp:revision>14</cp:revision>
  <cp:lastPrinted>2018-09-16T20:20:00Z</cp:lastPrinted>
  <dcterms:created xsi:type="dcterms:W3CDTF">2018-09-10T20:59:00Z</dcterms:created>
  <dcterms:modified xsi:type="dcterms:W3CDTF">2018-10-30T02:17:00Z</dcterms:modified>
</cp:coreProperties>
</file>