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7BDF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ATS PIAA Electronic Physicals- RETURNING USERS</w:t>
      </w:r>
    </w:p>
    <w:p w14:paraId="00000002" w14:textId="77777777" w:rsidR="00147BDF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PIAA forms 1-5 and physical need to be completed each school year, after June 1st</w:t>
      </w:r>
    </w:p>
    <w:p w14:paraId="00000003" w14:textId="77777777" w:rsidR="00147BD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 to:    umasd2.atsusers.com</w:t>
      </w:r>
    </w:p>
    <w:p w14:paraId="00000004" w14:textId="77777777" w:rsidR="00147BD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Login</w:t>
      </w:r>
    </w:p>
    <w:p w14:paraId="00000005" w14:textId="77777777" w:rsidR="00147B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Athlete ID: The one you created</w:t>
      </w:r>
    </w:p>
    <w:p w14:paraId="00000006" w14:textId="77777777" w:rsidR="00147B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Password: The one you created </w:t>
      </w:r>
    </w:p>
    <w:p w14:paraId="00000007" w14:textId="77777777" w:rsidR="00147B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Database: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ATSumasd</w:t>
      </w:r>
      <w:proofErr w:type="spellEnd"/>
    </w:p>
    <w:p w14:paraId="00000008" w14:textId="77777777" w:rsidR="00147B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reminder email is sent to, the email address listed in your account, prior to each season with your Athlete ID and Password</w:t>
      </w:r>
    </w:p>
    <w:p w14:paraId="00000009" w14:textId="77777777" w:rsidR="00147B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didn’t receive the email, please check the email account associated with the ATS account.</w:t>
      </w:r>
    </w:p>
    <w:p w14:paraId="0000000A" w14:textId="77777777" w:rsidR="00147BDF" w:rsidRDefault="0000000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Click </w:t>
      </w:r>
      <w:r>
        <w:rPr>
          <w:rFonts w:ascii="Calibri" w:eastAsia="Calibri" w:hAnsi="Calibri" w:cs="Calibri"/>
          <w:b/>
          <w:i/>
        </w:rPr>
        <w:t xml:space="preserve">Athlete Information </w:t>
      </w:r>
    </w:p>
    <w:p w14:paraId="0000000B" w14:textId="77777777" w:rsidR="00147BD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 to </w:t>
      </w:r>
      <w:r>
        <w:rPr>
          <w:rFonts w:ascii="Calibri" w:eastAsia="Calibri" w:hAnsi="Calibri" w:cs="Calibri"/>
          <w:b/>
          <w:color w:val="000000"/>
        </w:rPr>
        <w:t>General Information Tab</w:t>
      </w:r>
    </w:p>
    <w:p w14:paraId="0000000C" w14:textId="77777777" w:rsidR="00147B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If the sport you are trying out for is not listed as one of your teams, please add it now.</w:t>
      </w:r>
    </w:p>
    <w:p w14:paraId="0000000D" w14:textId="77777777" w:rsidR="00147B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Review/update information as needed.</w:t>
      </w:r>
    </w:p>
    <w:p w14:paraId="0000000E" w14:textId="77777777" w:rsidR="00147B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Repeat for Insurance Tab and Contact Tab</w:t>
      </w:r>
    </w:p>
    <w:p w14:paraId="0000000F" w14:textId="77777777" w:rsidR="00147B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Click Save Athlete Information if changes were made or Verify Athlete Information for no changes</w:t>
      </w:r>
    </w:p>
    <w:p w14:paraId="00000010" w14:textId="77777777" w:rsidR="00147BDF" w:rsidRDefault="00147BDF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14:paraId="00000011" w14:textId="77777777" w:rsidR="00147BDF" w:rsidRDefault="00000000">
      <w:pPr>
        <w:spacing w:after="0" w:line="240" w:lineRule="auto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CLICK FORMS TAB</w:t>
      </w:r>
    </w:p>
    <w:p w14:paraId="00000012" w14:textId="77777777" w:rsidR="00147B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New PIAA forms need to be completed each school year!</w:t>
      </w:r>
    </w:p>
    <w:p w14:paraId="00000013" w14:textId="77777777" w:rsidR="00147BD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Drop down box – PIAA form 1 </w:t>
      </w:r>
    </w:p>
    <w:p w14:paraId="00000014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Click new</w:t>
      </w:r>
    </w:p>
    <w:p w14:paraId="00000015" w14:textId="77777777" w:rsidR="00147BDF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Fill out all questions –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SIGN AND SAVE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when completed </w:t>
      </w:r>
    </w:p>
    <w:p w14:paraId="00000016" w14:textId="77777777" w:rsidR="00147BD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Repeat for PIAA forms 2-</w:t>
      </w:r>
      <w:r>
        <w:rPr>
          <w:rFonts w:ascii="Calibri" w:eastAsia="Calibri" w:hAnsi="Calibri" w:cs="Calibri"/>
          <w:sz w:val="23"/>
          <w:szCs w:val="23"/>
        </w:rPr>
        <w:t>4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– remember to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SIGN AND SAVE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00000017" w14:textId="77777777" w:rsidR="00147BD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PIAA Form </w:t>
      </w:r>
      <w:r>
        <w:rPr>
          <w:rFonts w:ascii="Calibri" w:eastAsia="Calibri" w:hAnsi="Calibri" w:cs="Calibri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(Hea</w:t>
      </w:r>
      <w:r>
        <w:rPr>
          <w:rFonts w:ascii="Calibri" w:eastAsia="Calibri" w:hAnsi="Calibri" w:cs="Calibri"/>
          <w:sz w:val="23"/>
          <w:szCs w:val="23"/>
        </w:rPr>
        <w:t>lth History)</w:t>
      </w:r>
    </w:p>
    <w:p w14:paraId="00000018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Answer all questions </w:t>
      </w:r>
    </w:p>
    <w:p w14:paraId="00000019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Make sure all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 pages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are completed (to change page, click page 2 &amp; page 3 at the bottom) </w:t>
      </w:r>
    </w:p>
    <w:p w14:paraId="0000001A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SIGN AND SAVE </w:t>
      </w:r>
    </w:p>
    <w:p w14:paraId="0000001B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A confirmation email will be sent for each PIAA form (1-</w:t>
      </w:r>
      <w:r>
        <w:rPr>
          <w:rFonts w:ascii="Calibri" w:eastAsia="Calibri" w:hAnsi="Calibri" w:cs="Calibri"/>
          <w:b/>
          <w:sz w:val="23"/>
          <w:szCs w:val="23"/>
        </w:rPr>
        <w:t>5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) upon its completion. </w:t>
      </w:r>
    </w:p>
    <w:p w14:paraId="0000001C" w14:textId="77777777" w:rsidR="00147BDF" w:rsidRDefault="0000000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***If a question is not filled out entirely or yes/no weren’t clicked, a pop-up message will appear and tell you what needs to be completed. Please complete required information and click save </w:t>
      </w:r>
      <w:proofErr w:type="gramStart"/>
      <w:r>
        <w:rPr>
          <w:rFonts w:ascii="Calibri" w:eastAsia="Calibri" w:hAnsi="Calibri" w:cs="Calibri"/>
          <w:sz w:val="23"/>
          <w:szCs w:val="23"/>
        </w:rPr>
        <w:t>again.*</w:t>
      </w:r>
      <w:proofErr w:type="gramEnd"/>
      <w:r>
        <w:rPr>
          <w:rFonts w:ascii="Calibri" w:eastAsia="Calibri" w:hAnsi="Calibri" w:cs="Calibri"/>
          <w:sz w:val="23"/>
          <w:szCs w:val="23"/>
        </w:rPr>
        <w:t>**</w:t>
      </w:r>
    </w:p>
    <w:p w14:paraId="0000001D" w14:textId="77777777" w:rsidR="00147BDF" w:rsidRDefault="00147BDF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14:paraId="0000001E" w14:textId="77777777" w:rsidR="00147BDF" w:rsidRDefault="0000000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  <w:u w:val="single"/>
        </w:rPr>
        <w:t>EFILES TAB</w:t>
      </w:r>
      <w:r>
        <w:rPr>
          <w:rFonts w:ascii="Calibri" w:eastAsia="Calibri" w:hAnsi="Calibri" w:cs="Calibri"/>
          <w:sz w:val="23"/>
          <w:szCs w:val="23"/>
        </w:rPr>
        <w:t>: view and print blank physical form to take to athlete’s physician for them to fill out/date/sign</w:t>
      </w:r>
    </w:p>
    <w:p w14:paraId="0000001F" w14:textId="77777777" w:rsidR="00147BDF" w:rsidRDefault="0000000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To upload Section 6 completed (signed and dated) by an Authorized Medical Examiner </w:t>
      </w:r>
    </w:p>
    <w:p w14:paraId="00000020" w14:textId="77777777" w:rsidR="00147BD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Scan and save document to home computer OR take a picture with smart phone (file size must be less than 1MB)</w:t>
      </w:r>
    </w:p>
    <w:p w14:paraId="00000021" w14:textId="77777777" w:rsidR="00147BD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Go to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EFiles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tab </w:t>
      </w:r>
    </w:p>
    <w:p w14:paraId="00000022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Click document type – select “Physical signed” </w:t>
      </w:r>
    </w:p>
    <w:p w14:paraId="00000023" w14:textId="77777777" w:rsidR="00147BDF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Make sure physical is signed and dated by physician </w:t>
      </w:r>
    </w:p>
    <w:p w14:paraId="00000024" w14:textId="77777777" w:rsidR="00147BD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Chose File </w:t>
      </w:r>
    </w:p>
    <w:p w14:paraId="00000025" w14:textId="77777777" w:rsidR="00147BDF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Upload </w:t>
      </w:r>
    </w:p>
    <w:p w14:paraId="00000026" w14:textId="77777777" w:rsidR="00147BDF" w:rsidRDefault="00147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27" w14:textId="77777777" w:rsidR="00147BDF" w:rsidRDefault="00147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28" w14:textId="77777777" w:rsidR="00147BDF" w:rsidRDefault="00000000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3"/>
          <w:szCs w:val="23"/>
        </w:rPr>
        <w:t xml:space="preserve">**Contact the Athletic Trainers Kristen </w:t>
      </w:r>
      <w:proofErr w:type="spellStart"/>
      <w:r>
        <w:rPr>
          <w:rFonts w:ascii="Calibri" w:eastAsia="Calibri" w:hAnsi="Calibri" w:cs="Calibri"/>
          <w:sz w:val="23"/>
          <w:szCs w:val="23"/>
        </w:rPr>
        <w:t>Gaucker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</w:t>
      </w:r>
      <w:hyperlink r:id="rId7">
        <w:r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kgaucker@umasd.org</w:t>
        </w:r>
      </w:hyperlink>
      <w:r>
        <w:rPr>
          <w:rFonts w:ascii="Calibri" w:eastAsia="Calibri" w:hAnsi="Calibri" w:cs="Calibri"/>
          <w:sz w:val="23"/>
          <w:szCs w:val="23"/>
        </w:rPr>
        <w:t xml:space="preserve">) and 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Marissa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Deighan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 (</w:t>
      </w:r>
      <w:hyperlink r:id="rId8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mdeighan@umasd.org</w:t>
        </w:r>
      </w:hyperlink>
      <w:r>
        <w:rPr>
          <w:rFonts w:ascii="Calibri" w:eastAsia="Calibri" w:hAnsi="Calibri" w:cs="Calibri"/>
          <w:sz w:val="23"/>
          <w:szCs w:val="23"/>
          <w:highlight w:val="white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 with any issues you are experiencing**</w:t>
      </w:r>
    </w:p>
    <w:sectPr w:rsidR="00147BDF">
      <w:headerReference w:type="default" r:id="rId9"/>
      <w:footerReference w:type="even" r:id="rId10"/>
      <w:footerReference w:type="default" r:id="rId11"/>
      <w:pgSz w:w="12240" w:h="15840"/>
      <w:pgMar w:top="288" w:right="432" w:bottom="288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B82A" w14:textId="77777777" w:rsidR="00BB6A57" w:rsidRDefault="00BB6A57">
      <w:pPr>
        <w:spacing w:after="0" w:line="240" w:lineRule="auto"/>
      </w:pPr>
      <w:r>
        <w:separator/>
      </w:r>
    </w:p>
  </w:endnote>
  <w:endnote w:type="continuationSeparator" w:id="0">
    <w:p w14:paraId="79FCB60F" w14:textId="77777777" w:rsidR="00BB6A57" w:rsidRDefault="00B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47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47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613F" w14:textId="77777777" w:rsidR="00BB6A57" w:rsidRDefault="00BB6A57">
      <w:pPr>
        <w:spacing w:after="0" w:line="240" w:lineRule="auto"/>
      </w:pPr>
      <w:r>
        <w:separator/>
      </w:r>
    </w:p>
  </w:footnote>
  <w:footnote w:type="continuationSeparator" w:id="0">
    <w:p w14:paraId="1557E295" w14:textId="77777777" w:rsidR="00BB6A57" w:rsidRDefault="00BB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47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UPPER MERION AREA SCHOOL DISTRICT </w:t>
    </w:r>
  </w:p>
  <w:p w14:paraId="0000002A" w14:textId="77777777" w:rsidR="00147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Athletic Department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0C94"/>
    <w:multiLevelType w:val="multilevel"/>
    <w:tmpl w:val="7DF817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B865C2"/>
    <w:multiLevelType w:val="multilevel"/>
    <w:tmpl w:val="04464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EC27CB"/>
    <w:multiLevelType w:val="multilevel"/>
    <w:tmpl w:val="ACEEA1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1552FC"/>
    <w:multiLevelType w:val="multilevel"/>
    <w:tmpl w:val="B75836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5951E0"/>
    <w:multiLevelType w:val="multilevel"/>
    <w:tmpl w:val="984E6848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</w:abstractNum>
  <w:num w:numId="1" w16cid:durableId="740450765">
    <w:abstractNumId w:val="0"/>
  </w:num>
  <w:num w:numId="2" w16cid:durableId="1956323305">
    <w:abstractNumId w:val="4"/>
  </w:num>
  <w:num w:numId="3" w16cid:durableId="309793141">
    <w:abstractNumId w:val="3"/>
  </w:num>
  <w:num w:numId="4" w16cid:durableId="658463634">
    <w:abstractNumId w:val="1"/>
  </w:num>
  <w:num w:numId="5" w16cid:durableId="10750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DF"/>
    <w:rsid w:val="00147BDF"/>
    <w:rsid w:val="003D1347"/>
    <w:rsid w:val="00B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E6AAFC-93FF-334D-AA36-A1088C8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ighan@uma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aucker@uma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2023-06-01T17:14:00Z</dcterms:created>
  <dcterms:modified xsi:type="dcterms:W3CDTF">2023-06-01T17:14:00Z</dcterms:modified>
</cp:coreProperties>
</file>