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2A9CC" w14:textId="77777777" w:rsidR="0034464C" w:rsidRPr="00A76BDF" w:rsidRDefault="00370B2D" w:rsidP="00370B2D">
      <w:pPr>
        <w:spacing w:after="0"/>
        <w:jc w:val="center"/>
        <w:rPr>
          <w:b/>
        </w:rPr>
      </w:pPr>
      <w:bookmarkStart w:id="0" w:name="_GoBack"/>
      <w:bookmarkEnd w:id="0"/>
      <w:r w:rsidRPr="00A76BDF">
        <w:rPr>
          <w:b/>
        </w:rPr>
        <w:t xml:space="preserve">FCVA </w:t>
      </w:r>
    </w:p>
    <w:p w14:paraId="5208F49D" w14:textId="77777777" w:rsidR="00370B2D" w:rsidRPr="00A76BDF" w:rsidRDefault="00370B2D" w:rsidP="00370B2D">
      <w:pPr>
        <w:spacing w:after="0"/>
        <w:jc w:val="center"/>
        <w:rPr>
          <w:b/>
        </w:rPr>
      </w:pPr>
      <w:r w:rsidRPr="00A76BDF">
        <w:rPr>
          <w:b/>
        </w:rPr>
        <w:t>Meeting Minutes</w:t>
      </w:r>
    </w:p>
    <w:p w14:paraId="3C9D0E64" w14:textId="77777777" w:rsidR="00370B2D" w:rsidRDefault="001D1DFC" w:rsidP="007436FE">
      <w:pPr>
        <w:spacing w:after="0"/>
        <w:jc w:val="center"/>
      </w:pPr>
      <w:r>
        <w:rPr>
          <w:b/>
        </w:rPr>
        <w:t>April</w:t>
      </w:r>
      <w:r w:rsidR="00E83D64">
        <w:rPr>
          <w:b/>
        </w:rPr>
        <w:t xml:space="preserve"> </w:t>
      </w:r>
      <w:r>
        <w:rPr>
          <w:b/>
        </w:rPr>
        <w:t>1</w:t>
      </w:r>
      <w:r w:rsidR="00372148">
        <w:rPr>
          <w:b/>
        </w:rPr>
        <w:t>5</w:t>
      </w:r>
      <w:r w:rsidR="00967D20">
        <w:rPr>
          <w:b/>
        </w:rPr>
        <w:t>,</w:t>
      </w:r>
      <w:r w:rsidR="00370B2D" w:rsidRPr="00A76BDF">
        <w:rPr>
          <w:b/>
        </w:rPr>
        <w:t xml:space="preserve"> 201</w:t>
      </w:r>
      <w:r w:rsidR="009877E6">
        <w:rPr>
          <w:b/>
        </w:rPr>
        <w:t>9</w:t>
      </w:r>
      <w:r w:rsidR="009216EF">
        <w:rPr>
          <w:b/>
        </w:rPr>
        <w:t xml:space="preserve">, </w:t>
      </w:r>
      <w:r w:rsidR="001415CB">
        <w:rPr>
          <w:b/>
        </w:rPr>
        <w:t>7</w:t>
      </w:r>
      <w:r w:rsidR="00967D20">
        <w:rPr>
          <w:b/>
        </w:rPr>
        <w:t>:00</w:t>
      </w:r>
      <w:r w:rsidR="009216EF">
        <w:rPr>
          <w:b/>
        </w:rPr>
        <w:t xml:space="preserve"> pm</w:t>
      </w:r>
    </w:p>
    <w:p w14:paraId="703DE69F" w14:textId="77777777" w:rsidR="003A3EC0" w:rsidRDefault="00A76BDF" w:rsidP="00756741">
      <w:pPr>
        <w:shd w:val="clear" w:color="auto" w:fill="FFFFFF"/>
      </w:pPr>
      <w:r>
        <w:t xml:space="preserve">Present:  </w:t>
      </w:r>
    </w:p>
    <w:p w14:paraId="11C548DE" w14:textId="77777777" w:rsidR="009877E6" w:rsidRDefault="001706A2" w:rsidP="003A3EC0">
      <w:pPr>
        <w:shd w:val="clear" w:color="auto" w:fill="FFFFFF"/>
        <w:spacing w:after="0"/>
      </w:pPr>
      <w:r>
        <w:t>Anne-Marie Donovan</w:t>
      </w:r>
      <w:r w:rsidR="00C4410A">
        <w:t xml:space="preserve"> </w:t>
      </w:r>
    </w:p>
    <w:p w14:paraId="58891DBA" w14:textId="77777777" w:rsidR="001706A2" w:rsidRDefault="009877E6" w:rsidP="00EE56FC">
      <w:pPr>
        <w:shd w:val="clear" w:color="auto" w:fill="FFFFFF"/>
        <w:spacing w:after="0"/>
      </w:pPr>
      <w:r>
        <w:t xml:space="preserve">Beth </w:t>
      </w:r>
      <w:r w:rsidR="003A3EC0">
        <w:t>Crooker</w:t>
      </w:r>
      <w:r w:rsidR="00C4410A">
        <w:t xml:space="preserve"> </w:t>
      </w:r>
    </w:p>
    <w:p w14:paraId="1F464170" w14:textId="77777777" w:rsidR="007A4603" w:rsidRDefault="00EF09D8" w:rsidP="00EE56FC">
      <w:pPr>
        <w:shd w:val="clear" w:color="auto" w:fill="FFFFFF"/>
        <w:spacing w:after="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Cindy Hixson</w:t>
      </w:r>
      <w:r w:rsidR="00C4410A">
        <w:rPr>
          <w:rFonts w:eastAsia="Times New Roman" w:cstheme="minorHAnsi"/>
          <w:color w:val="222222"/>
        </w:rPr>
        <w:t xml:space="preserve"> </w:t>
      </w:r>
    </w:p>
    <w:p w14:paraId="6549297F" w14:textId="77777777" w:rsidR="003A3EC0" w:rsidRDefault="003A3EC0" w:rsidP="00EF09D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Deb Coyne</w:t>
      </w:r>
    </w:p>
    <w:p w14:paraId="42C9D5BD" w14:textId="77777777" w:rsidR="001D1DFC" w:rsidRDefault="001D1DFC" w:rsidP="00EF09D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Greg </w:t>
      </w:r>
      <w:proofErr w:type="spellStart"/>
      <w:r>
        <w:rPr>
          <w:rFonts w:eastAsia="Times New Roman" w:cstheme="minorHAnsi"/>
          <w:color w:val="222222"/>
        </w:rPr>
        <w:t>Kriebel</w:t>
      </w:r>
      <w:proofErr w:type="spellEnd"/>
    </w:p>
    <w:p w14:paraId="54197D04" w14:textId="77777777" w:rsidR="003A3EC0" w:rsidRDefault="003A3EC0" w:rsidP="00EF09D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Jen Bergeron</w:t>
      </w:r>
    </w:p>
    <w:p w14:paraId="70DDD59F" w14:textId="77777777" w:rsidR="00182F39" w:rsidRDefault="00EF09D8" w:rsidP="00EF09D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415CB">
        <w:rPr>
          <w:rFonts w:eastAsia="Times New Roman" w:cstheme="minorHAnsi"/>
          <w:color w:val="222222"/>
        </w:rPr>
        <w:t>Jen Bonsu-</w:t>
      </w:r>
      <w:proofErr w:type="spellStart"/>
      <w:r w:rsidRPr="001415CB">
        <w:rPr>
          <w:rFonts w:eastAsia="Times New Roman" w:cstheme="minorHAnsi"/>
          <w:color w:val="222222"/>
        </w:rPr>
        <w:t>Anane</w:t>
      </w:r>
      <w:proofErr w:type="spellEnd"/>
      <w:r w:rsidR="00C4410A">
        <w:rPr>
          <w:rFonts w:eastAsia="Times New Roman" w:cstheme="minorHAnsi"/>
          <w:color w:val="222222"/>
        </w:rPr>
        <w:t xml:space="preserve">  </w:t>
      </w:r>
    </w:p>
    <w:p w14:paraId="0959266E" w14:textId="77777777" w:rsidR="00EF09D8" w:rsidRDefault="00EF09D8" w:rsidP="00EF09D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415CB">
        <w:rPr>
          <w:rFonts w:eastAsia="Times New Roman" w:cstheme="minorHAnsi"/>
          <w:color w:val="222222"/>
        </w:rPr>
        <w:t>Maureen Burgess</w:t>
      </w:r>
      <w:r w:rsidR="00C4410A">
        <w:rPr>
          <w:rFonts w:eastAsia="Times New Roman" w:cstheme="minorHAnsi"/>
          <w:color w:val="222222"/>
        </w:rPr>
        <w:t xml:space="preserve">  </w:t>
      </w:r>
    </w:p>
    <w:p w14:paraId="3C241291" w14:textId="77777777" w:rsidR="00EF09D8" w:rsidRDefault="003A3EC0" w:rsidP="0075674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Paula Sennett</w:t>
      </w:r>
    </w:p>
    <w:p w14:paraId="4EE91EE4" w14:textId="77777777" w:rsidR="00E170F8" w:rsidRDefault="00E170F8" w:rsidP="0075674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Sandra Faber</w:t>
      </w:r>
    </w:p>
    <w:p w14:paraId="6052DEFA" w14:textId="77777777" w:rsidR="003A3EC0" w:rsidRPr="001415CB" w:rsidRDefault="003A3EC0" w:rsidP="0075674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64107F7" w14:textId="77777777" w:rsidR="009216EF" w:rsidRDefault="003A3EC0" w:rsidP="00A76BDF">
      <w:pPr>
        <w:rPr>
          <w:b/>
          <w:u w:val="single"/>
        </w:rPr>
      </w:pPr>
      <w:r>
        <w:rPr>
          <w:b/>
          <w:u w:val="single"/>
        </w:rPr>
        <w:t xml:space="preserve">Approve </w:t>
      </w:r>
      <w:r w:rsidR="001D1DFC">
        <w:rPr>
          <w:b/>
          <w:u w:val="single"/>
        </w:rPr>
        <w:t>March</w:t>
      </w:r>
      <w:r>
        <w:rPr>
          <w:b/>
          <w:u w:val="single"/>
        </w:rPr>
        <w:t xml:space="preserve"> meeting notes</w:t>
      </w:r>
      <w:r w:rsidR="00D3136F">
        <w:rPr>
          <w:b/>
          <w:u w:val="single"/>
        </w:rPr>
        <w:t xml:space="preserve"> – Jen Bonsu-</w:t>
      </w:r>
      <w:proofErr w:type="spellStart"/>
      <w:r w:rsidR="00D3136F">
        <w:rPr>
          <w:b/>
          <w:u w:val="single"/>
        </w:rPr>
        <w:t>Anane</w:t>
      </w:r>
      <w:proofErr w:type="spellEnd"/>
      <w:r w:rsidR="009216EF">
        <w:rPr>
          <w:b/>
          <w:u w:val="single"/>
        </w:rPr>
        <w:t>:</w:t>
      </w:r>
    </w:p>
    <w:p w14:paraId="67DB8531" w14:textId="77777777" w:rsidR="006135EC" w:rsidRDefault="001D1DFC" w:rsidP="00B12383">
      <w:pPr>
        <w:spacing w:after="0"/>
      </w:pPr>
      <w:r>
        <w:t xml:space="preserve">March </w:t>
      </w:r>
      <w:r w:rsidR="003A3EC0">
        <w:t>meeting notes were approved.</w:t>
      </w:r>
      <w:r w:rsidR="00666F04">
        <w:t xml:space="preserve"> </w:t>
      </w:r>
    </w:p>
    <w:p w14:paraId="6B91894E" w14:textId="77777777" w:rsidR="001D1DFC" w:rsidRDefault="001D1DFC" w:rsidP="00B12383">
      <w:pPr>
        <w:spacing w:after="0"/>
      </w:pPr>
    </w:p>
    <w:p w14:paraId="494D73BD" w14:textId="77777777" w:rsidR="001D1DFC" w:rsidRDefault="001D1DFC" w:rsidP="00B12383">
      <w:pPr>
        <w:spacing w:after="0"/>
      </w:pPr>
    </w:p>
    <w:p w14:paraId="3B5E03FC" w14:textId="77777777" w:rsidR="001D1DFC" w:rsidRDefault="001D1DFC" w:rsidP="001D1DFC">
      <w:pPr>
        <w:rPr>
          <w:b/>
          <w:u w:val="single"/>
        </w:rPr>
      </w:pPr>
      <w:r>
        <w:rPr>
          <w:b/>
          <w:u w:val="single"/>
        </w:rPr>
        <w:t>Spring Fundraising – Anne-Marie Donovan:</w:t>
      </w:r>
    </w:p>
    <w:p w14:paraId="20CBAAB9" w14:textId="77777777" w:rsidR="001D1DFC" w:rsidRDefault="001D1DFC" w:rsidP="001D1DFC">
      <w:r>
        <w:t>Fundraising packets were given to team reps today.  Money and tickets are due back to team reps by Monday, May 6</w:t>
      </w:r>
      <w:r w:rsidRPr="001D1DFC">
        <w:rPr>
          <w:vertAlign w:val="superscript"/>
        </w:rPr>
        <w:t>th</w:t>
      </w:r>
      <w:r>
        <w:t xml:space="preserve">.  Anne-Marie and Lisa will make arrangements with team reps to pick up money and tickets.   </w:t>
      </w:r>
    </w:p>
    <w:p w14:paraId="40613C52" w14:textId="77777777" w:rsidR="001D1DFC" w:rsidRDefault="001D1DFC" w:rsidP="001D1DFC">
      <w:r>
        <w:t>The Blitz dates are April 27</w:t>
      </w:r>
      <w:r w:rsidRPr="001D1DFC">
        <w:rPr>
          <w:vertAlign w:val="superscript"/>
        </w:rPr>
        <w:t>th</w:t>
      </w:r>
      <w:r>
        <w:t xml:space="preserve"> and 28</w:t>
      </w:r>
      <w:r w:rsidRPr="001D1DFC">
        <w:rPr>
          <w:vertAlign w:val="superscript"/>
        </w:rPr>
        <w:t>th</w:t>
      </w:r>
      <w:r>
        <w:t xml:space="preserve"> and May 4</w:t>
      </w:r>
      <w:r w:rsidRPr="001D1DFC">
        <w:rPr>
          <w:vertAlign w:val="superscript"/>
        </w:rPr>
        <w:t>th</w:t>
      </w:r>
      <w:r>
        <w:t xml:space="preserve"> and 5</w:t>
      </w:r>
      <w:r w:rsidRPr="001D1DFC">
        <w:rPr>
          <w:vertAlign w:val="superscript"/>
        </w:rPr>
        <w:t>th</w:t>
      </w:r>
      <w:r>
        <w:t>. The Blitz schedule has gone out to the team reps.</w:t>
      </w:r>
    </w:p>
    <w:p w14:paraId="6D53E9B5" w14:textId="77777777" w:rsidR="002A7E7E" w:rsidRDefault="002A7E7E" w:rsidP="001D1DFC"/>
    <w:p w14:paraId="4739AF60" w14:textId="77777777" w:rsidR="00D23AE2" w:rsidRDefault="00D23AE2" w:rsidP="00D23AE2">
      <w:pPr>
        <w:rPr>
          <w:b/>
          <w:u w:val="single"/>
        </w:rPr>
      </w:pPr>
      <w:r>
        <w:rPr>
          <w:b/>
          <w:u w:val="single"/>
        </w:rPr>
        <w:t>Spring Apparel Store Update – Cindy Hixson:</w:t>
      </w:r>
    </w:p>
    <w:p w14:paraId="0B09E200" w14:textId="77777777" w:rsidR="00D23AE2" w:rsidRDefault="00D23AE2" w:rsidP="00D23AE2">
      <w:r>
        <w:t xml:space="preserve">The Spring Store </w:t>
      </w:r>
      <w:r w:rsidR="002A7E7E">
        <w:t>was a huge success</w:t>
      </w:r>
      <w:r>
        <w:rPr>
          <w:vertAlign w:val="subscript"/>
        </w:rPr>
        <w:t xml:space="preserve">.  </w:t>
      </w:r>
      <w:r w:rsidR="002A7E7E">
        <w:t>Over 40</w:t>
      </w:r>
      <w:r w:rsidR="00122126">
        <w:t xml:space="preserve"> orders</w:t>
      </w:r>
      <w:r w:rsidR="002A7E7E">
        <w:t xml:space="preserve"> were place</w:t>
      </w:r>
      <w:r w:rsidR="00122126">
        <w:t>d</w:t>
      </w:r>
      <w:r w:rsidR="002A7E7E">
        <w:t xml:space="preserve"> and 90 items were sold. There was one issue. Someone ordered an item with a name on it</w:t>
      </w:r>
      <w:r w:rsidR="00194815">
        <w:t>, but with no sport.</w:t>
      </w:r>
      <w:r w:rsidR="002A7E7E">
        <w:t xml:space="preserve">  The FCVA cannot sell items with </w:t>
      </w:r>
      <w:r w:rsidR="00194815">
        <w:t>without a sport listed on it so as not to compete with the school store.</w:t>
      </w:r>
    </w:p>
    <w:p w14:paraId="152FD19A" w14:textId="77777777" w:rsidR="002A7E7E" w:rsidRDefault="002A7E7E" w:rsidP="00D23AE2">
      <w:r>
        <w:t xml:space="preserve">Cindy is hoping to pick up the items over spring break and </w:t>
      </w:r>
      <w:r w:rsidR="00D3136F">
        <w:t xml:space="preserve">to </w:t>
      </w:r>
      <w:r>
        <w:t xml:space="preserve">distribute them quickly. </w:t>
      </w:r>
    </w:p>
    <w:p w14:paraId="6688ABE1" w14:textId="77777777" w:rsidR="002A7E7E" w:rsidRDefault="002A7E7E" w:rsidP="002A7E7E">
      <w:pPr>
        <w:rPr>
          <w:b/>
          <w:u w:val="single"/>
        </w:rPr>
      </w:pPr>
    </w:p>
    <w:p w14:paraId="2436B3A7" w14:textId="77777777" w:rsidR="002A7E7E" w:rsidRDefault="002A7E7E" w:rsidP="002A7E7E">
      <w:pPr>
        <w:rPr>
          <w:b/>
          <w:u w:val="single"/>
        </w:rPr>
      </w:pPr>
      <w:r>
        <w:rPr>
          <w:b/>
          <w:u w:val="single"/>
        </w:rPr>
        <w:t xml:space="preserve">Spring Brochure Update – Greg </w:t>
      </w:r>
      <w:proofErr w:type="spellStart"/>
      <w:r>
        <w:rPr>
          <w:b/>
          <w:u w:val="single"/>
        </w:rPr>
        <w:t>Kriebel</w:t>
      </w:r>
      <w:proofErr w:type="spellEnd"/>
      <w:r>
        <w:rPr>
          <w:b/>
          <w:u w:val="single"/>
        </w:rPr>
        <w:t>:</w:t>
      </w:r>
    </w:p>
    <w:p w14:paraId="6196CA22" w14:textId="77777777" w:rsidR="002A7E7E" w:rsidRDefault="002A7E7E" w:rsidP="002A7E7E">
      <w:r>
        <w:t>All the pictures for the brochure have been taken.  The senior messages need to be done by Thursday, April 18</w:t>
      </w:r>
      <w:r w:rsidRPr="002A7E7E">
        <w:rPr>
          <w:vertAlign w:val="superscript"/>
        </w:rPr>
        <w:t>th</w:t>
      </w:r>
      <w:r>
        <w:t>.  Greg didn’t ask for donations this time.  The FCVA will pay for the brochure out of its budget.</w:t>
      </w:r>
    </w:p>
    <w:p w14:paraId="70D56A97" w14:textId="77777777" w:rsidR="002A7E7E" w:rsidRDefault="002A7E7E" w:rsidP="002A7E7E">
      <w:r>
        <w:t>Greg expects to send the brochure to the printer during the week of April 29</w:t>
      </w:r>
      <w:r w:rsidRPr="002A7E7E">
        <w:rPr>
          <w:vertAlign w:val="superscript"/>
        </w:rPr>
        <w:t>th</w:t>
      </w:r>
      <w:r w:rsidR="00E85CDA">
        <w:t>, and it</w:t>
      </w:r>
      <w:r>
        <w:t xml:space="preserve"> should be ready by May 16</w:t>
      </w:r>
      <w:r w:rsidRPr="002A7E7E">
        <w:rPr>
          <w:vertAlign w:val="superscript"/>
        </w:rPr>
        <w:t>th</w:t>
      </w:r>
      <w:r>
        <w:t>.</w:t>
      </w:r>
    </w:p>
    <w:p w14:paraId="466726CE" w14:textId="77777777" w:rsidR="002A7E7E" w:rsidRPr="00327BC4" w:rsidRDefault="002A7E7E" w:rsidP="002A7E7E">
      <w:r>
        <w:t>There was a discussion about how many brochures to or</w:t>
      </w:r>
      <w:r w:rsidR="00E85CDA">
        <w:t>d</w:t>
      </w:r>
      <w:r>
        <w:t>er</w:t>
      </w:r>
      <w:r w:rsidR="00E85CDA">
        <w:t>.</w:t>
      </w:r>
    </w:p>
    <w:p w14:paraId="7E4881BA" w14:textId="77777777" w:rsidR="00A55155" w:rsidRDefault="00A55155" w:rsidP="00A55155">
      <w:pPr>
        <w:rPr>
          <w:b/>
          <w:u w:val="single"/>
        </w:rPr>
      </w:pPr>
      <w:r>
        <w:rPr>
          <w:b/>
          <w:u w:val="single"/>
        </w:rPr>
        <w:lastRenderedPageBreak/>
        <w:t>Treasurer’s Report</w:t>
      </w:r>
      <w:r w:rsidR="000C37A4">
        <w:rPr>
          <w:b/>
          <w:u w:val="single"/>
        </w:rPr>
        <w:t>/</w:t>
      </w:r>
      <w:r w:rsidR="00E85CDA">
        <w:rPr>
          <w:b/>
          <w:u w:val="single"/>
        </w:rPr>
        <w:t>Team Budgets/C</w:t>
      </w:r>
      <w:r w:rsidR="000C37A4">
        <w:rPr>
          <w:b/>
          <w:u w:val="single"/>
        </w:rPr>
        <w:t>oncession</w:t>
      </w:r>
      <w:r w:rsidR="00E85CDA">
        <w:rPr>
          <w:b/>
          <w:u w:val="single"/>
        </w:rPr>
        <w:t>s/</w:t>
      </w:r>
      <w:r w:rsidR="000C37A4">
        <w:rPr>
          <w:b/>
          <w:u w:val="single"/>
        </w:rPr>
        <w:t>Policies</w:t>
      </w:r>
      <w:r w:rsidR="00E85CDA">
        <w:rPr>
          <w:b/>
          <w:u w:val="single"/>
        </w:rPr>
        <w:t xml:space="preserve"> Update</w:t>
      </w:r>
      <w:r w:rsidRPr="009216EF">
        <w:rPr>
          <w:b/>
          <w:u w:val="single"/>
        </w:rPr>
        <w:t xml:space="preserve"> – </w:t>
      </w:r>
      <w:r>
        <w:rPr>
          <w:b/>
          <w:u w:val="single"/>
        </w:rPr>
        <w:t>Maureen Burgess:</w:t>
      </w:r>
    </w:p>
    <w:p w14:paraId="3EA5B50E" w14:textId="77777777" w:rsidR="00D3136F" w:rsidRDefault="00D3136F" w:rsidP="00A55155">
      <w:r>
        <w:t>The Girls’ Lacrosse budget was approved.</w:t>
      </w:r>
    </w:p>
    <w:p w14:paraId="761FB6EB" w14:textId="77777777" w:rsidR="00D3136F" w:rsidRDefault="00D3136F" w:rsidP="00A55155">
      <w:r>
        <w:t>Maureen explained the details on the Current Balance Each Team sheet.</w:t>
      </w:r>
    </w:p>
    <w:p w14:paraId="39B95799" w14:textId="77777777" w:rsidR="00D3136F" w:rsidRDefault="00D3136F" w:rsidP="00A55155">
      <w:r>
        <w:t xml:space="preserve">There was no concessions income since the last meeting.  </w:t>
      </w:r>
    </w:p>
    <w:p w14:paraId="166256BC" w14:textId="77777777" w:rsidR="00D3136F" w:rsidRDefault="00D3136F" w:rsidP="00A55155">
      <w:r>
        <w:t>There is a lack of sig</w:t>
      </w:r>
      <w:r w:rsidR="00B76373">
        <w:t>n</w:t>
      </w:r>
      <w:r>
        <w:t>-ups for spring concessions.  There is a need for one volunteer for the power lifting event on April 20</w:t>
      </w:r>
      <w:r w:rsidRPr="00D3136F">
        <w:rPr>
          <w:vertAlign w:val="superscript"/>
        </w:rPr>
        <w:t>th</w:t>
      </w:r>
      <w:r>
        <w:t xml:space="preserve">.  </w:t>
      </w:r>
    </w:p>
    <w:p w14:paraId="55A62F14" w14:textId="77777777" w:rsidR="00D3136F" w:rsidRDefault="00D3136F" w:rsidP="00A55155">
      <w:r>
        <w:t>The FCVA Money Market Account earned $73.76 in interest.</w:t>
      </w:r>
    </w:p>
    <w:p w14:paraId="636908BA" w14:textId="77777777" w:rsidR="00B76373" w:rsidRDefault="00B76373" w:rsidP="00A55155">
      <w:r>
        <w:t>The Policies Committee will have proposed by-laws published before the May FCVA meeting.</w:t>
      </w:r>
    </w:p>
    <w:p w14:paraId="4F80A814" w14:textId="77777777" w:rsidR="00B76373" w:rsidRDefault="00B76373" w:rsidP="00A55155">
      <w:r>
        <w:t>There will be an all board meeting before the May</w:t>
      </w:r>
      <w:r w:rsidR="00802FB7">
        <w:t xml:space="preserve"> 20</w:t>
      </w:r>
      <w:proofErr w:type="gramStart"/>
      <w:r w:rsidR="00802FB7" w:rsidRPr="00802FB7">
        <w:rPr>
          <w:vertAlign w:val="superscript"/>
        </w:rPr>
        <w:t>th</w:t>
      </w:r>
      <w:r w:rsidR="00802FB7">
        <w:t xml:space="preserve"> </w:t>
      </w:r>
      <w:r>
        <w:t xml:space="preserve"> FCVA</w:t>
      </w:r>
      <w:proofErr w:type="gramEnd"/>
      <w:r>
        <w:t xml:space="preserve"> meeting. </w:t>
      </w:r>
    </w:p>
    <w:p w14:paraId="15BCDF4F" w14:textId="77777777" w:rsidR="00D3136F" w:rsidRDefault="00D3136F" w:rsidP="00A55155">
      <w:pPr>
        <w:rPr>
          <w:b/>
          <w:u w:val="single"/>
        </w:rPr>
      </w:pPr>
      <w:r>
        <w:t xml:space="preserve">     </w:t>
      </w:r>
      <w:r>
        <w:rPr>
          <w:b/>
          <w:u w:val="single"/>
        </w:rPr>
        <w:t xml:space="preserve"> </w:t>
      </w:r>
    </w:p>
    <w:p w14:paraId="09CF9D96" w14:textId="77777777" w:rsidR="000C37A4" w:rsidRDefault="00B76373" w:rsidP="000C37A4">
      <w:pPr>
        <w:rPr>
          <w:b/>
          <w:u w:val="single"/>
        </w:rPr>
      </w:pPr>
      <w:r>
        <w:rPr>
          <w:b/>
          <w:u w:val="single"/>
        </w:rPr>
        <w:t xml:space="preserve">Board </w:t>
      </w:r>
      <w:proofErr w:type="spellStart"/>
      <w:r>
        <w:rPr>
          <w:b/>
          <w:u w:val="single"/>
        </w:rPr>
        <w:t>Po</w:t>
      </w:r>
      <w:r w:rsidR="00800AB3">
        <w:rPr>
          <w:b/>
          <w:u w:val="single"/>
        </w:rPr>
        <w:t>sc</w:t>
      </w:r>
      <w:r>
        <w:rPr>
          <w:b/>
          <w:u w:val="single"/>
        </w:rPr>
        <w:t>sition</w:t>
      </w:r>
      <w:proofErr w:type="spellEnd"/>
      <w:r>
        <w:rPr>
          <w:b/>
          <w:u w:val="single"/>
        </w:rPr>
        <w:t xml:space="preserve"> Openings for Next </w:t>
      </w:r>
      <w:proofErr w:type="gramStart"/>
      <w:r>
        <w:rPr>
          <w:b/>
          <w:u w:val="single"/>
        </w:rPr>
        <w:t xml:space="preserve">Year </w:t>
      </w:r>
      <w:r w:rsidR="000C37A4">
        <w:rPr>
          <w:b/>
          <w:u w:val="single"/>
        </w:rPr>
        <w:t xml:space="preserve"> –</w:t>
      </w:r>
      <w:proofErr w:type="gramEnd"/>
      <w:r w:rsidR="000C37A4">
        <w:rPr>
          <w:b/>
          <w:u w:val="single"/>
        </w:rPr>
        <w:t xml:space="preserve"> Cindy Hixson: </w:t>
      </w:r>
    </w:p>
    <w:p w14:paraId="7CDD4CB2" w14:textId="77777777" w:rsidR="00847A3D" w:rsidRDefault="00847A3D" w:rsidP="000C37A4">
      <w:r>
        <w:t>The candidates for positions are:</w:t>
      </w:r>
    </w:p>
    <w:p w14:paraId="50D43443" w14:textId="77777777" w:rsidR="00847A3D" w:rsidRDefault="00847A3D" w:rsidP="00847A3D">
      <w:pPr>
        <w:spacing w:after="0"/>
      </w:pPr>
      <w:r>
        <w:t>Fundraising – Beth Crooker</w:t>
      </w:r>
    </w:p>
    <w:p w14:paraId="77E5C1E2" w14:textId="77777777" w:rsidR="00847A3D" w:rsidRDefault="00847A3D" w:rsidP="00847A3D">
      <w:pPr>
        <w:spacing w:after="0"/>
      </w:pPr>
      <w:r>
        <w:t>Volunteer – Amy Earle</w:t>
      </w:r>
    </w:p>
    <w:p w14:paraId="444BE93F" w14:textId="77777777" w:rsidR="00847A3D" w:rsidRDefault="00847A3D" w:rsidP="00847A3D">
      <w:pPr>
        <w:spacing w:after="0"/>
      </w:pPr>
      <w:r>
        <w:t>Vice President – Jen Bergeron, Marion Gibson and Katherine Heck</w:t>
      </w:r>
    </w:p>
    <w:p w14:paraId="2F3FF054" w14:textId="77777777" w:rsidR="00847A3D" w:rsidRDefault="00847A3D" w:rsidP="00847A3D">
      <w:pPr>
        <w:spacing w:after="0"/>
      </w:pPr>
    </w:p>
    <w:p w14:paraId="42F38335" w14:textId="77777777" w:rsidR="00847A3D" w:rsidRDefault="00847A3D" w:rsidP="00847A3D">
      <w:pPr>
        <w:spacing w:after="0"/>
      </w:pPr>
      <w:r>
        <w:t xml:space="preserve">The expectation for next year’s VP would be that she would take on the President role for the 2020-2021 school year. Cindy will reach out to VP candidates to see if they are </w:t>
      </w:r>
      <w:r w:rsidR="00800AB3">
        <w:t>willing to do take on that responsibility.</w:t>
      </w:r>
      <w:r>
        <w:t xml:space="preserve">  </w:t>
      </w:r>
    </w:p>
    <w:p w14:paraId="12FD670B" w14:textId="77777777" w:rsidR="00847A3D" w:rsidRDefault="00847A3D" w:rsidP="00847A3D">
      <w:pPr>
        <w:spacing w:after="0"/>
      </w:pPr>
    </w:p>
    <w:p w14:paraId="1E66BBDC" w14:textId="77777777" w:rsidR="00847A3D" w:rsidRDefault="00847A3D" w:rsidP="00847A3D">
      <w:pPr>
        <w:spacing w:after="0"/>
      </w:pPr>
      <w:r>
        <w:t xml:space="preserve">There was a discussion about adding a Concessions Chair to the Board.  Some of the responsibilities of this position would be to work closely with the Volunteer Chair, order pizzas, manage inventory and create shopping lists.  </w:t>
      </w:r>
    </w:p>
    <w:p w14:paraId="66419680" w14:textId="77777777" w:rsidR="00800AB3" w:rsidRDefault="00800AB3" w:rsidP="00847A3D">
      <w:pPr>
        <w:spacing w:after="0"/>
      </w:pPr>
    </w:p>
    <w:p w14:paraId="7D379373" w14:textId="77777777" w:rsidR="00800AB3" w:rsidRDefault="00800AB3" w:rsidP="00847A3D">
      <w:pPr>
        <w:spacing w:after="0"/>
        <w:rPr>
          <w:b/>
          <w:u w:val="single"/>
        </w:rPr>
      </w:pPr>
      <w:r>
        <w:rPr>
          <w:b/>
          <w:u w:val="single"/>
        </w:rPr>
        <w:t>Sound System – Cindy Hixson:</w:t>
      </w:r>
    </w:p>
    <w:p w14:paraId="582092A5" w14:textId="77777777" w:rsidR="00800AB3" w:rsidRDefault="00800AB3" w:rsidP="00847A3D">
      <w:pPr>
        <w:spacing w:after="0"/>
        <w:rPr>
          <w:b/>
          <w:u w:val="single"/>
        </w:rPr>
      </w:pPr>
    </w:p>
    <w:p w14:paraId="74A6A51F" w14:textId="77777777" w:rsidR="00800AB3" w:rsidRDefault="00800AB3" w:rsidP="00847A3D">
      <w:pPr>
        <w:spacing w:after="0"/>
      </w:pPr>
      <w:r>
        <w:t>The sound system for the outdoor stadium has been purchased.  It will be here sometime in May.  The FCVA did not donate any money toward this purchase.</w:t>
      </w:r>
    </w:p>
    <w:p w14:paraId="381986A8" w14:textId="77777777" w:rsidR="00800AB3" w:rsidRDefault="00800AB3" w:rsidP="00847A3D">
      <w:pPr>
        <w:spacing w:after="0"/>
      </w:pPr>
    </w:p>
    <w:p w14:paraId="464FA031" w14:textId="77777777" w:rsidR="00800AB3" w:rsidRPr="00800AB3" w:rsidRDefault="00800AB3" w:rsidP="00847A3D">
      <w:pPr>
        <w:spacing w:after="0"/>
      </w:pPr>
      <w:r>
        <w:t xml:space="preserve">The school would like FCVA to save money for a permanent structure outside that would house concessions and bathrooms.  </w:t>
      </w:r>
    </w:p>
    <w:p w14:paraId="77C14460" w14:textId="77777777" w:rsidR="00800AB3" w:rsidRDefault="00800AB3" w:rsidP="00847A3D">
      <w:pPr>
        <w:spacing w:after="0"/>
        <w:rPr>
          <w:b/>
          <w:u w:val="single"/>
        </w:rPr>
      </w:pPr>
    </w:p>
    <w:p w14:paraId="4C690924" w14:textId="77777777" w:rsidR="00800AB3" w:rsidRDefault="00800AB3" w:rsidP="00847A3D">
      <w:pPr>
        <w:spacing w:after="0"/>
      </w:pPr>
    </w:p>
    <w:p w14:paraId="74908410" w14:textId="77777777" w:rsidR="001E1F8A" w:rsidRDefault="001E1F8A" w:rsidP="001E1F8A">
      <w:pPr>
        <w:rPr>
          <w:b/>
          <w:u w:val="single"/>
        </w:rPr>
      </w:pPr>
      <w:r>
        <w:rPr>
          <w:b/>
          <w:u w:val="single"/>
        </w:rPr>
        <w:t xml:space="preserve">Next meeting – Monday, </w:t>
      </w:r>
      <w:r w:rsidR="00800AB3">
        <w:rPr>
          <w:b/>
          <w:u w:val="single"/>
        </w:rPr>
        <w:t>May</w:t>
      </w:r>
      <w:r>
        <w:rPr>
          <w:b/>
          <w:u w:val="single"/>
        </w:rPr>
        <w:t xml:space="preserve"> </w:t>
      </w:r>
      <w:r w:rsidR="00800AB3">
        <w:rPr>
          <w:b/>
          <w:u w:val="single"/>
        </w:rPr>
        <w:t>20</w:t>
      </w:r>
      <w:r w:rsidRPr="001E1F8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at 7:00 pm:</w:t>
      </w:r>
    </w:p>
    <w:p w14:paraId="67275FC8" w14:textId="77777777" w:rsidR="001E1F8A" w:rsidRDefault="001E1F8A" w:rsidP="000C37A4"/>
    <w:sectPr w:rsidR="001E1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232A" w14:textId="77777777" w:rsidR="00C573C1" w:rsidRDefault="00C573C1" w:rsidP="00296F8A">
      <w:pPr>
        <w:spacing w:after="0" w:line="240" w:lineRule="auto"/>
      </w:pPr>
      <w:r>
        <w:separator/>
      </w:r>
    </w:p>
  </w:endnote>
  <w:endnote w:type="continuationSeparator" w:id="0">
    <w:p w14:paraId="51F91408" w14:textId="77777777" w:rsidR="00C573C1" w:rsidRDefault="00C573C1" w:rsidP="0029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85BAC" w14:textId="77777777" w:rsidR="00C573C1" w:rsidRDefault="00C573C1" w:rsidP="00296F8A">
      <w:pPr>
        <w:spacing w:after="0" w:line="240" w:lineRule="auto"/>
      </w:pPr>
      <w:r>
        <w:separator/>
      </w:r>
    </w:p>
  </w:footnote>
  <w:footnote w:type="continuationSeparator" w:id="0">
    <w:p w14:paraId="0C2A706F" w14:textId="77777777" w:rsidR="00C573C1" w:rsidRDefault="00C573C1" w:rsidP="00296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5242"/>
    <w:multiLevelType w:val="hybridMultilevel"/>
    <w:tmpl w:val="09D21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05F82"/>
    <w:multiLevelType w:val="hybridMultilevel"/>
    <w:tmpl w:val="99EC9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F27873"/>
    <w:multiLevelType w:val="hybridMultilevel"/>
    <w:tmpl w:val="4E24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13A5F"/>
    <w:multiLevelType w:val="hybridMultilevel"/>
    <w:tmpl w:val="11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2D"/>
    <w:rsid w:val="00023A13"/>
    <w:rsid w:val="00034DC6"/>
    <w:rsid w:val="00042E14"/>
    <w:rsid w:val="000765C5"/>
    <w:rsid w:val="000906E0"/>
    <w:rsid w:val="000C37A4"/>
    <w:rsid w:val="000C7C60"/>
    <w:rsid w:val="000E467C"/>
    <w:rsid w:val="00116272"/>
    <w:rsid w:val="00122126"/>
    <w:rsid w:val="00122798"/>
    <w:rsid w:val="001415CB"/>
    <w:rsid w:val="0016255B"/>
    <w:rsid w:val="00162E5A"/>
    <w:rsid w:val="001706A2"/>
    <w:rsid w:val="00174C8F"/>
    <w:rsid w:val="00182F39"/>
    <w:rsid w:val="00194815"/>
    <w:rsid w:val="001A398F"/>
    <w:rsid w:val="001D1DFC"/>
    <w:rsid w:val="001D20DB"/>
    <w:rsid w:val="001E1F8A"/>
    <w:rsid w:val="001F79B1"/>
    <w:rsid w:val="002045E7"/>
    <w:rsid w:val="00210ACD"/>
    <w:rsid w:val="002231C1"/>
    <w:rsid w:val="00260BBE"/>
    <w:rsid w:val="00267204"/>
    <w:rsid w:val="00281034"/>
    <w:rsid w:val="00296F8A"/>
    <w:rsid w:val="002A25CC"/>
    <w:rsid w:val="002A4088"/>
    <w:rsid w:val="002A7E7E"/>
    <w:rsid w:val="002B1590"/>
    <w:rsid w:val="002B4139"/>
    <w:rsid w:val="002C619A"/>
    <w:rsid w:val="002E13A1"/>
    <w:rsid w:val="002E638E"/>
    <w:rsid w:val="002E692E"/>
    <w:rsid w:val="00312BDA"/>
    <w:rsid w:val="00327BC4"/>
    <w:rsid w:val="00330F48"/>
    <w:rsid w:val="0034464C"/>
    <w:rsid w:val="00357CE9"/>
    <w:rsid w:val="00363040"/>
    <w:rsid w:val="003653A7"/>
    <w:rsid w:val="00370B2D"/>
    <w:rsid w:val="00372148"/>
    <w:rsid w:val="003A20D9"/>
    <w:rsid w:val="003A3EC0"/>
    <w:rsid w:val="003A7BB3"/>
    <w:rsid w:val="003B351B"/>
    <w:rsid w:val="003C49A2"/>
    <w:rsid w:val="003C771C"/>
    <w:rsid w:val="003F39AA"/>
    <w:rsid w:val="00400F35"/>
    <w:rsid w:val="00426222"/>
    <w:rsid w:val="00433EE9"/>
    <w:rsid w:val="00470BD7"/>
    <w:rsid w:val="00496796"/>
    <w:rsid w:val="00514AAA"/>
    <w:rsid w:val="005409ED"/>
    <w:rsid w:val="005452AF"/>
    <w:rsid w:val="0055277E"/>
    <w:rsid w:val="005D7730"/>
    <w:rsid w:val="005E1BEA"/>
    <w:rsid w:val="005E5642"/>
    <w:rsid w:val="00603073"/>
    <w:rsid w:val="006135EC"/>
    <w:rsid w:val="00623633"/>
    <w:rsid w:val="006268AF"/>
    <w:rsid w:val="00635846"/>
    <w:rsid w:val="006511CA"/>
    <w:rsid w:val="0065197E"/>
    <w:rsid w:val="0065445D"/>
    <w:rsid w:val="00666F04"/>
    <w:rsid w:val="0067790A"/>
    <w:rsid w:val="006A3BC7"/>
    <w:rsid w:val="006E4D23"/>
    <w:rsid w:val="00720353"/>
    <w:rsid w:val="00723CD5"/>
    <w:rsid w:val="0074270C"/>
    <w:rsid w:val="0074315F"/>
    <w:rsid w:val="007436FE"/>
    <w:rsid w:val="00753379"/>
    <w:rsid w:val="00756741"/>
    <w:rsid w:val="007631E8"/>
    <w:rsid w:val="00766578"/>
    <w:rsid w:val="0078276B"/>
    <w:rsid w:val="007A4603"/>
    <w:rsid w:val="007B3AA9"/>
    <w:rsid w:val="007B63DE"/>
    <w:rsid w:val="007C0F20"/>
    <w:rsid w:val="00800AB3"/>
    <w:rsid w:val="00802FB7"/>
    <w:rsid w:val="008342E9"/>
    <w:rsid w:val="00843469"/>
    <w:rsid w:val="00847A3D"/>
    <w:rsid w:val="00857E3B"/>
    <w:rsid w:val="00875359"/>
    <w:rsid w:val="00887136"/>
    <w:rsid w:val="008C4B49"/>
    <w:rsid w:val="008D120F"/>
    <w:rsid w:val="008E69E2"/>
    <w:rsid w:val="008F4FFE"/>
    <w:rsid w:val="008F7BFD"/>
    <w:rsid w:val="009216EF"/>
    <w:rsid w:val="00924010"/>
    <w:rsid w:val="00927758"/>
    <w:rsid w:val="00931647"/>
    <w:rsid w:val="00936B83"/>
    <w:rsid w:val="00937F49"/>
    <w:rsid w:val="00937FD3"/>
    <w:rsid w:val="00955F3C"/>
    <w:rsid w:val="0096334C"/>
    <w:rsid w:val="00967D20"/>
    <w:rsid w:val="00967FF6"/>
    <w:rsid w:val="00975B3B"/>
    <w:rsid w:val="009877E6"/>
    <w:rsid w:val="009B3DFA"/>
    <w:rsid w:val="00A12EF2"/>
    <w:rsid w:val="00A336F9"/>
    <w:rsid w:val="00A55155"/>
    <w:rsid w:val="00A76BDF"/>
    <w:rsid w:val="00A839C6"/>
    <w:rsid w:val="00B12383"/>
    <w:rsid w:val="00B12412"/>
    <w:rsid w:val="00B41818"/>
    <w:rsid w:val="00B76373"/>
    <w:rsid w:val="00BA0C9E"/>
    <w:rsid w:val="00BB39EB"/>
    <w:rsid w:val="00BC73C0"/>
    <w:rsid w:val="00BF778D"/>
    <w:rsid w:val="00C00B4C"/>
    <w:rsid w:val="00C4410A"/>
    <w:rsid w:val="00C573C1"/>
    <w:rsid w:val="00C80F8A"/>
    <w:rsid w:val="00C90A67"/>
    <w:rsid w:val="00CD39FD"/>
    <w:rsid w:val="00CE1AF1"/>
    <w:rsid w:val="00CE7ACB"/>
    <w:rsid w:val="00CF4CAC"/>
    <w:rsid w:val="00CF63B7"/>
    <w:rsid w:val="00D06919"/>
    <w:rsid w:val="00D1572C"/>
    <w:rsid w:val="00D23AE2"/>
    <w:rsid w:val="00D3136F"/>
    <w:rsid w:val="00D338E4"/>
    <w:rsid w:val="00D5530A"/>
    <w:rsid w:val="00D9296D"/>
    <w:rsid w:val="00DA4DDD"/>
    <w:rsid w:val="00DA7016"/>
    <w:rsid w:val="00DB4661"/>
    <w:rsid w:val="00DC145C"/>
    <w:rsid w:val="00DC22F9"/>
    <w:rsid w:val="00DC23B6"/>
    <w:rsid w:val="00DE5896"/>
    <w:rsid w:val="00E170F8"/>
    <w:rsid w:val="00E3346C"/>
    <w:rsid w:val="00E52E3B"/>
    <w:rsid w:val="00E55CFA"/>
    <w:rsid w:val="00E73748"/>
    <w:rsid w:val="00E83D64"/>
    <w:rsid w:val="00E84FF0"/>
    <w:rsid w:val="00E85CDA"/>
    <w:rsid w:val="00E909A1"/>
    <w:rsid w:val="00E947D2"/>
    <w:rsid w:val="00EB3D36"/>
    <w:rsid w:val="00EC002C"/>
    <w:rsid w:val="00EE56FC"/>
    <w:rsid w:val="00EF09D8"/>
    <w:rsid w:val="00EF7B73"/>
    <w:rsid w:val="00F47BA4"/>
    <w:rsid w:val="00F82EF1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8E36A"/>
  <w15:chartTrackingRefBased/>
  <w15:docId w15:val="{9D72EB59-E4D3-450C-A1DE-11C241FF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F8A"/>
  </w:style>
  <w:style w:type="paragraph" w:styleId="Footer">
    <w:name w:val="footer"/>
    <w:basedOn w:val="Normal"/>
    <w:link w:val="FooterChar"/>
    <w:uiPriority w:val="99"/>
    <w:unhideWhenUsed/>
    <w:rsid w:val="00296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SAU-39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Bonsu-Anane</dc:creator>
  <cp:keywords/>
  <dc:description/>
  <cp:lastModifiedBy>Tina K</cp:lastModifiedBy>
  <cp:revision>2</cp:revision>
  <dcterms:created xsi:type="dcterms:W3CDTF">2019-06-18T01:40:00Z</dcterms:created>
  <dcterms:modified xsi:type="dcterms:W3CDTF">2019-06-18T01:40:00Z</dcterms:modified>
</cp:coreProperties>
</file>