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3223" w14:textId="4934ADA4" w:rsidR="00E224C6" w:rsidRDefault="00E224C6">
      <w:r>
        <w:t xml:space="preserve">Friends of ConVal Athletics – </w:t>
      </w:r>
      <w:r w:rsidR="004E7521">
        <w:t>April 19</w:t>
      </w:r>
      <w:r>
        <w:t>, 2021 Minutes – held via zoom</w:t>
      </w:r>
    </w:p>
    <w:p w14:paraId="2F4968D9" w14:textId="7516B62A" w:rsidR="00E224C6" w:rsidRPr="004E7521" w:rsidRDefault="00E224C6">
      <w:r w:rsidRPr="004E7521">
        <w:t xml:space="preserve">In Attendance: </w:t>
      </w:r>
      <w:r w:rsidR="004E7521">
        <w:t xml:space="preserve">Joe Benham, </w:t>
      </w:r>
      <w:r w:rsidRPr="004E7521">
        <w:t>Jennifer Bergeron</w:t>
      </w:r>
      <w:r w:rsidR="00445461" w:rsidRPr="004E7521">
        <w:t xml:space="preserve">, </w:t>
      </w:r>
      <w:r w:rsidRPr="004E7521">
        <w:t xml:space="preserve">Maureen Burgess, </w:t>
      </w:r>
      <w:r w:rsidR="004E7521">
        <w:t xml:space="preserve">Tiffany Calcutt, </w:t>
      </w:r>
      <w:r w:rsidRPr="004E7521">
        <w:t xml:space="preserve">Beth Crooker, </w:t>
      </w:r>
      <w:r w:rsidR="004E7521">
        <w:t xml:space="preserve">Renee Davis, </w:t>
      </w:r>
      <w:r w:rsidRPr="004E7521">
        <w:t xml:space="preserve">Katherine Heck, </w:t>
      </w:r>
      <w:r w:rsidR="00445461" w:rsidRPr="004E7521">
        <w:t>Carrie Klonel, Greg Krie</w:t>
      </w:r>
      <w:r w:rsidR="004E7521" w:rsidRPr="004E7521">
        <w:t xml:space="preserve">bel (partial attendance), </w:t>
      </w:r>
      <w:r w:rsidRPr="004E7521">
        <w:t>Tina Kriebel</w:t>
      </w:r>
      <w:r w:rsidR="004E7521">
        <w:t xml:space="preserve">, </w:t>
      </w:r>
      <w:r w:rsidR="004E7521" w:rsidRPr="004E7521">
        <w:t>Jeanne L</w:t>
      </w:r>
      <w:r w:rsidR="004E7521">
        <w:t>a</w:t>
      </w:r>
      <w:r w:rsidR="004E7521" w:rsidRPr="004E7521">
        <w:t>Fleur</w:t>
      </w:r>
      <w:r w:rsidR="004E7521">
        <w:t xml:space="preserve"> (partial attendance)</w:t>
      </w:r>
      <w:r w:rsidR="004E7521" w:rsidRPr="004E7521">
        <w:t xml:space="preserve">, </w:t>
      </w:r>
      <w:r w:rsidR="004E7521">
        <w:t>Kate Maggs, Heather McClusky, Kim Page, Paula Sennett</w:t>
      </w:r>
    </w:p>
    <w:p w14:paraId="66294DD6" w14:textId="5CB05F8A" w:rsidR="0082377A" w:rsidRPr="0082377A" w:rsidRDefault="0082377A">
      <w:r w:rsidRPr="0082377A">
        <w:t>Football Update</w:t>
      </w:r>
    </w:p>
    <w:p w14:paraId="754E250B" w14:textId="0DA3C713" w:rsidR="0082377A" w:rsidRPr="0082377A" w:rsidRDefault="0082377A" w:rsidP="0082377A">
      <w:pPr>
        <w:pStyle w:val="ListParagraph"/>
        <w:numPr>
          <w:ilvl w:val="0"/>
          <w:numId w:val="3"/>
        </w:numPr>
      </w:pPr>
      <w:r w:rsidRPr="0082377A">
        <w:t>Football Boosters met and took a vote  and they would like to join FCVA</w:t>
      </w:r>
    </w:p>
    <w:p w14:paraId="5F18E34A" w14:textId="7CB2FD75" w:rsidR="0082377A" w:rsidRPr="0082377A" w:rsidRDefault="0082377A" w:rsidP="0082377A">
      <w:pPr>
        <w:pStyle w:val="ListParagraph"/>
        <w:numPr>
          <w:ilvl w:val="0"/>
          <w:numId w:val="3"/>
        </w:numPr>
      </w:pPr>
      <w:r w:rsidRPr="0082377A">
        <w:t>Briefly discussed next steps</w:t>
      </w:r>
    </w:p>
    <w:p w14:paraId="79B27AFE" w14:textId="15D2332C" w:rsidR="0082377A" w:rsidRPr="0082377A" w:rsidRDefault="0082377A" w:rsidP="0082377A">
      <w:pPr>
        <w:pStyle w:val="ListParagraph"/>
        <w:numPr>
          <w:ilvl w:val="0"/>
          <w:numId w:val="3"/>
        </w:numPr>
      </w:pPr>
      <w:r w:rsidRPr="0082377A">
        <w:t xml:space="preserve">Tina made a motion to accept Football into FCVA.  Seconded by Maureen.  </w:t>
      </w:r>
      <w:r w:rsidR="00FB2944">
        <w:t xml:space="preserve">Katherine recused herself from vote.  </w:t>
      </w:r>
      <w:r w:rsidRPr="0082377A">
        <w:t xml:space="preserve">All </w:t>
      </w:r>
      <w:r w:rsidR="00FB2944">
        <w:t xml:space="preserve">others </w:t>
      </w:r>
      <w:r w:rsidRPr="0082377A">
        <w:t>in favor.</w:t>
      </w:r>
    </w:p>
    <w:p w14:paraId="464B31C8" w14:textId="7306C7BB" w:rsidR="00E224C6" w:rsidRPr="003571C3" w:rsidRDefault="00E224C6">
      <w:r w:rsidRPr="003571C3">
        <w:t>Treasurer’s Report and Update:</w:t>
      </w:r>
    </w:p>
    <w:p w14:paraId="757D27FB" w14:textId="4BB1EDF1" w:rsidR="00E224C6" w:rsidRPr="003571C3" w:rsidRDefault="0082377A" w:rsidP="00E224C6">
      <w:pPr>
        <w:pStyle w:val="ListParagraph"/>
        <w:numPr>
          <w:ilvl w:val="0"/>
          <w:numId w:val="2"/>
        </w:numPr>
      </w:pPr>
      <w:r w:rsidRPr="003571C3">
        <w:t>Happy to see activity coming from teams being active and wanting to spend money supporting the athletes</w:t>
      </w:r>
    </w:p>
    <w:p w14:paraId="354391BA" w14:textId="082D8381" w:rsidR="00E224C6" w:rsidRDefault="0082377A" w:rsidP="00E224C6">
      <w:pPr>
        <w:pStyle w:val="ListParagraph"/>
        <w:numPr>
          <w:ilvl w:val="0"/>
          <w:numId w:val="2"/>
        </w:numPr>
      </w:pPr>
      <w:r w:rsidRPr="003571C3">
        <w:t>Softball received a $100 donation to offset the cost of team shirts – because of team size they decided to buy shirts as uniforms as Softball is in the rotation to have new uniforms purchased next year.</w:t>
      </w:r>
    </w:p>
    <w:p w14:paraId="551AA449" w14:textId="69D4C33C" w:rsidR="003571C3" w:rsidRPr="003571C3" w:rsidRDefault="003571C3" w:rsidP="00E224C6">
      <w:pPr>
        <w:pStyle w:val="ListParagraph"/>
        <w:numPr>
          <w:ilvl w:val="0"/>
          <w:numId w:val="2"/>
        </w:numPr>
      </w:pPr>
      <w:r>
        <w:t xml:space="preserve">Boys Lacrosse purchasing a couple helmets which will stay with the team.  Katherine made a </w:t>
      </w:r>
      <w:r w:rsidRPr="003571C3">
        <w:t>motion to approve the $366 for shirts for boys this season.  Tina seconded.</w:t>
      </w:r>
    </w:p>
    <w:p w14:paraId="46027F35" w14:textId="6E319E28" w:rsidR="00E224C6" w:rsidRPr="003571C3" w:rsidRDefault="005F78DE" w:rsidP="00E224C6">
      <w:r w:rsidRPr="003571C3">
        <w:t>Spring</w:t>
      </w:r>
      <w:r w:rsidR="00E224C6" w:rsidRPr="003571C3">
        <w:t xml:space="preserve"> Fundraiser</w:t>
      </w:r>
    </w:p>
    <w:p w14:paraId="699A2F1B" w14:textId="306E7157" w:rsidR="003571C3" w:rsidRPr="003571C3" w:rsidRDefault="003571C3" w:rsidP="00E224C6">
      <w:pPr>
        <w:pStyle w:val="ListParagraph"/>
        <w:numPr>
          <w:ilvl w:val="0"/>
          <w:numId w:val="2"/>
        </w:numPr>
      </w:pPr>
      <w:r w:rsidRPr="003571C3">
        <w:t>So far we have sold about $1000 of raffle tickets for the “eat local” raffle</w:t>
      </w:r>
    </w:p>
    <w:p w14:paraId="17FEE7AE" w14:textId="589BB9CE" w:rsidR="003571C3" w:rsidRPr="003571C3" w:rsidRDefault="003571C3" w:rsidP="00E224C6">
      <w:pPr>
        <w:pStyle w:val="ListParagraph"/>
        <w:numPr>
          <w:ilvl w:val="0"/>
          <w:numId w:val="2"/>
        </w:numPr>
      </w:pPr>
      <w:r w:rsidRPr="003571C3">
        <w:t>Reminder: all sales are via Paypal – there are no actual tickets.</w:t>
      </w:r>
    </w:p>
    <w:p w14:paraId="693402CD" w14:textId="045F4308" w:rsidR="003571C3" w:rsidRPr="003571C3" w:rsidRDefault="003571C3" w:rsidP="00E224C6">
      <w:pPr>
        <w:pStyle w:val="ListParagraph"/>
        <w:numPr>
          <w:ilvl w:val="0"/>
          <w:numId w:val="2"/>
        </w:numPr>
      </w:pPr>
      <w:r w:rsidRPr="003571C3">
        <w:t>Beth will get all the gift cards</w:t>
      </w:r>
    </w:p>
    <w:p w14:paraId="559B4F4A" w14:textId="6550005A" w:rsidR="003571C3" w:rsidRDefault="003571C3" w:rsidP="00E224C6">
      <w:pPr>
        <w:pStyle w:val="ListParagraph"/>
        <w:numPr>
          <w:ilvl w:val="0"/>
          <w:numId w:val="2"/>
        </w:numPr>
      </w:pPr>
      <w:r w:rsidRPr="003571C3">
        <w:t>Any team, any season can participate by sharing the link to our FCVA home page on the ConVal athletics website.</w:t>
      </w:r>
    </w:p>
    <w:p w14:paraId="492A7541" w14:textId="0D2037B4" w:rsidR="00687A0C" w:rsidRPr="003571C3" w:rsidRDefault="00687A0C" w:rsidP="00E224C6">
      <w:pPr>
        <w:pStyle w:val="ListParagraph"/>
        <w:numPr>
          <w:ilvl w:val="0"/>
          <w:numId w:val="2"/>
        </w:numPr>
      </w:pPr>
      <w:r>
        <w:t>Maureen will give Beth check for purchasing rest of gift cards.</w:t>
      </w:r>
    </w:p>
    <w:p w14:paraId="3490603B" w14:textId="54A37B97" w:rsidR="005F78DE" w:rsidRPr="003571C3" w:rsidRDefault="003571C3" w:rsidP="005F78DE">
      <w:r w:rsidRPr="003571C3">
        <w:t xml:space="preserve">Communications </w:t>
      </w:r>
    </w:p>
    <w:p w14:paraId="7BE0FCEF" w14:textId="1015D6C2" w:rsidR="005F78DE" w:rsidRPr="003571C3" w:rsidRDefault="005F78DE" w:rsidP="005F78DE">
      <w:pPr>
        <w:pStyle w:val="ListParagraph"/>
        <w:numPr>
          <w:ilvl w:val="0"/>
          <w:numId w:val="2"/>
        </w:numPr>
      </w:pPr>
      <w:r w:rsidRPr="003571C3">
        <w:t xml:space="preserve">School </w:t>
      </w:r>
      <w:r w:rsidR="003571C3" w:rsidRPr="003571C3">
        <w:t>Brochure will be done by Greg Kriebel – we have the rosters from Brandi</w:t>
      </w:r>
    </w:p>
    <w:p w14:paraId="30DC8933" w14:textId="1A259FDA" w:rsidR="003571C3" w:rsidRPr="003571C3" w:rsidRDefault="003571C3" w:rsidP="005F78DE">
      <w:pPr>
        <w:pStyle w:val="ListParagraph"/>
        <w:numPr>
          <w:ilvl w:val="0"/>
          <w:numId w:val="2"/>
        </w:numPr>
      </w:pPr>
      <w:r w:rsidRPr="003571C3">
        <w:t>Winter brochure being printed (delayed by covid work situation)</w:t>
      </w:r>
    </w:p>
    <w:p w14:paraId="30723813" w14:textId="269A0748" w:rsidR="003571C3" w:rsidRDefault="003571C3" w:rsidP="005F78DE">
      <w:pPr>
        <w:pStyle w:val="ListParagraph"/>
        <w:numPr>
          <w:ilvl w:val="0"/>
          <w:numId w:val="2"/>
        </w:numPr>
      </w:pPr>
      <w:r w:rsidRPr="003571C3">
        <w:t>Greg commented on his dissatisfaction with the fact that students could not come and watch games – especially since all of the high school students are in school together</w:t>
      </w:r>
    </w:p>
    <w:p w14:paraId="44A40FA2" w14:textId="0501C477" w:rsidR="00F678B3" w:rsidRPr="00687A0C" w:rsidRDefault="00F678B3" w:rsidP="00F678B3">
      <w:r w:rsidRPr="00687A0C">
        <w:t>Board Positions – May is our annual meeting when we pick officers for next year.  Commitment is basically one meeting a month and some email work between.  Would love to hear what roles people are interested in.  Current officers are happy to answer questions.  The Board is made up of:</w:t>
      </w:r>
    </w:p>
    <w:p w14:paraId="64F88E38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t>President</w:t>
      </w:r>
    </w:p>
    <w:p w14:paraId="2E74E86A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t>Vice President</w:t>
      </w:r>
    </w:p>
    <w:p w14:paraId="5604FDD4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t>Treasurer</w:t>
      </w:r>
    </w:p>
    <w:p w14:paraId="188A8742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t>Secretary</w:t>
      </w:r>
    </w:p>
    <w:p w14:paraId="1573AF45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t>Volunteer Chair</w:t>
      </w:r>
    </w:p>
    <w:p w14:paraId="121797B3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t>Fundraising Chair</w:t>
      </w:r>
    </w:p>
    <w:p w14:paraId="2E237942" w14:textId="77777777" w:rsidR="00F678B3" w:rsidRPr="00687A0C" w:rsidRDefault="00F678B3" w:rsidP="00F678B3">
      <w:pPr>
        <w:pStyle w:val="ListParagraph"/>
        <w:numPr>
          <w:ilvl w:val="0"/>
          <w:numId w:val="2"/>
        </w:numPr>
      </w:pPr>
      <w:r w:rsidRPr="00687A0C">
        <w:lastRenderedPageBreak/>
        <w:t>Concessions Chair</w:t>
      </w:r>
    </w:p>
    <w:p w14:paraId="21EF9A8A" w14:textId="6555A163" w:rsidR="00F678B3" w:rsidRDefault="00F678B3" w:rsidP="00F678B3">
      <w:r w:rsidRPr="00687A0C">
        <w:t>All of these positions can be share with co-chairs.  Treasurer position has been split to work with bookkeeper.</w:t>
      </w:r>
    </w:p>
    <w:p w14:paraId="7E161E82" w14:textId="20F3E5F1" w:rsidR="00F678B3" w:rsidRPr="003571C3" w:rsidRDefault="00687A0C" w:rsidP="00F678B3">
      <w:r>
        <w:t>FCVA has really been able to grow it’s impact over the last few years and really create great opportunities for the teams.</w:t>
      </w:r>
    </w:p>
    <w:p w14:paraId="35615263" w14:textId="26AD66DD" w:rsidR="00E224C6" w:rsidRPr="00687A0C" w:rsidRDefault="00E224C6" w:rsidP="00E224C6">
      <w:r w:rsidRPr="00687A0C">
        <w:t xml:space="preserve">Volunteer Update – </w:t>
      </w:r>
      <w:r w:rsidR="00687A0C" w:rsidRPr="00687A0C">
        <w:t>So thrilled to see some of the folks who expressed an interest in Concessions here.  Jen will be calling a meeting soon.</w:t>
      </w:r>
    </w:p>
    <w:p w14:paraId="68587721" w14:textId="4336447E" w:rsidR="00CA21ED" w:rsidRDefault="00CA21ED" w:rsidP="00E224C6">
      <w:r w:rsidRPr="00687A0C">
        <w:t xml:space="preserve">Next meeting: </w:t>
      </w:r>
      <w:r w:rsidR="00687A0C" w:rsidRPr="00687A0C">
        <w:t>May 17th</w:t>
      </w:r>
    </w:p>
    <w:p w14:paraId="3D6E8ABB" w14:textId="1FB0D232" w:rsidR="00CA21ED" w:rsidRDefault="00CA21ED" w:rsidP="00E224C6"/>
    <w:p w14:paraId="53FF4E5B" w14:textId="77777777" w:rsidR="00E224C6" w:rsidRDefault="00E224C6" w:rsidP="00E224C6"/>
    <w:sectPr w:rsidR="00E2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AA1"/>
    <w:multiLevelType w:val="hybridMultilevel"/>
    <w:tmpl w:val="CD306808"/>
    <w:lvl w:ilvl="0" w:tplc="9A460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683"/>
    <w:multiLevelType w:val="hybridMultilevel"/>
    <w:tmpl w:val="BC20A7A0"/>
    <w:lvl w:ilvl="0" w:tplc="1BD06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31F0"/>
    <w:multiLevelType w:val="hybridMultilevel"/>
    <w:tmpl w:val="E2C88D2C"/>
    <w:lvl w:ilvl="0" w:tplc="7ABE6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6"/>
    <w:rsid w:val="00195A91"/>
    <w:rsid w:val="001C5D99"/>
    <w:rsid w:val="002200E7"/>
    <w:rsid w:val="002B4CFF"/>
    <w:rsid w:val="002D454E"/>
    <w:rsid w:val="003571C3"/>
    <w:rsid w:val="00445461"/>
    <w:rsid w:val="004E7521"/>
    <w:rsid w:val="005F78DE"/>
    <w:rsid w:val="0061325B"/>
    <w:rsid w:val="00687A0C"/>
    <w:rsid w:val="0082377A"/>
    <w:rsid w:val="00885D05"/>
    <w:rsid w:val="00CA21ED"/>
    <w:rsid w:val="00E224C6"/>
    <w:rsid w:val="00F678B3"/>
    <w:rsid w:val="00F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46DE"/>
  <w15:chartTrackingRefBased/>
  <w15:docId w15:val="{EA57DEF0-DBD1-41E8-9304-8D490BD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Kriebel</dc:creator>
  <cp:keywords/>
  <dc:description/>
  <cp:lastModifiedBy>Tina Kriebel</cp:lastModifiedBy>
  <cp:revision>4</cp:revision>
  <dcterms:created xsi:type="dcterms:W3CDTF">2021-04-20T15:41:00Z</dcterms:created>
  <dcterms:modified xsi:type="dcterms:W3CDTF">2021-04-21T15:44:00Z</dcterms:modified>
</cp:coreProperties>
</file>