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8124" w14:textId="186DA257" w:rsidR="00CD6B3A" w:rsidRDefault="00EB650A" w:rsidP="00EB650A">
      <w:pPr>
        <w:jc w:val="center"/>
        <w:rPr>
          <w:sz w:val="28"/>
          <w:szCs w:val="28"/>
        </w:rPr>
      </w:pPr>
      <w:r>
        <w:rPr>
          <w:sz w:val="28"/>
          <w:szCs w:val="28"/>
        </w:rPr>
        <w:t>FCVA BANK ACCOUNT BALANCES</w:t>
      </w:r>
    </w:p>
    <w:p w14:paraId="40F9AD7C" w14:textId="45814BA2" w:rsidR="00EB650A" w:rsidRDefault="00EB650A" w:rsidP="00EB650A">
      <w:pPr>
        <w:jc w:val="center"/>
        <w:rPr>
          <w:sz w:val="28"/>
          <w:szCs w:val="28"/>
        </w:rPr>
      </w:pPr>
    </w:p>
    <w:p w14:paraId="0C3F5AAD" w14:textId="758643A2" w:rsidR="00EB650A" w:rsidRDefault="00EB650A" w:rsidP="00EB650A">
      <w:pPr>
        <w:jc w:val="center"/>
        <w:rPr>
          <w:sz w:val="28"/>
          <w:szCs w:val="28"/>
        </w:rPr>
      </w:pPr>
    </w:p>
    <w:bookmarkStart w:id="0" w:name="_MON_1627568938"/>
    <w:bookmarkEnd w:id="0"/>
    <w:p w14:paraId="3ADDA52C" w14:textId="31B59825" w:rsidR="00EB650A" w:rsidRDefault="002265D9" w:rsidP="00EB650A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6388" w:dyaOrig="2924" w14:anchorId="6FCB2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19.5pt;height:146.25pt" o:ole="">
            <v:imagedata r:id="rId4" o:title=""/>
          </v:shape>
          <o:OLEObject Type="Embed" ProgID="Excel.Sheet.12" ShapeID="_x0000_i1032" DrawAspect="Content" ObjectID="_1672160200" r:id="rId5"/>
        </w:object>
      </w:r>
    </w:p>
    <w:p w14:paraId="4F4C2FD2" w14:textId="38D37982" w:rsidR="005E3959" w:rsidRDefault="005E3959" w:rsidP="00EB650A">
      <w:pPr>
        <w:jc w:val="center"/>
        <w:rPr>
          <w:sz w:val="28"/>
          <w:szCs w:val="28"/>
        </w:rPr>
      </w:pPr>
    </w:p>
    <w:p w14:paraId="23E9517C" w14:textId="2F8058C9" w:rsidR="005E3959" w:rsidRPr="00EB650A" w:rsidRDefault="00063240" w:rsidP="00897C50">
      <w:pPr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DATE  \@ "dddd, MMMM d, yyyy"  \* MERGEFORMAT </w:instrText>
      </w:r>
      <w:r>
        <w:rPr>
          <w:sz w:val="28"/>
          <w:szCs w:val="28"/>
        </w:rPr>
        <w:fldChar w:fldCharType="separate"/>
      </w:r>
      <w:r w:rsidR="007B0B1A">
        <w:rPr>
          <w:noProof/>
          <w:sz w:val="28"/>
          <w:szCs w:val="28"/>
        </w:rPr>
        <w:t>Thursday, January 14, 2021</w:t>
      </w:r>
      <w:r>
        <w:rPr>
          <w:sz w:val="28"/>
          <w:szCs w:val="28"/>
        </w:rPr>
        <w:fldChar w:fldCharType="end"/>
      </w:r>
    </w:p>
    <w:sectPr w:rsidR="005E3959" w:rsidRPr="00EB650A" w:rsidSect="00AB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0A"/>
    <w:rsid w:val="00004926"/>
    <w:rsid w:val="00063240"/>
    <w:rsid w:val="000A22D6"/>
    <w:rsid w:val="000B644C"/>
    <w:rsid w:val="000C3AC5"/>
    <w:rsid w:val="000E7198"/>
    <w:rsid w:val="00123AC4"/>
    <w:rsid w:val="00191AC4"/>
    <w:rsid w:val="002265D9"/>
    <w:rsid w:val="004970FF"/>
    <w:rsid w:val="0051076A"/>
    <w:rsid w:val="00512B53"/>
    <w:rsid w:val="005175AA"/>
    <w:rsid w:val="0052401D"/>
    <w:rsid w:val="005E3959"/>
    <w:rsid w:val="006E51DD"/>
    <w:rsid w:val="007B0B1A"/>
    <w:rsid w:val="007C497A"/>
    <w:rsid w:val="00897C50"/>
    <w:rsid w:val="00985B21"/>
    <w:rsid w:val="00A56FD4"/>
    <w:rsid w:val="00A7490E"/>
    <w:rsid w:val="00AB10E2"/>
    <w:rsid w:val="00AB7666"/>
    <w:rsid w:val="00B037D5"/>
    <w:rsid w:val="00CD6B3A"/>
    <w:rsid w:val="00D740DA"/>
    <w:rsid w:val="00E02E86"/>
    <w:rsid w:val="00E84C8D"/>
    <w:rsid w:val="00EB650A"/>
    <w:rsid w:val="00F06186"/>
    <w:rsid w:val="00F80CB2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1209"/>
  <w15:chartTrackingRefBased/>
  <w15:docId w15:val="{98330486-74F4-40B3-B7C8-9A21F379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Thirty Pines</dc:creator>
  <cp:keywords/>
  <dc:description/>
  <cp:lastModifiedBy>Thirty Pines</cp:lastModifiedBy>
  <cp:revision>4</cp:revision>
  <cp:lastPrinted>2019-12-16T02:27:00Z</cp:lastPrinted>
  <dcterms:created xsi:type="dcterms:W3CDTF">2021-01-15T01:09:00Z</dcterms:created>
  <dcterms:modified xsi:type="dcterms:W3CDTF">2021-01-15T01:10:00Z</dcterms:modified>
</cp:coreProperties>
</file>