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December 11, 2023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6:00 pm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CCHS Cafeteria</w:t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Attendance: Jamie Sansom, Cassie DeGeorge, Tiffany Roper, Kim Braithwaite, Debbie Hardesty, Karen Russell, Tanya Barton, Michele Neiman, Kim Arthur</w:t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4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 - meeting was called to order at 6:01 p.m. 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4"/>
        </w:numPr>
        <w:spacing w:after="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Secretary’s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Motion to accept made by: Karen Russell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Seconded by: Tiffany Roper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Motion passed, minutes accepted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4462463" cy="457572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2463" cy="4575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4538631" cy="33385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8631" cy="3338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Motion to accept made by: Jamie Sansom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Seconded by: Cassie DeGeorge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Motion passed, treasurer’s report accepted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Committee Reports: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Scholarship:  To early to discuss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Concessions: Everything is going well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Apparel:  Nothing to report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Fundraising: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Moose Apple Christmas Tree Farm -  We made $5,878.35.  Thank you to everyone that donated and helped out at the farm. 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 up Committees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 to help with ideas to raise funds for the Brent Emmart Scholarship. (Jamie)  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Gift Card Raffle made: Total made for the raffle $2570.0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3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CONGRATULATIONS TO KIM LYNCH for winning the raffle this evening!</w:t>
      </w:r>
    </w:p>
    <w:p w:rsidR="00000000" w:rsidDel="00000000" w:rsidP="00000000" w:rsidRDefault="00000000" w:rsidRPr="00000000" w14:paraId="0000001E">
      <w:pPr>
        <w:widowControl w:val="0"/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0" w:afterAutospacing="0" w:before="240" w:line="240" w:lineRule="auto"/>
        <w:ind w:left="720" w:hanging="360"/>
      </w:pPr>
      <w:r w:rsidDel="00000000" w:rsidR="00000000" w:rsidRPr="00000000">
        <w:rPr>
          <w:rtl w:val="0"/>
        </w:rPr>
        <w:t xml:space="preserve">Physical Date: Dr. Chris has been contacted, it will be in May.  Deb is working on getting dates together to see what was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Coach Webster was approved for $2010 this was approved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Coach Vansice asked for $750 for singlets this was approved</w:t>
      </w:r>
    </w:p>
    <w:p w:rsidR="00000000" w:rsidDel="00000000" w:rsidP="00000000" w:rsidRDefault="00000000" w:rsidRPr="00000000" w14:paraId="00000022">
      <w:pPr>
        <w:pageBreakBefore w:val="0"/>
        <w:widowControl w:val="0"/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after="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0"/>
          <w:numId w:val="2"/>
        </w:numPr>
        <w:spacing w:after="0" w:afterAutospacing="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Gift Card Raffle Drawing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Coach Hawkins is looking for $3500 for warmups they will purchase tops and bottoms for 40 girls which includes JV and Varsity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Made to give girls soccer $3500 - Jamie Sansom</w:t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Seconded by: Karen Russell</w:t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1"/>
          <w:numId w:val="2"/>
        </w:numPr>
        <w:spacing w:after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accepted</w:t>
      </w:r>
    </w:p>
    <w:p w:rsidR="00000000" w:rsidDel="00000000" w:rsidP="00000000" w:rsidRDefault="00000000" w:rsidRPr="00000000" w14:paraId="00000029">
      <w:pPr>
        <w:pageBreakBefore w:val="0"/>
        <w:widowControl w:val="0"/>
        <w:spacing w:after="0" w:before="24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Recording Secretary: Jamie Sansom</w:t>
      </w:r>
    </w:p>
    <w:p w:rsidR="00000000" w:rsidDel="00000000" w:rsidP="00000000" w:rsidRDefault="00000000" w:rsidRPr="00000000" w14:paraId="0000002B">
      <w:pPr>
        <w:pageBreakBefore w:val="0"/>
        <w:widowControl w:val="0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Adjournment: Motion to adjourn made by Karen Russell and seconded by Tonya Barton and adjourned at 6:17  p.m. </w:t>
      </w:r>
    </w:p>
    <w:p w:rsidR="00000000" w:rsidDel="00000000" w:rsidP="00000000" w:rsidRDefault="00000000" w:rsidRPr="00000000" w14:paraId="0000002C">
      <w:pPr>
        <w:pageBreakBefore w:val="0"/>
        <w:widowControl w:val="0"/>
        <w:spacing w:after="0" w:before="24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Next meeting: 1/8/24</w:t>
      </w:r>
    </w:p>
    <w:p w:rsidR="00000000" w:rsidDel="00000000" w:rsidP="00000000" w:rsidRDefault="00000000" w:rsidRPr="00000000" w14:paraId="0000002D">
      <w:pPr>
        <w:widowControl w:val="0"/>
        <w:spacing w:before="24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Future meetings: 2/12/24, 3/11/224, 4/8/24, 5/13/24</w:t>
      </w:r>
    </w:p>
    <w:p w:rsidR="00000000" w:rsidDel="00000000" w:rsidP="00000000" w:rsidRDefault="00000000" w:rsidRPr="00000000" w14:paraId="0000002E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NP0sQTkFmLmq8XAUG8b38SjTJPcI4Sn3amqyWAFoIGQ/edit?usp=sharin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