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9B8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-25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 wp14:anchorId="3C90BFA2" wp14:editId="18148E55">
            <wp:simplePos x="0" y="0"/>
            <wp:positionH relativeFrom="page">
              <wp:posOffset>5509828</wp:posOffset>
            </wp:positionH>
            <wp:positionV relativeFrom="page">
              <wp:posOffset>307193</wp:posOffset>
            </wp:positionV>
            <wp:extent cx="1867284" cy="12213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284" cy="122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BLOOMFIELD HILLS BOOSTER CLUB </w:t>
      </w:r>
    </w:p>
    <w:p w14:paraId="5AD82581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-2520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       </w:t>
      </w:r>
      <w:r>
        <w:rPr>
          <w:rFonts w:ascii="Calibri" w:eastAsia="Calibri" w:hAnsi="Calibri" w:cs="Calibri"/>
          <w:b/>
          <w:sz w:val="31"/>
          <w:szCs w:val="31"/>
        </w:rPr>
        <w:t>PAYMENT REQUEST</w:t>
      </w:r>
    </w:p>
    <w:p w14:paraId="3123A1A7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 of Request:    </w:t>
      </w:r>
    </w:p>
    <w:p w14:paraId="3EFD4AB3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Payable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1627965D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 for Payment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7C01F64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Payment Type:</w:t>
      </w:r>
    </w:p>
    <w:p w14:paraId="7080FC3E" w14:textId="77777777" w:rsidR="001420F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via Bill Pay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1F59CA37" w14:textId="77777777" w:rsidR="001420F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Zelle</w:t>
      </w:r>
      <w:proofErr w:type="spellEnd"/>
    </w:p>
    <w:p w14:paraId="52AF64D7" w14:textId="77777777" w:rsidR="001420F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DBC632C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Add’l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information needed for payment (i.e. </w:t>
      </w:r>
      <w:proofErr w:type="spellStart"/>
      <w:r>
        <w:rPr>
          <w:rFonts w:ascii="Calibri" w:eastAsia="Calibri" w:hAnsi="Calibri" w:cs="Calibri"/>
          <w:sz w:val="24"/>
          <w:szCs w:val="24"/>
        </w:rPr>
        <w:t>Zelle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email):</w:t>
      </w:r>
    </w:p>
    <w:p w14:paraId="2F356B5F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Payment Amount:  </w:t>
      </w:r>
    </w:p>
    <w:p w14:paraId="2F64F3EE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Account Name: </w:t>
      </w:r>
    </w:p>
    <w:p w14:paraId="4EEEB1D3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Account Number: </w:t>
      </w:r>
    </w:p>
    <w:p w14:paraId="3628C69E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Reason for payment:</w:t>
      </w:r>
    </w:p>
    <w:p w14:paraId="55586281" w14:textId="77777777" w:rsidR="001420F8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 Requesting:</w:t>
      </w:r>
    </w:p>
    <w:p w14:paraId="3AC7D72A" w14:textId="77777777" w:rsidR="001420F8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560" w:lineRule="auto"/>
        <w:ind w:right="42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Authorized Signer #1 Print Name: Authorized Signature: </w:t>
      </w:r>
    </w:p>
    <w:p w14:paraId="1F963A1B" w14:textId="77777777" w:rsidR="001420F8" w:rsidRDefault="0000000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</w:t>
      </w:r>
    </w:p>
    <w:p w14:paraId="613FDB19" w14:textId="77777777" w:rsidR="001420F8" w:rsidRDefault="001420F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rPr>
          <w:rFonts w:ascii="Calibri" w:eastAsia="Calibri" w:hAnsi="Calibri" w:cs="Calibri"/>
          <w:sz w:val="24"/>
          <w:szCs w:val="24"/>
        </w:rPr>
      </w:pPr>
    </w:p>
    <w:p w14:paraId="69C53E3F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58" w:lineRule="auto"/>
        <w:ind w:left="2" w:right="4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Authorized Signer #2 Print Name: Authorized Signature: </w:t>
      </w:r>
    </w:p>
    <w:p w14:paraId="4EF1F3DE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58" w:lineRule="auto"/>
        <w:ind w:left="2" w:right="42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</w:t>
      </w:r>
    </w:p>
    <w:p w14:paraId="33256497" w14:textId="77777777" w:rsidR="001420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160" w:firstLine="7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Attach support for payment </w:t>
      </w:r>
      <w:proofErr w:type="gramStart"/>
      <w:r>
        <w:rPr>
          <w:rFonts w:ascii="Calibri" w:eastAsia="Calibri" w:hAnsi="Calibri" w:cs="Calibri"/>
          <w:b/>
          <w:sz w:val="30"/>
          <w:szCs w:val="30"/>
        </w:rPr>
        <w:t>request</w:t>
      </w:r>
      <w:proofErr w:type="gramEnd"/>
    </w:p>
    <w:sectPr w:rsidR="001420F8">
      <w:pgSz w:w="12240" w:h="15840"/>
      <w:pgMar w:top="723" w:right="3911" w:bottom="830" w:left="7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28A2"/>
    <w:multiLevelType w:val="multilevel"/>
    <w:tmpl w:val="F19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201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F8"/>
    <w:rsid w:val="001420F8"/>
    <w:rsid w:val="001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D92DB"/>
  <w15:docId w15:val="{4EC5E988-6A6B-6D4E-B10D-61413B6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Law, Darcie (DET-JMW) (She/Her)</cp:lastModifiedBy>
  <cp:revision>2</cp:revision>
  <dcterms:created xsi:type="dcterms:W3CDTF">2024-03-07T02:28:00Z</dcterms:created>
  <dcterms:modified xsi:type="dcterms:W3CDTF">2024-03-07T02:28:00Z</dcterms:modified>
</cp:coreProperties>
</file>